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88" w:rsidRDefault="004F6588" w:rsidP="004F65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4F6588" w:rsidRDefault="004F6588" w:rsidP="004F6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протоколом заседания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88" w:rsidRDefault="004F6588" w:rsidP="004F6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межуровневому взаимодействию при оказании </w:t>
      </w:r>
    </w:p>
    <w:p w:rsidR="004F6588" w:rsidRDefault="004F6588" w:rsidP="004F6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 на территории </w:t>
      </w:r>
    </w:p>
    <w:p w:rsidR="004F6588" w:rsidRDefault="004F6588" w:rsidP="004F65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 от 29.02.2016 г.  № 1</w:t>
      </w:r>
    </w:p>
    <w:p w:rsidR="004F6588" w:rsidRDefault="004F6588" w:rsidP="004F6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A57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6A687E" w:rsidRDefault="00FA1541" w:rsidP="00D66E8E">
            <w:pPr>
              <w:rPr>
                <w:rFonts w:ascii="Times New Roman" w:hAnsi="Times New Roman" w:cs="Times New Roman"/>
              </w:rPr>
            </w:pPr>
            <w:r w:rsidRPr="00FE2936">
              <w:rPr>
                <w:rFonts w:ascii="Times New Roman" w:hAnsi="Times New Roman" w:cs="Times New Roman"/>
              </w:rPr>
              <w:t xml:space="preserve">Администрация </w:t>
            </w:r>
            <w:r w:rsidR="00F83B2C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6A687E" w:rsidRDefault="00F83B2C" w:rsidP="00083A57">
            <w:pPr>
              <w:rPr>
                <w:rFonts w:ascii="Times New Roman" w:hAnsi="Times New Roman" w:cs="Times New Roman"/>
              </w:rPr>
            </w:pPr>
            <w:r w:rsidRPr="00B85132">
              <w:t>3640100010000763997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6A687E" w:rsidRDefault="0070015D" w:rsidP="00BF7F66">
            <w:pPr>
              <w:pStyle w:val="ConsPlusNormal"/>
              <w:jc w:val="both"/>
            </w:pPr>
            <w:r w:rsidRPr="0070015D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083A57" w:rsidRPr="006A687E" w:rsidRDefault="00BF7F66" w:rsidP="00F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F83B2C">
              <w:rPr>
                <w:rFonts w:ascii="Times New Roman" w:hAnsi="Times New Roman" w:cs="Times New Roman"/>
              </w:rPr>
              <w:t xml:space="preserve">Новопокровского сельского поселения Новохоперского муниципального района Воронежской области </w:t>
            </w:r>
            <w:r w:rsidR="0070015D">
              <w:rPr>
                <w:rFonts w:ascii="Times New Roman" w:hAnsi="Times New Roman" w:cs="Times New Roman"/>
              </w:rPr>
              <w:t xml:space="preserve">от </w:t>
            </w:r>
            <w:r w:rsidR="004336AF">
              <w:rPr>
                <w:rFonts w:ascii="Times New Roman" w:hAnsi="Times New Roman" w:cs="Times New Roman"/>
              </w:rPr>
              <w:t>0</w:t>
            </w:r>
            <w:r w:rsidR="00F83B2C">
              <w:rPr>
                <w:rFonts w:ascii="Times New Roman" w:hAnsi="Times New Roman" w:cs="Times New Roman"/>
              </w:rPr>
              <w:t>4</w:t>
            </w:r>
            <w:r w:rsidR="0070015D">
              <w:rPr>
                <w:rFonts w:ascii="Times New Roman" w:hAnsi="Times New Roman" w:cs="Times New Roman"/>
              </w:rPr>
              <w:t>.</w:t>
            </w:r>
            <w:r w:rsidR="004336AF">
              <w:rPr>
                <w:rFonts w:ascii="Times New Roman" w:hAnsi="Times New Roman" w:cs="Times New Roman"/>
              </w:rPr>
              <w:t>12</w:t>
            </w:r>
            <w:r w:rsidR="0070015D">
              <w:rPr>
                <w:rFonts w:ascii="Times New Roman" w:hAnsi="Times New Roman" w:cs="Times New Roman"/>
              </w:rPr>
              <w:t>.201</w:t>
            </w:r>
            <w:r w:rsidR="004336AF">
              <w:rPr>
                <w:rFonts w:ascii="Times New Roman" w:hAnsi="Times New Roman" w:cs="Times New Roman"/>
              </w:rPr>
              <w:t>5</w:t>
            </w:r>
            <w:r w:rsidR="0070015D">
              <w:rPr>
                <w:rFonts w:ascii="Times New Roman" w:hAnsi="Times New Roman" w:cs="Times New Roman"/>
              </w:rPr>
              <w:t xml:space="preserve"> № </w:t>
            </w:r>
            <w:r w:rsidR="00F83B2C">
              <w:rPr>
                <w:rFonts w:ascii="Times New Roman" w:hAnsi="Times New Roman" w:cs="Times New Roman"/>
              </w:rPr>
              <w:t>44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Pr="006A687E" w:rsidRDefault="000B40A5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  <w:r w:rsidR="00BF7F66">
              <w:rPr>
                <w:rFonts w:ascii="Times New Roman" w:hAnsi="Times New Roman" w:cs="Times New Roman"/>
              </w:rPr>
              <w:t xml:space="preserve"> </w:t>
            </w:r>
          </w:p>
          <w:p w:rsidR="00083A57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="00BF7F66" w:rsidRPr="006A687E">
              <w:rPr>
                <w:rFonts w:ascii="Times New Roman" w:hAnsi="Times New Roman" w:cs="Times New Roman"/>
              </w:rPr>
              <w:t>ортал государственных услуг</w:t>
            </w:r>
            <w:r w:rsidR="0070015D">
              <w:rPr>
                <w:rFonts w:ascii="Times New Roman" w:hAnsi="Times New Roman" w:cs="Times New Roman"/>
              </w:rPr>
              <w:t>;</w:t>
            </w:r>
          </w:p>
          <w:p w:rsidR="0070015D" w:rsidRPr="006A687E" w:rsidRDefault="0070015D" w:rsidP="008629F4">
            <w:pPr>
              <w:rPr>
                <w:rFonts w:ascii="Times New Roman" w:hAnsi="Times New Roman" w:cs="Times New Roman"/>
              </w:rPr>
            </w:pPr>
            <w:r w:rsidRPr="0070015D">
              <w:rPr>
                <w:rFonts w:ascii="Times New Roman" w:hAnsi="Times New Roman" w:cs="Times New Roman"/>
              </w:rPr>
              <w:t>- интернет-мониторинг «Оценка качества государственных услуг» (</w:t>
            </w:r>
            <w:proofErr w:type="spellStart"/>
            <w:r w:rsidRPr="0070015D">
              <w:rPr>
                <w:rFonts w:ascii="Times New Roman" w:hAnsi="Times New Roman" w:cs="Times New Roman"/>
              </w:rPr>
              <w:t>оценкачиновников</w:t>
            </w:r>
            <w:proofErr w:type="gramStart"/>
            <w:r w:rsidRPr="0070015D">
              <w:rPr>
                <w:rFonts w:ascii="Times New Roman" w:hAnsi="Times New Roman" w:cs="Times New Roman"/>
              </w:rPr>
              <w:t>.р</w:t>
            </w:r>
            <w:proofErr w:type="gramEnd"/>
            <w:r w:rsidRPr="0070015D">
              <w:rPr>
                <w:rFonts w:ascii="Times New Roman" w:hAnsi="Times New Roman" w:cs="Times New Roman"/>
              </w:rPr>
              <w:t>ф</w:t>
            </w:r>
            <w:proofErr w:type="spellEnd"/>
            <w:r w:rsidRPr="0070015D">
              <w:rPr>
                <w:rFonts w:ascii="Times New Roman" w:hAnsi="Times New Roman" w:cs="Times New Roman"/>
              </w:rPr>
              <w:t>)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3D" w:rsidRDefault="00D4053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A5" w:rsidRDefault="000B40A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A5" w:rsidRDefault="000B40A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A5" w:rsidRDefault="000B40A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993"/>
        <w:gridCol w:w="850"/>
        <w:gridCol w:w="1418"/>
        <w:gridCol w:w="2126"/>
        <w:gridCol w:w="1032"/>
        <w:gridCol w:w="1094"/>
        <w:gridCol w:w="810"/>
        <w:gridCol w:w="1134"/>
        <w:gridCol w:w="768"/>
        <w:gridCol w:w="1541"/>
        <w:gridCol w:w="1275"/>
      </w:tblGrid>
      <w:tr w:rsidR="00AF7671" w:rsidRPr="000B40A5" w:rsidTr="0070015D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70015D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418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4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70015D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70015D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0B40A5" w:rsidRDefault="0070015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3" w:type="dxa"/>
          </w:tcPr>
          <w:p w:rsidR="00733AA2" w:rsidRPr="000B40A5" w:rsidRDefault="0070015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B40A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850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0015D" w:rsidRPr="0070015D" w:rsidRDefault="0070015D" w:rsidP="0070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заявителем документов, содержащих противоречивые сведения;</w:t>
            </w:r>
          </w:p>
          <w:p w:rsidR="00733AA2" w:rsidRPr="000B40A5" w:rsidRDefault="0070015D" w:rsidP="0070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 xml:space="preserve">- заявление подано лицом, не уполномоченным совершать </w:t>
            </w:r>
            <w:r w:rsidRPr="00700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такого рода действия</w:t>
            </w:r>
          </w:p>
        </w:tc>
        <w:tc>
          <w:tcPr>
            <w:tcW w:w="2126" w:type="dxa"/>
          </w:tcPr>
          <w:p w:rsidR="0070015D" w:rsidRPr="0070015D" w:rsidRDefault="0070015D" w:rsidP="0070015D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предусмотренных п. 2.6.1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регламента, или представление документов не в полном объеме;</w:t>
            </w:r>
          </w:p>
          <w:p w:rsidR="0070015D" w:rsidRPr="0070015D" w:rsidRDefault="0070015D" w:rsidP="0070015D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- использование заявителем права однократной приватизации;</w:t>
            </w:r>
          </w:p>
          <w:p w:rsidR="0070015D" w:rsidRPr="0070015D" w:rsidRDefault="0070015D" w:rsidP="0070015D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отсутствие жилого помещения в муниципальной собственности;</w:t>
            </w:r>
          </w:p>
          <w:p w:rsidR="0070015D" w:rsidRPr="0070015D" w:rsidRDefault="0070015D" w:rsidP="0070015D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- проживание в жилом помещении не на условиях социального найма;</w:t>
            </w:r>
          </w:p>
          <w:p w:rsidR="0070015D" w:rsidRPr="0070015D" w:rsidRDefault="0070015D" w:rsidP="0070015D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- жилое помещение относится к специализированному жилищному фонду;</w:t>
            </w:r>
          </w:p>
          <w:p w:rsidR="00733AA2" w:rsidRPr="000B40A5" w:rsidRDefault="0070015D" w:rsidP="00700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5D">
              <w:rPr>
                <w:rFonts w:ascii="Times New Roman" w:hAnsi="Times New Roman" w:cs="Times New Roman"/>
                <w:sz w:val="20"/>
                <w:szCs w:val="20"/>
              </w:rPr>
              <w:t>- жилое помещение находится в аварийном состоянии.</w:t>
            </w:r>
          </w:p>
        </w:tc>
        <w:tc>
          <w:tcPr>
            <w:tcW w:w="1032" w:type="dxa"/>
          </w:tcPr>
          <w:p w:rsidR="00733AA2" w:rsidRPr="000B40A5" w:rsidRDefault="00FD5847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733AA2" w:rsidRPr="000B40A5" w:rsidRDefault="00FD5847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F8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администрацией </w:t>
            </w:r>
            <w:r w:rsidR="00D66E8E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="004336AF">
              <w:rPr>
                <w:rFonts w:ascii="Times New Roman" w:hAnsi="Times New Roman" w:cs="Times New Roman"/>
                <w:sz w:val="20"/>
                <w:szCs w:val="20"/>
              </w:rPr>
              <w:t xml:space="preserve"> от 29.12</w:t>
            </w:r>
            <w:r w:rsidR="004028DA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33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61" w:rsidRPr="000B40A5" w:rsidRDefault="00D20A61" w:rsidP="00433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3AA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21F36" w:rsidRPr="000B40A5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015D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</w:p>
        </w:tc>
      </w:tr>
    </w:tbl>
    <w:p w:rsidR="00083A57" w:rsidRDefault="00083A57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2" w:rsidRDefault="006F2352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2" w:rsidRDefault="006F2352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80" w:rsidRDefault="0000148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80" w:rsidRDefault="0000148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80" w:rsidRDefault="0000148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80" w:rsidRDefault="0000148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80" w:rsidRDefault="0000148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5D" w:rsidRDefault="0070015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5D" w:rsidRDefault="0070015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5D" w:rsidRDefault="0070015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5D" w:rsidRDefault="0070015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5D" w:rsidRDefault="0070015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5D" w:rsidRDefault="0070015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5D" w:rsidRDefault="0070015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5D" w:rsidRDefault="0070015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5D" w:rsidRDefault="0070015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80" w:rsidRDefault="0000148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015D" w:rsidRPr="0070015D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2B4395" w:rsidP="0000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95">
              <w:rPr>
                <w:rFonts w:ascii="Times New Roman" w:hAnsi="Times New Roman" w:cs="Times New Roman"/>
                <w:sz w:val="20"/>
                <w:szCs w:val="20"/>
              </w:rPr>
              <w:t>Заявителями являются граждане Российской Федерации, проживающие на условиях социального найма в муниципальном жилищном фонде на территории городского округа город Воронеж, а также их законные представители, действующие в силу закона или на основании доверенности</w:t>
            </w:r>
          </w:p>
        </w:tc>
        <w:tc>
          <w:tcPr>
            <w:tcW w:w="2521" w:type="dxa"/>
          </w:tcPr>
          <w:p w:rsidR="00001480" w:rsidRDefault="006F2352" w:rsidP="001A7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9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DB0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личность;</w:t>
            </w:r>
          </w:p>
          <w:p w:rsidR="00883DB0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2964A7" w:rsidRDefault="00883DB0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5079CF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3DB0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 для граждан с 14-летнего возраста, свидетельство о рождении - для несовершеннолетних граждан до 14-летнего возраста</w:t>
            </w: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80" w:rsidRDefault="00001480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80" w:rsidRDefault="00001480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права</w:t>
            </w:r>
          </w:p>
        </w:tc>
        <w:tc>
          <w:tcPr>
            <w:tcW w:w="1843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4E7CAF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2964A7" w:rsidRDefault="00D13CA5" w:rsidP="002B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подтверждающий </w:t>
            </w: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полномочия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едставление интересов заявителя</w:t>
            </w:r>
          </w:p>
        </w:tc>
        <w:tc>
          <w:tcPr>
            <w:tcW w:w="1559" w:type="dxa"/>
          </w:tcPr>
          <w:p w:rsidR="002B4395" w:rsidRDefault="002B4395" w:rsidP="002B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нотариально удостоверенная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ь;</w:t>
            </w:r>
          </w:p>
          <w:p w:rsidR="002B4395" w:rsidRPr="002B4395" w:rsidRDefault="002B4395" w:rsidP="002B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заместителем по медицинской части, старшим или дежурным врачом;</w:t>
            </w:r>
          </w:p>
          <w:p w:rsidR="002B4395" w:rsidRPr="002B4395" w:rsidRDefault="002B4395" w:rsidP="002B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заведения;</w:t>
            </w:r>
          </w:p>
          <w:p w:rsidR="002B4395" w:rsidRPr="002B4395" w:rsidRDefault="002B4395" w:rsidP="002B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t>доверенности лиц, находящихся в местах лишения свободы, удостоверенные начальником соответствующего места лишения свободы;</w:t>
            </w:r>
          </w:p>
          <w:p w:rsidR="002B4395" w:rsidRPr="002964A7" w:rsidRDefault="002B4395" w:rsidP="002B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4395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 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FB67BA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883DB0" w:rsidRPr="00883DB0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A20703" w:rsidRDefault="00682329" w:rsidP="001A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02A" w:rsidRPr="0040302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883DB0">
              <w:rPr>
                <w:rFonts w:ascii="Times New Roman" w:hAnsi="Times New Roman" w:cs="Times New Roman"/>
                <w:sz w:val="20"/>
                <w:szCs w:val="20"/>
              </w:rPr>
              <w:t>передаче</w:t>
            </w:r>
            <w:r w:rsidR="001A712D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собственность жилого помещения </w:t>
            </w:r>
            <w:r w:rsidR="00883DB0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приватизации 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AF1F2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2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A20703" w:rsidRPr="00A20703" w:rsidRDefault="001A712D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-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ументы, удостоверяющие личность</w:t>
            </w:r>
          </w:p>
        </w:tc>
        <w:tc>
          <w:tcPr>
            <w:tcW w:w="1842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1A712D" w:rsidRDefault="001A712D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 с 14-летнего возраста;</w:t>
            </w:r>
          </w:p>
          <w:p w:rsidR="00A20703" w:rsidRPr="00A20703" w:rsidRDefault="001A712D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- для несовершеннолетних граждан до 14-летнего возраста</w:t>
            </w:r>
          </w:p>
        </w:tc>
        <w:tc>
          <w:tcPr>
            <w:tcW w:w="2693" w:type="dxa"/>
          </w:tcPr>
          <w:p w:rsidR="00A20703" w:rsidRPr="00A20703" w:rsidRDefault="0034350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3504">
              <w:rPr>
                <w:rFonts w:ascii="Times New Roman" w:hAnsi="Times New Roman" w:cs="Times New Roman"/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AF1F2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0703" w:rsidRPr="00A20703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1842" w:type="dxa"/>
          </w:tcPr>
          <w:p w:rsidR="00A20703" w:rsidRPr="00A20703" w:rsidRDefault="0034350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A20703" w:rsidRPr="00A20703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в случае если перемена фамилии, имени, отчества произошла позднее 1991 года;</w:t>
            </w:r>
          </w:p>
        </w:tc>
        <w:tc>
          <w:tcPr>
            <w:tcW w:w="2693" w:type="dxa"/>
          </w:tcPr>
          <w:p w:rsidR="00A20703" w:rsidRPr="00A20703" w:rsidRDefault="00343504" w:rsidP="00AF1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3504">
              <w:rPr>
                <w:rFonts w:ascii="Times New Roman" w:hAnsi="Times New Roman" w:cs="Times New Roman"/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02A" w:rsidRPr="000B40A5" w:rsidTr="00FB67BA">
        <w:tc>
          <w:tcPr>
            <w:tcW w:w="651" w:type="dxa"/>
          </w:tcPr>
          <w:p w:rsidR="0040302A" w:rsidRDefault="00AF1F2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40302A" w:rsidRDefault="0040302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302A" w:rsidRPr="005079CF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</w:p>
        </w:tc>
        <w:tc>
          <w:tcPr>
            <w:tcW w:w="1842" w:type="dxa"/>
          </w:tcPr>
          <w:p w:rsidR="0040302A" w:rsidRDefault="00AF1F2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34350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40302A" w:rsidRPr="005079CF" w:rsidRDefault="0040302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302A" w:rsidRDefault="0040302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02A" w:rsidRDefault="006C706E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302A" w:rsidRDefault="006C706E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712D" w:rsidRPr="000B40A5" w:rsidTr="00FB67BA">
        <w:tc>
          <w:tcPr>
            <w:tcW w:w="651" w:type="dxa"/>
          </w:tcPr>
          <w:p w:rsidR="001A712D" w:rsidRDefault="001A712D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84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712D" w:rsidRP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</w:t>
            </w:r>
          </w:p>
        </w:tc>
        <w:tc>
          <w:tcPr>
            <w:tcW w:w="1842" w:type="dxa"/>
          </w:tcPr>
          <w:p w:rsidR="001A712D" w:rsidRDefault="00E57E2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28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1A712D" w:rsidRPr="005079CF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12D" w:rsidRPr="000B40A5" w:rsidTr="00FB67BA">
        <w:tc>
          <w:tcPr>
            <w:tcW w:w="651" w:type="dxa"/>
          </w:tcPr>
          <w:p w:rsidR="001A712D" w:rsidRDefault="001A712D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712D" w:rsidRP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справка о том, что несовершеннолетние дети не были прописаны (зарегистрированы) по данному адресу</w:t>
            </w:r>
          </w:p>
        </w:tc>
        <w:tc>
          <w:tcPr>
            <w:tcW w:w="1842" w:type="dxa"/>
          </w:tcPr>
          <w:p w:rsidR="001A712D" w:rsidRDefault="00E57E2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28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1A712D" w:rsidRP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2D">
              <w:rPr>
                <w:rFonts w:ascii="Times New Roman" w:hAnsi="Times New Roman" w:cs="Times New Roman"/>
                <w:sz w:val="20"/>
                <w:szCs w:val="20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12D" w:rsidRDefault="001A712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proofErr w:type="gram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E57E28" w:rsidRPr="00E57E28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B67BA" w:rsidRPr="000B40A5" w:rsidRDefault="00E57E28" w:rsidP="0043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28">
              <w:rPr>
                <w:rFonts w:ascii="Times New Roman" w:hAnsi="Times New Roman" w:cs="Times New Roman"/>
                <w:sz w:val="20"/>
                <w:szCs w:val="20"/>
              </w:rPr>
              <w:t>справка, подтверждающая, что ранее гражданами право на приватизацию не было использовано по прежнему месту жительства</w:t>
            </w:r>
            <w:r w:rsidR="003760D0"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="003760D0" w:rsidRPr="003760D0">
              <w:rPr>
                <w:rFonts w:ascii="Times New Roman" w:hAnsi="Times New Roman" w:cs="Times New Roman"/>
                <w:sz w:val="20"/>
                <w:szCs w:val="20"/>
              </w:rPr>
              <w:t xml:space="preserve">ля граждан, проживающих постоянно в </w:t>
            </w:r>
            <w:r w:rsidR="004336AF">
              <w:rPr>
                <w:rFonts w:ascii="Times New Roman" w:hAnsi="Times New Roman" w:cs="Times New Roman"/>
                <w:sz w:val="20"/>
                <w:szCs w:val="20"/>
              </w:rPr>
              <w:t xml:space="preserve">Новохоперском муниципальном районе </w:t>
            </w:r>
            <w:r w:rsidR="003760D0" w:rsidRPr="003760D0">
              <w:rPr>
                <w:rFonts w:ascii="Times New Roman" w:hAnsi="Times New Roman" w:cs="Times New Roman"/>
                <w:sz w:val="20"/>
                <w:szCs w:val="20"/>
              </w:rPr>
              <w:t>с 01.10.1991, эта справка не требуется</w:t>
            </w:r>
            <w:r w:rsidR="003760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C706E" w:rsidRDefault="00E57E28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Ф.И.О. гражданина;</w:t>
            </w:r>
          </w:p>
          <w:p w:rsidR="00E57E28" w:rsidRDefault="003760D0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</w:t>
            </w:r>
            <w:r w:rsidR="00E57E28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рождения;</w:t>
            </w:r>
          </w:p>
          <w:p w:rsidR="00E57E28" w:rsidRDefault="00E57E28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E57E28" w:rsidRPr="000B40A5" w:rsidRDefault="00E57E28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адрес регистрации</w:t>
            </w:r>
          </w:p>
        </w:tc>
        <w:tc>
          <w:tcPr>
            <w:tcW w:w="1843" w:type="dxa"/>
          </w:tcPr>
          <w:p w:rsidR="00FB67BA" w:rsidRPr="000B40A5" w:rsidRDefault="00FB67BA" w:rsidP="00E57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83B2C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  <w:tc>
          <w:tcPr>
            <w:tcW w:w="1909" w:type="dxa"/>
          </w:tcPr>
          <w:p w:rsidR="00FB67BA" w:rsidRPr="000B40A5" w:rsidRDefault="00E57E28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FB67BA" w:rsidRPr="000B40A5" w:rsidRDefault="00E57E2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B67BA" w:rsidRPr="000B40A5" w:rsidRDefault="007529A1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  <w:r w:rsidR="00843A61"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</w:tcPr>
          <w:p w:rsidR="00FB67BA" w:rsidRPr="000B40A5" w:rsidRDefault="00E57E28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27124F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57E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CF47DF" w:rsidRDefault="003579F2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CF47DF"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60D0" w:rsidRPr="003760D0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3760D0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собственность жилого помещения в порядке приватизации</w:t>
            </w:r>
          </w:p>
        </w:tc>
        <w:tc>
          <w:tcPr>
            <w:tcW w:w="2273" w:type="dxa"/>
          </w:tcPr>
          <w:p w:rsidR="004F2A4B" w:rsidRPr="00843A61" w:rsidRDefault="004F2A4B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43A61" w:rsidRDefault="003760D0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3760D0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985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760D0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</w:p>
        </w:tc>
        <w:tc>
          <w:tcPr>
            <w:tcW w:w="1276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4F2A4B" w:rsidRPr="00843A61" w:rsidRDefault="003760D0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</w:t>
            </w:r>
            <w:r w:rsidR="00CF47DF" w:rsidRPr="00CF47DF">
              <w:rPr>
                <w:rFonts w:ascii="Times New Roman" w:hAnsi="Times New Roman" w:cs="Times New Roman"/>
                <w:sz w:val="20"/>
                <w:szCs w:val="20"/>
              </w:rPr>
              <w:t xml:space="preserve"> отказе в предоставлении муниципальной услуги</w:t>
            </w:r>
          </w:p>
        </w:tc>
        <w:tc>
          <w:tcPr>
            <w:tcW w:w="2273" w:type="dxa"/>
          </w:tcPr>
          <w:p w:rsidR="003760D0" w:rsidRPr="003760D0" w:rsidRDefault="003760D0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указанием</w:t>
            </w: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 xml:space="preserve">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послуживших</w:t>
            </w: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законодательства.</w:t>
            </w:r>
          </w:p>
          <w:p w:rsidR="004F2A4B" w:rsidRPr="00843A61" w:rsidRDefault="003760D0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</w:t>
            </w:r>
          </w:p>
        </w:tc>
        <w:tc>
          <w:tcPr>
            <w:tcW w:w="1838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Pr="00843A61" w:rsidRDefault="003760D0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27124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60D0">
              <w:rPr>
                <w:rFonts w:ascii="Times New Roman" w:hAnsi="Times New Roman" w:cs="Times New Roman"/>
                <w:sz w:val="20"/>
                <w:szCs w:val="20"/>
              </w:rPr>
              <w:t>иложение 5</w:t>
            </w:r>
          </w:p>
        </w:tc>
        <w:tc>
          <w:tcPr>
            <w:tcW w:w="1985" w:type="dxa"/>
          </w:tcPr>
          <w:p w:rsidR="003760D0" w:rsidRPr="003760D0" w:rsidRDefault="003760D0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3760D0" w:rsidRPr="003760D0" w:rsidRDefault="003760D0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3760D0" w:rsidP="0037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0D0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701" w:rsidRDefault="0069370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0D0" w:rsidRDefault="003760D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0D0" w:rsidRDefault="003760D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DC4552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64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76D5" w:rsidRPr="007276D5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к нему документов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D20A61" w:rsidRPr="00D20A61" w:rsidRDefault="00D20A61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и </w:t>
            </w:r>
            <w:proofErr w:type="gramStart"/>
            <w:r w:rsidRPr="00D20A61">
              <w:rPr>
                <w:rFonts w:ascii="Times New Roman" w:hAnsi="Times New Roman" w:cs="Times New Roman"/>
                <w:sz w:val="20"/>
                <w:szCs w:val="20"/>
              </w:rPr>
              <w:t>прилагаемых</w:t>
            </w:r>
            <w:proofErr w:type="gramEnd"/>
          </w:p>
          <w:p w:rsidR="00A83585" w:rsidRPr="000B40A5" w:rsidRDefault="00D20A61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2693" w:type="dxa"/>
          </w:tcPr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 либо в МФЦ специалист, ответственный за прием документов:</w:t>
            </w:r>
          </w:p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</w:t>
            </w:r>
            <w:r w:rsidRPr="00727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7276D5" w:rsidRP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2648C8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документов по установленной форме с указанием их перечня и даты получения, а также с указанием перечня документов, которые будут получены по межведомственным запросам.</w:t>
            </w:r>
          </w:p>
          <w:p w:rsidR="007276D5" w:rsidRPr="000B40A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указанных в п. 2.7 а</w:t>
            </w: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</w:t>
            </w:r>
            <w:r w:rsidRPr="00727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A83585" w:rsidRPr="000B40A5" w:rsidRDefault="007276D5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648C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2648C8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76D5" w:rsidRDefault="007276D5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расписок в получении документов;</w:t>
            </w:r>
          </w:p>
          <w:p w:rsidR="00F33C30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B847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471B" w:rsidRPr="000B40A5" w:rsidRDefault="00B8471B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358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7276D5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6D5" w:rsidRPr="007276D5">
              <w:rPr>
                <w:rFonts w:ascii="Times New Roman" w:hAnsi="Times New Roman" w:cs="Times New Roman"/>
                <w:sz w:val="20"/>
                <w:szCs w:val="20"/>
              </w:rPr>
              <w:t>о передаче в собственность жилого помещения в порядке приватизации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Default="00F33C30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>
              <w:rPr>
                <w:rFonts w:ascii="Times New Roman" w:hAnsi="Times New Roman" w:cs="Times New Roman"/>
                <w:sz w:val="20"/>
                <w:szCs w:val="20"/>
              </w:rPr>
              <w:t xml:space="preserve"> образец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  <w:r w:rsidR="007276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76D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расписки в получении документов (приложение 6);</w:t>
            </w:r>
          </w:p>
          <w:p w:rsidR="007276D5" w:rsidRPr="000B40A5" w:rsidRDefault="007276D5" w:rsidP="00727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расписки (приложение 7)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97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7276D5" w:rsidRPr="007276D5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комплекта документов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2693" w:type="dxa"/>
          </w:tcPr>
          <w:p w:rsidR="007276D5" w:rsidRPr="007276D5" w:rsidRDefault="00A019A3" w:rsidP="00727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276D5" w:rsidRPr="007276D5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заявления и прилагаемых к нему документов в отдел</w:t>
            </w:r>
            <w:r w:rsidR="007276D5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муниципальной услуги.</w:t>
            </w:r>
          </w:p>
          <w:p w:rsidR="007276D5" w:rsidRPr="007276D5" w:rsidRDefault="007276D5" w:rsidP="00727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Начальник отдела определяет должностное лицо, ответственное за предоставление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услуги</w:t>
            </w: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9A3" w:rsidRPr="000B40A5" w:rsidRDefault="007276D5" w:rsidP="00727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Специалист проводит проверку заявления и прилагаемых документов на соответствие требованиям, устан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овленным пунктом 2.6 а</w:t>
            </w:r>
            <w:r w:rsidRPr="007276D5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регламента.</w:t>
            </w:r>
          </w:p>
        </w:tc>
        <w:tc>
          <w:tcPr>
            <w:tcW w:w="1985" w:type="dxa"/>
            <w:vMerge w:val="restart"/>
          </w:tcPr>
          <w:p w:rsidR="00A019A3" w:rsidRPr="000B40A5" w:rsidRDefault="007276D5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календарных дней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4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2693" w:type="dxa"/>
          </w:tcPr>
          <w:p w:rsidR="00750C15" w:rsidRDefault="00750C15" w:rsidP="0075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750C15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оснований, 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новленных пунктом 2.8 а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а также отсутствия в представленном пакете документов, указанных в пункте 2.6.2, специалист в рамках межведомственного взаимодействия направляет запрос в органы местного самоуправления муниципальных образований Российской 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на получение справки, подтверждающей, что ранее гражданами право приватизации жилья не было использовано по прежнему месту жительства.</w:t>
            </w:r>
            <w:proofErr w:type="gramEnd"/>
          </w:p>
          <w:p w:rsidR="00A019A3" w:rsidRPr="000B40A5" w:rsidRDefault="00750C15" w:rsidP="00D6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данной справки обязательно для граждан, прибывших в городской округ город Воронеж из других населенных пунктов позже 01.10.1991, т.е. с момента начала реализации программы приватизации государственного и муниципального жилищного фонда. Справка представляется от администрации населенного пункта, где ранее проживал гражданин. Для граждан, проживающих постоянно в </w:t>
            </w:r>
            <w:r w:rsidR="00D66E8E">
              <w:rPr>
                <w:rFonts w:ascii="Times New Roman" w:hAnsi="Times New Roman" w:cs="Times New Roman"/>
                <w:sz w:val="20"/>
                <w:szCs w:val="20"/>
              </w:rPr>
              <w:t>Новохоперском муниципальном районе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 xml:space="preserve"> с 01.10.1991, эта справка не требуется.</w:t>
            </w:r>
          </w:p>
        </w:tc>
        <w:tc>
          <w:tcPr>
            <w:tcW w:w="1985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97416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6D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750C15" w:rsidRPr="000B40A5" w:rsidRDefault="005A1D24" w:rsidP="0075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19A3" w:rsidRPr="000B40A5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19A3" w:rsidRPr="000B40A5" w:rsidRDefault="00A019A3" w:rsidP="0075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ец межведомственного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е 3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44" w:type="dxa"/>
          </w:tcPr>
          <w:p w:rsidR="00A019A3" w:rsidRDefault="00A019A3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2693" w:type="dxa"/>
          </w:tcPr>
          <w:p w:rsidR="00A019A3" w:rsidRDefault="00A019A3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148E">
              <w:rPr>
                <w:rFonts w:ascii="Times New Roman" w:hAnsi="Times New Roman" w:cs="Times New Roman"/>
                <w:sz w:val="20"/>
                <w:szCs w:val="20"/>
              </w:rPr>
              <w:t>По результатам полученных сведений (документов) специалист осуществляет проверку докум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ентов.</w:t>
            </w:r>
          </w:p>
          <w:p w:rsidR="0097416D" w:rsidRPr="009F148E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97416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6D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FE0394" w:rsidRDefault="005A1D24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019A3" w:rsidRDefault="00FE0394" w:rsidP="0075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 xml:space="preserve">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межведомственн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0B40A5" w:rsidTr="001154C7">
        <w:tc>
          <w:tcPr>
            <w:tcW w:w="14850" w:type="dxa"/>
            <w:gridSpan w:val="7"/>
          </w:tcPr>
          <w:p w:rsidR="00750C15" w:rsidRDefault="00A019A3" w:rsidP="0075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3: </w:t>
            </w:r>
            <w:r w:rsidR="00750C15" w:rsidRPr="00750C15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заключении договора на передачу</w:t>
            </w:r>
            <w:r w:rsidR="00750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0C15" w:rsidRPr="00750C15">
              <w:rPr>
                <w:rFonts w:ascii="Times New Roman" w:hAnsi="Times New Roman" w:cs="Times New Roman"/>
                <w:b/>
                <w:sz w:val="20"/>
                <w:szCs w:val="20"/>
              </w:rPr>
              <w:t>в собственность жилого помещения в порядке</w:t>
            </w:r>
          </w:p>
          <w:p w:rsidR="00A019A3" w:rsidRPr="00A019A3" w:rsidRDefault="00750C15" w:rsidP="00750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750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приватизации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0C15">
              <w:rPr>
                <w:rFonts w:ascii="Times New Roman" w:hAnsi="Times New Roman" w:cs="Times New Roman"/>
                <w:b/>
                <w:sz w:val="20"/>
                <w:szCs w:val="20"/>
              </w:rPr>
              <w:t>либо об отказе в предоставлении муниципальной услуги</w:t>
            </w:r>
          </w:p>
        </w:tc>
      </w:tr>
      <w:tr w:rsidR="002B27D1" w:rsidRPr="000B40A5" w:rsidTr="00A83585">
        <w:tc>
          <w:tcPr>
            <w:tcW w:w="641" w:type="dxa"/>
          </w:tcPr>
          <w:p w:rsidR="002B27D1" w:rsidRDefault="002B27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750C15" w:rsidRPr="00750C15" w:rsidRDefault="00750C15" w:rsidP="0075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>Принятие решения о заключении договора на передачу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>в собственность жилого помещения в порядке приватизации</w:t>
            </w:r>
          </w:p>
          <w:p w:rsidR="002B27D1" w:rsidRPr="000C3183" w:rsidRDefault="00750C15" w:rsidP="0075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 xml:space="preserve">либо об отказе в 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2693" w:type="dxa"/>
          </w:tcPr>
          <w:p w:rsidR="00750C15" w:rsidRPr="00750C15" w:rsidRDefault="00750C15" w:rsidP="00750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оснований, указанных в пункте 2.8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принимается решение о передаче в 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жилого помещения в порядке приватизации.</w:t>
            </w:r>
          </w:p>
          <w:p w:rsidR="00750C15" w:rsidRPr="00750C15" w:rsidRDefault="00750C15" w:rsidP="00750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оснований, указанных в пункте 2.8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регламента, принимается решение об отказе в передаче в собственность жилого помещения в порядке приватизации.</w:t>
            </w:r>
          </w:p>
          <w:p w:rsidR="00750C15" w:rsidRPr="00750C15" w:rsidRDefault="00750C15" w:rsidP="00750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>По результатам принятого решения специалист:</w:t>
            </w:r>
          </w:p>
          <w:p w:rsidR="00750C15" w:rsidRPr="00750C15" w:rsidRDefault="00750C15" w:rsidP="00750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>отовит проект договора на передачу в собственность жилого помещения в порядке приватизации или уведомление об отказе в предоставлении муниципальной услуги.</w:t>
            </w:r>
          </w:p>
          <w:p w:rsidR="00750C15" w:rsidRPr="00750C15" w:rsidRDefault="00750C15" w:rsidP="00750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>В случае отказа указываются причины, послужившие основанием для отказа в передаче в собственность жилого помещения в порядке приватизации с обязательной ссылкой на нормы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твующего законодательства;</w:t>
            </w:r>
          </w:p>
          <w:p w:rsidR="00750C15" w:rsidRPr="00750C15" w:rsidRDefault="00750C15" w:rsidP="00750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 xml:space="preserve">ередает подготовленные проект договора на передачу в собственность жилого помещения в порядке приватизации или уведомление об отказе в предоставлении муниципальной услуги на согласование начальнику 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отдела, затем на подписание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олномоченному должностному лицу;</w:t>
            </w:r>
          </w:p>
          <w:p w:rsidR="00750C15" w:rsidRPr="00750C15" w:rsidRDefault="00750C15" w:rsidP="00750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750C15">
              <w:rPr>
                <w:rFonts w:ascii="Times New Roman" w:hAnsi="Times New Roman" w:cs="Times New Roman"/>
                <w:sz w:val="20"/>
                <w:szCs w:val="20"/>
              </w:rPr>
              <w:t>егистрирует договор на передачу в собственность жилого помещения в порядке приватизации.</w:t>
            </w:r>
          </w:p>
          <w:p w:rsidR="002B27D1" w:rsidRPr="000C3183" w:rsidRDefault="00750C15" w:rsidP="00750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750C15">
              <w:rPr>
                <w:rFonts w:ascii="Times New Roman" w:hAnsi="Times New Roman" w:cs="Times New Roman"/>
                <w:sz w:val="20"/>
                <w:szCs w:val="20"/>
              </w:rPr>
              <w:t>При поступлении в управление заявления о передаче в собственность жилого помещения в порядке</w:t>
            </w:r>
            <w:proofErr w:type="gramEnd"/>
            <w:r w:rsidRPr="00750C15">
              <w:rPr>
                <w:rFonts w:ascii="Times New Roman" w:hAnsi="Times New Roman" w:cs="Times New Roman"/>
                <w:sz w:val="20"/>
                <w:szCs w:val="20"/>
              </w:rPr>
              <w:t xml:space="preserve"> приватизации через МФЦ зарегистрированный договор или уведомление об отказе направляются с сопроводительным письмом в адрес в МФЦ. </w:t>
            </w:r>
          </w:p>
        </w:tc>
        <w:tc>
          <w:tcPr>
            <w:tcW w:w="1985" w:type="dxa"/>
          </w:tcPr>
          <w:p w:rsidR="002B27D1" w:rsidRDefault="00750C15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329C6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126" w:type="dxa"/>
          </w:tcPr>
          <w:p w:rsidR="002B27D1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E329C6" w:rsidRDefault="005A1D24" w:rsidP="00E3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E329C6" w:rsidRDefault="005A1D24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9C6" w:rsidRPr="000B40A5" w:rsidTr="007775FB">
        <w:tc>
          <w:tcPr>
            <w:tcW w:w="14850" w:type="dxa"/>
            <w:gridSpan w:val="7"/>
          </w:tcPr>
          <w:p w:rsidR="00E329C6" w:rsidRPr="00E329C6" w:rsidRDefault="00E329C6" w:rsidP="000C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 4: Выдача результатов предоставления муниципальной услуги</w:t>
            </w:r>
          </w:p>
        </w:tc>
      </w:tr>
      <w:tr w:rsidR="00E3767E" w:rsidRPr="000B40A5" w:rsidTr="00A83585">
        <w:tc>
          <w:tcPr>
            <w:tcW w:w="641" w:type="dxa"/>
          </w:tcPr>
          <w:p w:rsidR="00E3767E" w:rsidRPr="000B40A5" w:rsidRDefault="000C318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5A1D24" w:rsidRPr="005A1D24" w:rsidRDefault="005A1D24" w:rsidP="005A1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договора на передачу</w:t>
            </w:r>
          </w:p>
          <w:p w:rsidR="005A1D24" w:rsidRPr="005A1D24" w:rsidRDefault="005A1D24" w:rsidP="005A1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>в собственность жилого помещения в порядке приватизации либо</w:t>
            </w:r>
          </w:p>
          <w:p w:rsidR="00E3767E" w:rsidRPr="000C3183" w:rsidRDefault="005A1D24" w:rsidP="005A1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>уведомления об отказе в предоставлении муниципальной услуги</w:t>
            </w:r>
          </w:p>
        </w:tc>
        <w:tc>
          <w:tcPr>
            <w:tcW w:w="2693" w:type="dxa"/>
          </w:tcPr>
          <w:p w:rsidR="00E3767E" w:rsidRPr="000B40A5" w:rsidRDefault="005A1D24" w:rsidP="00F83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в собственность жилого помещения в порядке приватизации (либо уведомление об отказе) выдается заявителю лично в </w:t>
            </w:r>
            <w:r w:rsidR="004336AF">
              <w:rPr>
                <w:rFonts w:ascii="Times New Roman" w:hAnsi="Times New Roman" w:cs="Times New Roman"/>
                <w:sz w:val="20"/>
                <w:szCs w:val="20"/>
              </w:rPr>
              <w:t>администрации по адресу: 3974</w:t>
            </w:r>
            <w:r w:rsidR="00F83B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28DA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="00F83B2C">
              <w:rPr>
                <w:rFonts w:ascii="Times New Roman" w:hAnsi="Times New Roman" w:cs="Times New Roman"/>
                <w:sz w:val="20"/>
                <w:szCs w:val="20"/>
              </w:rPr>
              <w:t>Новопокровский</w:t>
            </w:r>
            <w:proofErr w:type="spellEnd"/>
            <w:r w:rsidR="00F83B2C">
              <w:rPr>
                <w:rFonts w:ascii="Times New Roman" w:hAnsi="Times New Roman" w:cs="Times New Roman"/>
                <w:sz w:val="20"/>
                <w:szCs w:val="20"/>
              </w:rPr>
              <w:t>, ул. Калинина, 1</w:t>
            </w: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</w:t>
            </w:r>
            <w:r>
              <w:t xml:space="preserve"> </w:t>
            </w: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>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яется</w:t>
            </w: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адресу, указанному в заявлении</w:t>
            </w:r>
          </w:p>
        </w:tc>
        <w:tc>
          <w:tcPr>
            <w:tcW w:w="1985" w:type="dxa"/>
          </w:tcPr>
          <w:p w:rsidR="00E3767E" w:rsidRPr="000B40A5" w:rsidRDefault="005A1D24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329C6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="000C318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E3767E" w:rsidRPr="000B40A5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E3767E" w:rsidRPr="000B40A5" w:rsidRDefault="000C318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E3767E" w:rsidRDefault="00A71E89" w:rsidP="005A1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E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A1D24">
              <w:rPr>
                <w:rFonts w:ascii="Times New Roman" w:hAnsi="Times New Roman" w:cs="Times New Roman"/>
                <w:sz w:val="20"/>
                <w:szCs w:val="20"/>
              </w:rPr>
              <w:t>образец д</w:t>
            </w:r>
            <w:r w:rsidR="005A1D24" w:rsidRPr="005A1D24">
              <w:rPr>
                <w:rFonts w:ascii="Times New Roman" w:hAnsi="Times New Roman" w:cs="Times New Roman"/>
                <w:sz w:val="20"/>
                <w:szCs w:val="20"/>
              </w:rPr>
              <w:t>оговор</w:t>
            </w:r>
            <w:r w:rsidR="005A1D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1D24" w:rsidRPr="005A1D24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в собственность жилого помещения в порядке приватизации</w:t>
            </w:r>
            <w:r w:rsidR="005A1D2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4);</w:t>
            </w:r>
          </w:p>
          <w:p w:rsidR="005A1D24" w:rsidRPr="000B40A5" w:rsidRDefault="005A1D24" w:rsidP="005A1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уведомления</w:t>
            </w:r>
            <w:r>
              <w:t xml:space="preserve"> </w:t>
            </w:r>
            <w:r w:rsidRPr="005A1D24">
              <w:rPr>
                <w:rFonts w:ascii="Times New Roman" w:hAnsi="Times New Roman" w:cs="Times New Roman"/>
                <w:sz w:val="20"/>
                <w:szCs w:val="20"/>
              </w:rPr>
              <w:t>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5)</w:t>
            </w: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6AF" w:rsidRDefault="004336A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6AF" w:rsidRDefault="004336A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6AF" w:rsidRPr="00043FFA" w:rsidRDefault="004336A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B0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</w:p>
    <w:p w:rsidR="00E57E28" w:rsidRDefault="00E57E28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(образец межведомственного запроса)</w:t>
      </w:r>
    </w:p>
    <w:p w:rsidR="003760D0" w:rsidRDefault="003760D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(образец д</w:t>
      </w:r>
      <w:r w:rsidRPr="003760D0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0D0">
        <w:rPr>
          <w:rFonts w:ascii="Times New Roman" w:hAnsi="Times New Roman" w:cs="Times New Roman"/>
          <w:sz w:val="24"/>
          <w:szCs w:val="24"/>
        </w:rPr>
        <w:t xml:space="preserve"> на передачу в собственность жилого помещения в порядке приватизации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60D0" w:rsidRDefault="003760D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(образец у</w:t>
      </w:r>
      <w:r w:rsidRPr="003760D0">
        <w:rPr>
          <w:rFonts w:ascii="Times New Roman" w:hAnsi="Times New Roman" w:cs="Times New Roman"/>
          <w:sz w:val="24"/>
          <w:szCs w:val="24"/>
        </w:rPr>
        <w:t>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60D0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60D0" w:rsidRDefault="007276D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 (форма расписки в получении документов);</w:t>
      </w:r>
    </w:p>
    <w:p w:rsidR="007276D5" w:rsidRDefault="007276D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(образец расписки в получении документов)</w:t>
      </w:r>
    </w:p>
    <w:p w:rsidR="00883DB0" w:rsidRDefault="00750C1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 (образец ответа на межведомственный запрос)</w:t>
      </w: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75FB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Default="007775FB" w:rsidP="00777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75FB" w:rsidRDefault="007775FB" w:rsidP="00777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777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7775FB" w:rsidRDefault="007775FB" w:rsidP="00777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                             Регистрационный N _____________________</w:t>
      </w:r>
    </w:p>
    <w:p w:rsidR="007775FB" w:rsidRPr="007775FB" w:rsidRDefault="007775FB" w:rsidP="00D66E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D66E8E">
        <w:rPr>
          <w:rFonts w:ascii="Courier New" w:hAnsi="Courier New" w:cs="Courier New"/>
          <w:sz w:val="20"/>
          <w:szCs w:val="20"/>
        </w:rPr>
        <w:t>Главе администрации поселения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Жилое помещение не служебное,    от гражданина РФ 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   служебное                 и членов семьи, совместно проживающи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х(</w:t>
      </w:r>
      <w:proofErr w:type="gramEnd"/>
      <w:r w:rsidRPr="007775FB">
        <w:rPr>
          <w:rFonts w:ascii="Courier New" w:hAnsi="Courier New" w:cs="Courier New"/>
          <w:sz w:val="20"/>
          <w:szCs w:val="20"/>
        </w:rPr>
        <w:t>его)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7775FB">
        <w:rPr>
          <w:rFonts w:ascii="Courier New" w:hAnsi="Courier New" w:cs="Courier New"/>
          <w:sz w:val="20"/>
          <w:szCs w:val="20"/>
        </w:rPr>
        <w:t xml:space="preserve"> зачеркнуть)         по адресу: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                             г. Воронеж, пос. (село) 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                             ул. 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                             дом N __ корп. ___ кв. N ___ комната N 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75FB">
        <w:rPr>
          <w:rFonts w:ascii="Arial" w:hAnsi="Arial" w:cs="Arial"/>
          <w:sz w:val="20"/>
          <w:szCs w:val="20"/>
        </w:rPr>
        <w:t>Заявление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Прошу   передать   в   собственность   совместную,  долевую  в  порядке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приватизации  занимаемо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 w:rsidRPr="007775FB">
        <w:rPr>
          <w:rFonts w:ascii="Courier New" w:hAnsi="Courier New" w:cs="Courier New"/>
          <w:sz w:val="20"/>
          <w:szCs w:val="20"/>
        </w:rPr>
        <w:t>ую</w:t>
      </w:r>
      <w:proofErr w:type="spellEnd"/>
      <w:r w:rsidRPr="007775FB">
        <w:rPr>
          <w:rFonts w:ascii="Courier New" w:hAnsi="Courier New" w:cs="Courier New"/>
          <w:sz w:val="20"/>
          <w:szCs w:val="20"/>
        </w:rPr>
        <w:t>)  (мною,  моей  семьей) на условиях социального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найма   жилое   помещение   N   _____   в  коммунальной  квартире, квартиру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состояще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 w:rsidRPr="007775FB">
        <w:rPr>
          <w:rFonts w:ascii="Courier New" w:hAnsi="Courier New" w:cs="Courier New"/>
          <w:sz w:val="20"/>
          <w:szCs w:val="20"/>
        </w:rPr>
        <w:t>ую</w:t>
      </w:r>
      <w:proofErr w:type="spellEnd"/>
      <w:r w:rsidRPr="007775FB">
        <w:rPr>
          <w:rFonts w:ascii="Courier New" w:hAnsi="Courier New" w:cs="Courier New"/>
          <w:sz w:val="20"/>
          <w:szCs w:val="20"/>
        </w:rPr>
        <w:t>) из _____________ жилых(ой) комнат(ы)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                    (ненужное зачеркнуть)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по указанному выше адресу.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В  соответствии  с  принятым  нами,  мною   решением   в   приватизации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принимаю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т(</w:t>
      </w:r>
      <w:proofErr w:type="spellStart"/>
      <w:proofErr w:type="gramEnd"/>
      <w:r w:rsidRPr="007775FB">
        <w:rPr>
          <w:rFonts w:ascii="Courier New" w:hAnsi="Courier New" w:cs="Courier New"/>
          <w:sz w:val="20"/>
          <w:szCs w:val="20"/>
        </w:rPr>
        <w:t>ет</w:t>
      </w:r>
      <w:proofErr w:type="spellEnd"/>
      <w:r w:rsidRPr="007775FB">
        <w:rPr>
          <w:rFonts w:ascii="Courier New" w:hAnsi="Courier New" w:cs="Courier New"/>
          <w:sz w:val="20"/>
          <w:szCs w:val="20"/>
        </w:rPr>
        <w:t>) участие, со следующим распределением долей в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                      (ненужное зачеркнуть)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праве собственности на жилое помещение ниже указанны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7775FB">
        <w:rPr>
          <w:rFonts w:ascii="Courier New" w:hAnsi="Courier New" w:cs="Courier New"/>
          <w:sz w:val="20"/>
          <w:szCs w:val="20"/>
        </w:rPr>
        <w:t>ные</w:t>
      </w:r>
      <w:proofErr w:type="spellEnd"/>
      <w:r w:rsidRPr="007775FB">
        <w:rPr>
          <w:rFonts w:ascii="Courier New" w:hAnsi="Courier New" w:cs="Courier New"/>
          <w:sz w:val="20"/>
          <w:szCs w:val="20"/>
        </w:rPr>
        <w:t>) гражданин(не):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Ф.И.О., число, месяц и год рождения, паспортные данные (для</w:t>
      </w:r>
      <w:proofErr w:type="gramEnd"/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несовершеннолетних граждан - свидетельство о рождении), выражение доли 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праве</w:t>
      </w:r>
      <w:proofErr w:type="gramEnd"/>
      <w:r w:rsidRPr="007775FB">
        <w:rPr>
          <w:rFonts w:ascii="Courier New" w:hAnsi="Courier New" w:cs="Courier New"/>
          <w:sz w:val="20"/>
          <w:szCs w:val="20"/>
        </w:rPr>
        <w:t xml:space="preserve"> на жилое помещение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Подписи  заявителя  и  всех  граждан (либо их законных представителей),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75FB">
        <w:rPr>
          <w:rFonts w:ascii="Courier New" w:hAnsi="Courier New" w:cs="Courier New"/>
          <w:sz w:val="20"/>
          <w:szCs w:val="20"/>
        </w:rPr>
        <w:t>занимающих</w:t>
      </w:r>
      <w:proofErr w:type="gramEnd"/>
      <w:r w:rsidRPr="007775FB">
        <w:rPr>
          <w:rFonts w:ascii="Courier New" w:hAnsi="Courier New" w:cs="Courier New"/>
          <w:sz w:val="20"/>
          <w:szCs w:val="20"/>
        </w:rPr>
        <w:t xml:space="preserve">  данное  жилое  помещение,  о  согласии  на  приватизацию жилого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помещения  в  собственность  упомянутых  граждан с указанным распределением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долей в праве собственности на жилое помещение: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С  приватизацией  указанного  выше  жилого помещения 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без</w:t>
      </w:r>
      <w:proofErr w:type="gramEnd"/>
      <w:r w:rsidRPr="007775FB">
        <w:rPr>
          <w:rFonts w:ascii="Courier New" w:hAnsi="Courier New" w:cs="Courier New"/>
          <w:sz w:val="20"/>
          <w:szCs w:val="20"/>
        </w:rPr>
        <w:t xml:space="preserve"> моего (нашего)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75FB">
        <w:rPr>
          <w:rFonts w:ascii="Courier New" w:hAnsi="Courier New" w:cs="Courier New"/>
          <w:sz w:val="20"/>
          <w:szCs w:val="20"/>
        </w:rPr>
        <w:t>участия  в  приватизации  согласен (согласны), в договор на передачу жилого</w:t>
      </w:r>
      <w:proofErr w:type="gramEnd"/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помещения  в  собственность  прошу  (просим)  меня  (нас)  не  включать.  С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последствиями  </w:t>
      </w:r>
      <w:hyperlink r:id="rId7" w:history="1">
        <w:r w:rsidRPr="007775FB">
          <w:rPr>
            <w:rFonts w:ascii="Courier New" w:hAnsi="Courier New" w:cs="Courier New"/>
            <w:color w:val="0000FF"/>
            <w:sz w:val="20"/>
            <w:szCs w:val="20"/>
          </w:rPr>
          <w:t>ст.  ст.  30</w:t>
        </w:r>
      </w:hyperlink>
      <w:r w:rsidRPr="007775FB">
        <w:rPr>
          <w:rFonts w:ascii="Courier New" w:hAnsi="Courier New" w:cs="Courier New"/>
          <w:sz w:val="20"/>
          <w:szCs w:val="20"/>
        </w:rPr>
        <w:t xml:space="preserve">,  </w:t>
      </w:r>
      <w:hyperlink r:id="rId8" w:history="1">
        <w:r w:rsidRPr="007775FB">
          <w:rPr>
            <w:rFonts w:ascii="Courier New" w:hAnsi="Courier New" w:cs="Courier New"/>
            <w:color w:val="0000FF"/>
            <w:sz w:val="20"/>
            <w:szCs w:val="20"/>
          </w:rPr>
          <w:t>31</w:t>
        </w:r>
      </w:hyperlink>
      <w:r w:rsidRPr="007775FB">
        <w:rPr>
          <w:rFonts w:ascii="Courier New" w:hAnsi="Courier New" w:cs="Courier New"/>
          <w:sz w:val="20"/>
          <w:szCs w:val="20"/>
        </w:rPr>
        <w:t xml:space="preserve">  ЖК  РФ,  </w:t>
      </w:r>
      <w:hyperlink r:id="rId9" w:history="1">
        <w:r w:rsidRPr="007775FB">
          <w:rPr>
            <w:rFonts w:ascii="Courier New" w:hAnsi="Courier New" w:cs="Courier New"/>
            <w:color w:val="0000FF"/>
            <w:sz w:val="20"/>
            <w:szCs w:val="20"/>
          </w:rPr>
          <w:t>ст.  19</w:t>
        </w:r>
      </w:hyperlink>
      <w:r w:rsidRPr="007775FB">
        <w:rPr>
          <w:rFonts w:ascii="Courier New" w:hAnsi="Courier New" w:cs="Courier New"/>
          <w:sz w:val="20"/>
          <w:szCs w:val="20"/>
        </w:rPr>
        <w:t xml:space="preserve">  ФЗ-189  от 29.12.2004 и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содержанием   </w:t>
      </w:r>
      <w:hyperlink r:id="rId10" w:history="1">
        <w:r w:rsidRPr="007775FB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7775FB">
        <w:rPr>
          <w:rFonts w:ascii="Courier New" w:hAnsi="Courier New" w:cs="Courier New"/>
          <w:sz w:val="20"/>
          <w:szCs w:val="20"/>
        </w:rPr>
        <w:t xml:space="preserve">   Российской   Федерации   от  04.07.1991  N 1541-1 "О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приватизации жилищного фонда в Российской Федерации" ознакомле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н(</w:t>
      </w:r>
      <w:proofErr w:type="gramEnd"/>
      <w:r w:rsidRPr="007775FB">
        <w:rPr>
          <w:rFonts w:ascii="Courier New" w:hAnsi="Courier New" w:cs="Courier New"/>
          <w:sz w:val="20"/>
          <w:szCs w:val="20"/>
        </w:rPr>
        <w:t>ы):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В  период с 01.01.1991 по настоящее время Ф.И.О. не изменяли (изменяли)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В  период  с  01.01.1991 на территории Российской Федерации прожива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л(</w:t>
      </w:r>
      <w:proofErr w:type="gramEnd"/>
      <w:r w:rsidRPr="007775FB">
        <w:rPr>
          <w:rFonts w:ascii="Courier New" w:hAnsi="Courier New" w:cs="Courier New"/>
          <w:sz w:val="20"/>
          <w:szCs w:val="20"/>
        </w:rPr>
        <w:t>а)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по следующим адресам: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lastRenderedPageBreak/>
        <w:t xml:space="preserve">    Личности  граждан  установлены  по  удостоверяющим личность документам,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полномочия   представителей   проверены   и  подтверждены  </w:t>
      </w:r>
      <w:proofErr w:type="gramStart"/>
      <w:r w:rsidRPr="007775FB">
        <w:rPr>
          <w:rFonts w:ascii="Courier New" w:hAnsi="Courier New" w:cs="Courier New"/>
          <w:sz w:val="20"/>
          <w:szCs w:val="20"/>
        </w:rPr>
        <w:t>соответствующими</w:t>
      </w:r>
      <w:proofErr w:type="gramEnd"/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документами, подписи заверены ответственным сотрудником управления</w:t>
      </w: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>____________________    ___________________    _________________</w:t>
      </w: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75FB">
        <w:rPr>
          <w:rFonts w:ascii="Courier New" w:hAnsi="Courier New" w:cs="Courier New"/>
          <w:sz w:val="20"/>
          <w:szCs w:val="20"/>
        </w:rPr>
        <w:t xml:space="preserve">       Дата                   Ф.И.О.                Подпись</w:t>
      </w: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6E8E" w:rsidRDefault="00D66E8E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5F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1A3DC" wp14:editId="5AA7EEC3">
                <wp:simplePos x="0" y="0"/>
                <wp:positionH relativeFrom="column">
                  <wp:posOffset>2948940</wp:posOffset>
                </wp:positionH>
                <wp:positionV relativeFrom="paragraph">
                  <wp:posOffset>74295</wp:posOffset>
                </wp:positionV>
                <wp:extent cx="3259455" cy="2381250"/>
                <wp:effectExtent l="0" t="0" r="1714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2381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41" w:rsidRPr="00D32DC4" w:rsidRDefault="00FA1541" w:rsidP="007775FB">
                            <w:pPr>
                              <w:pStyle w:val="Style1"/>
                              <w:widowControl/>
                              <w:tabs>
                                <w:tab w:val="left" w:leader="underscore" w:pos="4820"/>
                              </w:tabs>
                              <w:spacing w:line="182" w:lineRule="exact"/>
                              <w:ind w:left="-142"/>
                              <w:jc w:val="left"/>
                              <w:rPr>
                                <w:rStyle w:val="FontStyle22"/>
                              </w:rPr>
                            </w:pPr>
                            <w:r w:rsidRPr="00D32DC4">
                              <w:rPr>
                                <w:rStyle w:val="FontStyle22"/>
                              </w:rPr>
                              <w:t>Регистрационный</w:t>
                            </w:r>
                            <w:r>
                              <w:rPr>
                                <w:rStyle w:val="FontStyle22"/>
                              </w:rPr>
                              <w:t xml:space="preserve"> </w:t>
                            </w:r>
                            <w:r w:rsidRPr="00D32DC4">
                              <w:rPr>
                                <w:rStyle w:val="FontStyle22"/>
                              </w:rPr>
                              <w:t xml:space="preserve">№ </w:t>
                            </w:r>
                            <w:r w:rsidRPr="00D32DC4">
                              <w:rPr>
                                <w:rStyle w:val="FontStyle22"/>
                                <w:u w:val="single"/>
                              </w:rPr>
                              <w:t>_____________________</w:t>
                            </w:r>
                          </w:p>
                          <w:p w:rsidR="00FA1541" w:rsidRPr="00D32DC4" w:rsidRDefault="00FA1541" w:rsidP="007775FB">
                            <w:pPr>
                              <w:pStyle w:val="Style9"/>
                              <w:widowControl/>
                              <w:ind w:left="-142"/>
                              <w:rPr>
                                <w:rStyle w:val="FontStyle31"/>
                                <w:sz w:val="16"/>
                                <w:szCs w:val="16"/>
                              </w:rPr>
                            </w:pPr>
                          </w:p>
                          <w:p w:rsidR="00FA1541" w:rsidRPr="004336AF" w:rsidRDefault="004336AF" w:rsidP="007775FB">
                            <w:pPr>
                              <w:pStyle w:val="Style9"/>
                              <w:widowControl/>
                              <w:spacing w:line="240" w:lineRule="auto"/>
                              <w:ind w:left="-142"/>
                              <w:rPr>
                                <w:rStyle w:val="FontStyle31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16"/>
                                <w:szCs w:val="16"/>
                              </w:rPr>
                              <w:t xml:space="preserve">Главе администрации </w:t>
                            </w:r>
                            <w:r w:rsidR="00D66E8E">
                              <w:rPr>
                                <w:sz w:val="16"/>
                                <w:szCs w:val="16"/>
                              </w:rPr>
                              <w:t xml:space="preserve"> ______поселения</w:t>
                            </w:r>
                            <w:r w:rsidRPr="004336AF">
                              <w:rPr>
                                <w:sz w:val="16"/>
                                <w:szCs w:val="16"/>
                              </w:rPr>
                              <w:t xml:space="preserve"> Новохоперского муниципального района Воронежской области</w:t>
                            </w:r>
                          </w:p>
                          <w:p w:rsidR="00FA1541" w:rsidRPr="00D5526A" w:rsidRDefault="00FA1541" w:rsidP="007775FB">
                            <w:pPr>
                              <w:pStyle w:val="Style9"/>
                              <w:widowControl/>
                              <w:ind w:left="-142"/>
                              <w:rPr>
                                <w:rStyle w:val="FontStyle31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541" w:rsidRPr="008A0E5C" w:rsidRDefault="00FA1541" w:rsidP="007775FB">
                            <w:pPr>
                              <w:pStyle w:val="Style9"/>
                              <w:widowControl/>
                              <w:ind w:left="-142"/>
                              <w:rPr>
                                <w:rStyle w:val="FontStyle31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5526A">
                              <w:rPr>
                                <w:rStyle w:val="FontStyle31"/>
                                <w:b/>
                                <w:sz w:val="16"/>
                                <w:szCs w:val="16"/>
                              </w:rPr>
                              <w:t xml:space="preserve">от </w:t>
                            </w:r>
                            <w:r w:rsidRPr="00721A0B">
                              <w:rPr>
                                <w:rStyle w:val="FontStyle31"/>
                                <w:b/>
                                <w:sz w:val="16"/>
                                <w:szCs w:val="16"/>
                              </w:rPr>
                              <w:t>гражданина РФ</w:t>
                            </w:r>
                            <w:r w:rsidRPr="00721A0B"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1A0B">
                              <w:rPr>
                                <w:rStyle w:val="FontStyle31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  <w:u w:val="single"/>
                              </w:rPr>
                              <w:t>Иванова И.И.</w:t>
                            </w:r>
                          </w:p>
                          <w:p w:rsidR="00FA1541" w:rsidRDefault="00FA1541" w:rsidP="007775FB">
                            <w:pPr>
                              <w:pStyle w:val="Style9"/>
                              <w:widowControl/>
                              <w:ind w:left="-142"/>
                              <w:rPr>
                                <w:rStyle w:val="FontStyle31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 членов семьи, совместно проживающих</w:t>
                            </w:r>
                          </w:p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spacing w:line="360" w:lineRule="exact"/>
                              <w:ind w:left="-142"/>
                              <w:rPr>
                                <w:rStyle w:val="FontStyle31"/>
                                <w:sz w:val="16"/>
                                <w:szCs w:val="16"/>
                              </w:rPr>
                            </w:pPr>
                            <w:r w:rsidRPr="00721A0B"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21A0B"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>проживающего</w:t>
                            </w:r>
                            <w:proofErr w:type="gramEnd"/>
                            <w:r w:rsidRPr="0048701B"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 xml:space="preserve"> по адресу</w:t>
                            </w:r>
                            <w:r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>:</w:t>
                            </w:r>
                            <w:r w:rsidRPr="0048701B"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0520"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г.</w:t>
                            </w:r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36AF"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Новохоперск</w:t>
                            </w:r>
                            <w:r w:rsidRPr="00310520"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  <w:gridCol w:w="52"/>
                              <w:gridCol w:w="302"/>
                              <w:gridCol w:w="306"/>
                              <w:gridCol w:w="1140"/>
                              <w:gridCol w:w="669"/>
                              <w:gridCol w:w="426"/>
                              <w:gridCol w:w="1560"/>
                            </w:tblGrid>
                            <w:tr w:rsidR="00FA1541" w:rsidRPr="0048701B" w:rsidTr="007775FB">
                              <w:trPr>
                                <w:trHeight w:val="291"/>
                              </w:trPr>
                              <w:tc>
                                <w:tcPr>
                                  <w:tcW w:w="10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8701B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</w:pPr>
                                  <w:r w:rsidRPr="0048701B"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  <w:t>Пос. (село)</w:t>
                                  </w:r>
                                </w:p>
                              </w:tc>
                              <w:tc>
                                <w:tcPr>
                                  <w:tcW w:w="3795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8701B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1541" w:rsidRPr="0048701B" w:rsidTr="007775FB">
                              <w:trPr>
                                <w:trHeight w:val="278"/>
                              </w:trPr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8701B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  <w:t>ул.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  <w:gridSpan w:val="7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8701B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Ленина</w:t>
                                  </w:r>
                                </w:p>
                              </w:tc>
                            </w:tr>
                            <w:tr w:rsidR="00FA1541" w:rsidRPr="0048701B" w:rsidTr="007775FB">
                              <w:trPr>
                                <w:trHeight w:val="291"/>
                              </w:trPr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8701B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</w:pPr>
                                  <w:r w:rsidRPr="0048701B"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  <w:t>дом №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8701B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8701B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</w:pPr>
                                  <w:r w:rsidRPr="0048701B"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  <w:t>, корп.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8701B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A1541" w:rsidRPr="0048701B" w:rsidTr="007775FB">
                              <w:trPr>
                                <w:trHeight w:val="322"/>
                              </w:trPr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8701B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</w:pPr>
                                  <w:r w:rsidRPr="0048701B"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  <w:t>кв. №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8701B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8701B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</w:pPr>
                                  <w:r w:rsidRPr="0048701B"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  <w:t>, комната №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90A90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A1541" w:rsidRPr="0048701B" w:rsidTr="007775FB">
                              <w:trPr>
                                <w:trHeight w:val="265"/>
                              </w:trPr>
                              <w:tc>
                                <w:tcPr>
                                  <w:tcW w:w="4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455E78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455E78">
                                    <w:rPr>
                                      <w:rStyle w:val="FontStyle31"/>
                                      <w:sz w:val="16"/>
                                      <w:szCs w:val="16"/>
                                    </w:rPr>
                                    <w:t xml:space="preserve">тел. 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E276D2" w:rsidRDefault="00FA1541" w:rsidP="007775FB">
                                  <w:pPr>
                                    <w:pStyle w:val="Style9"/>
                                    <w:widowControl/>
                                    <w:tabs>
                                      <w:tab w:val="left" w:leader="underscore" w:pos="4075"/>
                                    </w:tabs>
                                    <w:spacing w:before="14" w:line="240" w:lineRule="auto"/>
                                    <w:jc w:val="left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8-123-456-78-99</w:t>
                                  </w:r>
                                </w:p>
                              </w:tc>
                            </w:tr>
                          </w:tbl>
                          <w:p w:rsidR="00FA1541" w:rsidRPr="00D32DC4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ind w:left="-142"/>
                              <w:rPr>
                                <w:rStyle w:val="FontStyle31"/>
                                <w:sz w:val="16"/>
                                <w:szCs w:val="16"/>
                              </w:rPr>
                            </w:pPr>
                          </w:p>
                          <w:p w:rsidR="00FA1541" w:rsidRPr="00D32DC4" w:rsidRDefault="00FA1541" w:rsidP="00777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2.2pt;margin-top:5.85pt;width:256.6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" strokecolor="white">
                <v:fill opacity="0"/>
                <v:textbox>
                  <w:txbxContent>
                    <w:p w:rsidR="00FA1541" w:rsidRPr="00D32DC4" w:rsidRDefault="00FA1541" w:rsidP="007775FB">
                      <w:pPr>
                        <w:pStyle w:val="Style1"/>
                        <w:widowControl/>
                        <w:tabs>
                          <w:tab w:val="left" w:leader="underscore" w:pos="4820"/>
                        </w:tabs>
                        <w:spacing w:line="182" w:lineRule="exact"/>
                        <w:ind w:left="-142"/>
                        <w:jc w:val="left"/>
                        <w:rPr>
                          <w:rStyle w:val="FontStyle22"/>
                        </w:rPr>
                      </w:pPr>
                      <w:r w:rsidRPr="00D32DC4">
                        <w:rPr>
                          <w:rStyle w:val="FontStyle22"/>
                        </w:rPr>
                        <w:t>Регистрационный</w:t>
                      </w:r>
                      <w:r>
                        <w:rPr>
                          <w:rStyle w:val="FontStyle22"/>
                        </w:rPr>
                        <w:t xml:space="preserve"> </w:t>
                      </w:r>
                      <w:r w:rsidRPr="00D32DC4">
                        <w:rPr>
                          <w:rStyle w:val="FontStyle22"/>
                        </w:rPr>
                        <w:t xml:space="preserve">№ </w:t>
                      </w:r>
                      <w:r w:rsidRPr="00D32DC4">
                        <w:rPr>
                          <w:rStyle w:val="FontStyle22"/>
                          <w:u w:val="single"/>
                        </w:rPr>
                        <w:t>_____________________</w:t>
                      </w:r>
                    </w:p>
                    <w:p w:rsidR="00FA1541" w:rsidRPr="00D32DC4" w:rsidRDefault="00FA1541" w:rsidP="007775FB">
                      <w:pPr>
                        <w:pStyle w:val="Style9"/>
                        <w:widowControl/>
                        <w:ind w:left="-142"/>
                        <w:rPr>
                          <w:rStyle w:val="FontStyle31"/>
                          <w:sz w:val="16"/>
                          <w:szCs w:val="16"/>
                        </w:rPr>
                      </w:pPr>
                    </w:p>
                    <w:p w:rsidR="00FA1541" w:rsidRPr="004336AF" w:rsidRDefault="004336AF" w:rsidP="007775FB">
                      <w:pPr>
                        <w:pStyle w:val="Style9"/>
                        <w:widowControl/>
                        <w:spacing w:line="240" w:lineRule="auto"/>
                        <w:ind w:left="-142"/>
                        <w:rPr>
                          <w:rStyle w:val="FontStyle31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FontStyle31"/>
                          <w:b/>
                          <w:sz w:val="16"/>
                          <w:szCs w:val="16"/>
                        </w:rPr>
                        <w:t xml:space="preserve">Главе администрации </w:t>
                      </w:r>
                      <w:r w:rsidR="00D66E8E">
                        <w:rPr>
                          <w:sz w:val="16"/>
                          <w:szCs w:val="16"/>
                        </w:rPr>
                        <w:t xml:space="preserve"> ______поселения</w:t>
                      </w:r>
                      <w:r w:rsidRPr="004336AF">
                        <w:rPr>
                          <w:sz w:val="16"/>
                          <w:szCs w:val="16"/>
                        </w:rPr>
                        <w:t xml:space="preserve"> Новохоперского муниципального района Воронежской области</w:t>
                      </w:r>
                    </w:p>
                    <w:p w:rsidR="00FA1541" w:rsidRPr="00D5526A" w:rsidRDefault="00FA1541" w:rsidP="007775FB">
                      <w:pPr>
                        <w:pStyle w:val="Style9"/>
                        <w:widowControl/>
                        <w:ind w:left="-142"/>
                        <w:rPr>
                          <w:rStyle w:val="FontStyle31"/>
                          <w:b/>
                          <w:sz w:val="16"/>
                          <w:szCs w:val="16"/>
                        </w:rPr>
                      </w:pPr>
                    </w:p>
                    <w:p w:rsidR="00FA1541" w:rsidRPr="008A0E5C" w:rsidRDefault="00FA1541" w:rsidP="007775FB">
                      <w:pPr>
                        <w:pStyle w:val="Style9"/>
                        <w:widowControl/>
                        <w:ind w:left="-142"/>
                        <w:rPr>
                          <w:rStyle w:val="FontStyle31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5526A">
                        <w:rPr>
                          <w:rStyle w:val="FontStyle31"/>
                          <w:b/>
                          <w:sz w:val="16"/>
                          <w:szCs w:val="16"/>
                        </w:rPr>
                        <w:t xml:space="preserve">от </w:t>
                      </w:r>
                      <w:r w:rsidRPr="00721A0B">
                        <w:rPr>
                          <w:rStyle w:val="FontStyle31"/>
                          <w:b/>
                          <w:sz w:val="16"/>
                          <w:szCs w:val="16"/>
                        </w:rPr>
                        <w:t>гражданина РФ</w:t>
                      </w:r>
                      <w:r w:rsidRPr="00721A0B">
                        <w:rPr>
                          <w:rStyle w:val="FontStyle31"/>
                          <w:sz w:val="16"/>
                          <w:szCs w:val="16"/>
                        </w:rPr>
                        <w:t xml:space="preserve"> </w:t>
                      </w:r>
                      <w:r w:rsidRPr="00721A0B">
                        <w:rPr>
                          <w:rStyle w:val="FontStyle31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Style w:val="FontStyle31"/>
                          <w:b/>
                          <w:sz w:val="20"/>
                          <w:szCs w:val="20"/>
                          <w:u w:val="single"/>
                        </w:rPr>
                        <w:t>Иванова И.И.</w:t>
                      </w:r>
                    </w:p>
                    <w:p w:rsidR="00FA1541" w:rsidRDefault="00FA1541" w:rsidP="007775FB">
                      <w:pPr>
                        <w:pStyle w:val="Style9"/>
                        <w:widowControl/>
                        <w:ind w:left="-142"/>
                        <w:rPr>
                          <w:rStyle w:val="FontStyle31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и членов семьи, совместно проживающих</w:t>
                      </w:r>
                    </w:p>
                    <w:p w:rsidR="00FA1541" w:rsidRPr="0048701B" w:rsidRDefault="00FA1541" w:rsidP="007775FB">
                      <w:pPr>
                        <w:pStyle w:val="Style9"/>
                        <w:widowControl/>
                        <w:spacing w:line="360" w:lineRule="exact"/>
                        <w:ind w:left="-142"/>
                        <w:rPr>
                          <w:rStyle w:val="FontStyle31"/>
                          <w:sz w:val="16"/>
                          <w:szCs w:val="16"/>
                        </w:rPr>
                      </w:pPr>
                      <w:r w:rsidRPr="00721A0B">
                        <w:rPr>
                          <w:rStyle w:val="FontStyle3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21A0B">
                        <w:rPr>
                          <w:rStyle w:val="FontStyle31"/>
                          <w:sz w:val="16"/>
                          <w:szCs w:val="16"/>
                        </w:rPr>
                        <w:t>проживающего</w:t>
                      </w:r>
                      <w:proofErr w:type="gramEnd"/>
                      <w:r w:rsidRPr="0048701B">
                        <w:rPr>
                          <w:rStyle w:val="FontStyle31"/>
                          <w:sz w:val="16"/>
                          <w:szCs w:val="16"/>
                        </w:rPr>
                        <w:t xml:space="preserve"> по адресу</w:t>
                      </w:r>
                      <w:r>
                        <w:rPr>
                          <w:rStyle w:val="FontStyle31"/>
                          <w:sz w:val="16"/>
                          <w:szCs w:val="16"/>
                        </w:rPr>
                        <w:t>:</w:t>
                      </w:r>
                      <w:r w:rsidRPr="0048701B">
                        <w:rPr>
                          <w:rStyle w:val="FontStyle31"/>
                          <w:sz w:val="16"/>
                          <w:szCs w:val="16"/>
                        </w:rPr>
                        <w:t xml:space="preserve"> </w:t>
                      </w:r>
                      <w:r w:rsidRPr="00310520">
                        <w:rPr>
                          <w:rStyle w:val="FontStyle31"/>
                          <w:b/>
                          <w:sz w:val="18"/>
                          <w:szCs w:val="18"/>
                        </w:rPr>
                        <w:t>г.</w:t>
                      </w:r>
                      <w:r>
                        <w:rPr>
                          <w:rStyle w:val="FontStyle31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36AF">
                        <w:rPr>
                          <w:rStyle w:val="FontStyle31"/>
                          <w:b/>
                          <w:sz w:val="18"/>
                          <w:szCs w:val="18"/>
                        </w:rPr>
                        <w:t>Новохоперск</w:t>
                      </w:r>
                      <w:r w:rsidRPr="00310520">
                        <w:rPr>
                          <w:rStyle w:val="FontStyle31"/>
                          <w:b/>
                          <w:sz w:val="18"/>
                          <w:szCs w:val="18"/>
                        </w:rPr>
                        <w:t>,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30"/>
                        <w:gridCol w:w="52"/>
                        <w:gridCol w:w="302"/>
                        <w:gridCol w:w="306"/>
                        <w:gridCol w:w="1140"/>
                        <w:gridCol w:w="669"/>
                        <w:gridCol w:w="426"/>
                        <w:gridCol w:w="1560"/>
                      </w:tblGrid>
                      <w:tr w:rsidR="00FA1541" w:rsidRPr="0048701B" w:rsidTr="007775FB">
                        <w:trPr>
                          <w:trHeight w:val="291"/>
                        </w:trPr>
                        <w:tc>
                          <w:tcPr>
                            <w:tcW w:w="10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sz w:val="16"/>
                                <w:szCs w:val="16"/>
                              </w:rPr>
                            </w:pPr>
                            <w:r w:rsidRPr="0048701B"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>Пос. (село)</w:t>
                            </w:r>
                          </w:p>
                        </w:tc>
                        <w:tc>
                          <w:tcPr>
                            <w:tcW w:w="3795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1541" w:rsidRPr="0048701B" w:rsidTr="007775FB">
                        <w:trPr>
                          <w:trHeight w:val="278"/>
                        </w:trPr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>ул.</w:t>
                            </w:r>
                          </w:p>
                        </w:tc>
                        <w:tc>
                          <w:tcPr>
                            <w:tcW w:w="4455" w:type="dxa"/>
                            <w:gridSpan w:val="7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Ленина</w:t>
                            </w:r>
                          </w:p>
                        </w:tc>
                      </w:tr>
                      <w:tr w:rsidR="00FA1541" w:rsidRPr="0048701B" w:rsidTr="007775FB">
                        <w:trPr>
                          <w:trHeight w:val="291"/>
                        </w:trPr>
                        <w:tc>
                          <w:tcPr>
                            <w:tcW w:w="77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sz w:val="16"/>
                                <w:szCs w:val="16"/>
                              </w:rPr>
                            </w:pPr>
                            <w:r w:rsidRPr="0048701B"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>дом №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sz w:val="16"/>
                                <w:szCs w:val="16"/>
                              </w:rPr>
                            </w:pPr>
                            <w:r w:rsidRPr="0048701B"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>, корп.</w:t>
                            </w:r>
                          </w:p>
                        </w:tc>
                        <w:tc>
                          <w:tcPr>
                            <w:tcW w:w="198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FA1541" w:rsidRPr="0048701B" w:rsidTr="007775FB">
                        <w:trPr>
                          <w:trHeight w:val="322"/>
                        </w:trPr>
                        <w:tc>
                          <w:tcPr>
                            <w:tcW w:w="77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sz w:val="16"/>
                                <w:szCs w:val="16"/>
                              </w:rPr>
                            </w:pPr>
                            <w:r w:rsidRPr="0048701B"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>кв. №</w:t>
                            </w:r>
                          </w:p>
                        </w:tc>
                        <w:tc>
                          <w:tcPr>
                            <w:tcW w:w="144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48701B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sz w:val="16"/>
                                <w:szCs w:val="16"/>
                              </w:rPr>
                            </w:pPr>
                            <w:r w:rsidRPr="0048701B"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>, комната №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490A90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FA1541" w:rsidRPr="0048701B" w:rsidTr="007775FB">
                        <w:trPr>
                          <w:trHeight w:val="265"/>
                        </w:trPr>
                        <w:tc>
                          <w:tcPr>
                            <w:tcW w:w="4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455E78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5E78">
                              <w:rPr>
                                <w:rStyle w:val="FontStyle31"/>
                                <w:sz w:val="16"/>
                                <w:szCs w:val="16"/>
                              </w:rPr>
                              <w:t xml:space="preserve">тел. </w:t>
                            </w:r>
                          </w:p>
                        </w:tc>
                        <w:tc>
                          <w:tcPr>
                            <w:tcW w:w="4403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E276D2" w:rsidRDefault="00FA1541" w:rsidP="007775FB">
                            <w:pPr>
                              <w:pStyle w:val="Style9"/>
                              <w:widowControl/>
                              <w:tabs>
                                <w:tab w:val="left" w:leader="underscore" w:pos="4075"/>
                              </w:tabs>
                              <w:spacing w:before="14" w:line="240" w:lineRule="auto"/>
                              <w:jc w:val="left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8-123-456-78-99</w:t>
                            </w:r>
                          </w:p>
                        </w:tc>
                      </w:tr>
                    </w:tbl>
                    <w:p w:rsidR="00FA1541" w:rsidRPr="00D32DC4" w:rsidRDefault="00FA1541" w:rsidP="007775FB">
                      <w:pPr>
                        <w:pStyle w:val="Style9"/>
                        <w:widowControl/>
                        <w:tabs>
                          <w:tab w:val="left" w:leader="underscore" w:pos="4075"/>
                        </w:tabs>
                        <w:spacing w:before="14" w:line="240" w:lineRule="auto"/>
                        <w:ind w:left="-142"/>
                        <w:rPr>
                          <w:rStyle w:val="FontStyle31"/>
                          <w:sz w:val="16"/>
                          <w:szCs w:val="16"/>
                        </w:rPr>
                      </w:pPr>
                    </w:p>
                    <w:p w:rsidR="00FA1541" w:rsidRPr="00D32DC4" w:rsidRDefault="00FA1541" w:rsidP="007775FB"/>
                  </w:txbxContent>
                </v:textbox>
              </v:shape>
            </w:pict>
          </mc:Fallback>
        </mc:AlternateContent>
      </w: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DF62D" wp14:editId="0009FE82">
                <wp:simplePos x="0" y="0"/>
                <wp:positionH relativeFrom="column">
                  <wp:posOffset>-337185</wp:posOffset>
                </wp:positionH>
                <wp:positionV relativeFrom="paragraph">
                  <wp:posOffset>92075</wp:posOffset>
                </wp:positionV>
                <wp:extent cx="3619500" cy="5048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41" w:rsidRPr="00E147E8" w:rsidRDefault="00FA1541" w:rsidP="007775FB">
                            <w:pPr>
                              <w:pStyle w:val="Style7"/>
                              <w:widowControl/>
                              <w:tabs>
                                <w:tab w:val="left" w:leader="underscore" w:pos="2059"/>
                              </w:tabs>
                              <w:spacing w:before="14"/>
                              <w:rPr>
                                <w:rStyle w:val="FontStyle28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147E8">
                              <w:rPr>
                                <w:rStyle w:val="FontStyle31"/>
                                <w:sz w:val="16"/>
                                <w:szCs w:val="16"/>
                                <w:u w:val="single"/>
                              </w:rPr>
                              <w:t xml:space="preserve">Жилое помещение        </w:t>
                            </w:r>
                            <w:r w:rsidRPr="00E147E8">
                              <w:rPr>
                                <w:rStyle w:val="FontStyle28"/>
                                <w:sz w:val="16"/>
                                <w:szCs w:val="16"/>
                                <w:u w:val="single"/>
                              </w:rPr>
                              <w:t xml:space="preserve">не служебное,   </w:t>
                            </w:r>
                            <w:r w:rsidRPr="00E32CD8">
                              <w:rPr>
                                <w:rStyle w:val="FontStyle28"/>
                                <w:strike/>
                                <w:sz w:val="16"/>
                                <w:szCs w:val="16"/>
                                <w:u w:val="single"/>
                              </w:rPr>
                              <w:t>служебное</w:t>
                            </w:r>
                          </w:p>
                          <w:p w:rsidR="00FA1541" w:rsidRPr="00560549" w:rsidRDefault="00FA1541" w:rsidP="007775FB">
                            <w:pPr>
                              <w:pStyle w:val="Style5"/>
                              <w:widowControl/>
                              <w:spacing w:before="24"/>
                              <w:ind w:left="1416"/>
                              <w:rPr>
                                <w:rStyle w:val="FontStyle25"/>
                              </w:rPr>
                            </w:pPr>
                            <w:r w:rsidRPr="00560549">
                              <w:rPr>
                                <w:rStyle w:val="FontStyle25"/>
                              </w:rPr>
                              <w:t>(ненужное зачеркнуть)</w:t>
                            </w:r>
                          </w:p>
                          <w:p w:rsidR="00FA1541" w:rsidRPr="00560549" w:rsidRDefault="00FA1541" w:rsidP="007775FB">
                            <w:r w:rsidRPr="00560549">
                              <w:rPr>
                                <w:rStyle w:val="FontStyle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6.55pt;margin-top:7.25pt;width:28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">
                <v:textbox>
                  <w:txbxContent>
                    <w:p w:rsidR="00FA1541" w:rsidRPr="00E147E8" w:rsidRDefault="00FA1541" w:rsidP="007775FB">
                      <w:pPr>
                        <w:pStyle w:val="Style7"/>
                        <w:widowControl/>
                        <w:tabs>
                          <w:tab w:val="left" w:leader="underscore" w:pos="2059"/>
                        </w:tabs>
                        <w:spacing w:before="14"/>
                        <w:rPr>
                          <w:rStyle w:val="FontStyle28"/>
                          <w:sz w:val="16"/>
                          <w:szCs w:val="16"/>
                          <w:u w:val="single"/>
                        </w:rPr>
                      </w:pPr>
                      <w:r w:rsidRPr="00E147E8">
                        <w:rPr>
                          <w:rStyle w:val="FontStyle31"/>
                          <w:sz w:val="16"/>
                          <w:szCs w:val="16"/>
                          <w:u w:val="single"/>
                        </w:rPr>
                        <w:t xml:space="preserve">Жилое помещение        </w:t>
                      </w:r>
                      <w:r w:rsidRPr="00E147E8">
                        <w:rPr>
                          <w:rStyle w:val="FontStyle28"/>
                          <w:sz w:val="16"/>
                          <w:szCs w:val="16"/>
                          <w:u w:val="single"/>
                        </w:rPr>
                        <w:t xml:space="preserve">не служебное,   </w:t>
                      </w:r>
                      <w:r w:rsidRPr="00E32CD8">
                        <w:rPr>
                          <w:rStyle w:val="FontStyle28"/>
                          <w:strike/>
                          <w:sz w:val="16"/>
                          <w:szCs w:val="16"/>
                          <w:u w:val="single"/>
                        </w:rPr>
                        <w:t>служебное</w:t>
                      </w:r>
                    </w:p>
                    <w:p w:rsidR="00FA1541" w:rsidRPr="00560549" w:rsidRDefault="00FA1541" w:rsidP="007775FB">
                      <w:pPr>
                        <w:pStyle w:val="Style5"/>
                        <w:widowControl/>
                        <w:spacing w:before="24"/>
                        <w:ind w:left="1416"/>
                        <w:rPr>
                          <w:rStyle w:val="FontStyle25"/>
                        </w:rPr>
                      </w:pPr>
                      <w:r w:rsidRPr="00560549">
                        <w:rPr>
                          <w:rStyle w:val="FontStyle25"/>
                        </w:rPr>
                        <w:t>(ненужное зачеркнуть)</w:t>
                      </w:r>
                    </w:p>
                    <w:p w:rsidR="00FA1541" w:rsidRPr="00560549" w:rsidRDefault="00FA1541" w:rsidP="007775FB">
                      <w:r w:rsidRPr="00560549">
                        <w:rPr>
                          <w:rStyle w:val="FontStyle2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DC47A" wp14:editId="5AF76BD0">
                <wp:simplePos x="0" y="0"/>
                <wp:positionH relativeFrom="column">
                  <wp:posOffset>-384810</wp:posOffset>
                </wp:positionH>
                <wp:positionV relativeFrom="paragraph">
                  <wp:posOffset>58420</wp:posOffset>
                </wp:positionV>
                <wp:extent cx="6424295" cy="58197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541" w:rsidRPr="00F907BB" w:rsidRDefault="00FA1541" w:rsidP="007775FB">
                            <w:pPr>
                              <w:pStyle w:val="Style19"/>
                              <w:widowControl/>
                              <w:spacing w:before="60"/>
                              <w:ind w:left="-142"/>
                              <w:jc w:val="center"/>
                              <w:rPr>
                                <w:rStyle w:val="FontStyle29"/>
                                <w:sz w:val="20"/>
                                <w:szCs w:val="20"/>
                              </w:rPr>
                            </w:pPr>
                            <w:r w:rsidRPr="00F907BB">
                              <w:rPr>
                                <w:rStyle w:val="FontStyle29"/>
                                <w:sz w:val="20"/>
                                <w:szCs w:val="20"/>
                              </w:rPr>
                              <w:t>Заявление</w:t>
                            </w:r>
                          </w:p>
                          <w:p w:rsidR="00FA1541" w:rsidRDefault="00FA1541" w:rsidP="007775FB">
                            <w:pPr>
                              <w:pStyle w:val="Style20"/>
                              <w:widowControl/>
                              <w:tabs>
                                <w:tab w:val="left" w:leader="underscore" w:pos="3538"/>
                                <w:tab w:val="left" w:leader="underscore" w:pos="9048"/>
                              </w:tabs>
                              <w:ind w:firstLine="567"/>
                              <w:jc w:val="both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</w:p>
                          <w:p w:rsidR="00FA1541" w:rsidRDefault="00FA1541" w:rsidP="007775FB">
                            <w:pPr>
                              <w:pStyle w:val="a5"/>
                              <w:ind w:left="-113"/>
                              <w:jc w:val="both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Прошу передать в собственность </w:t>
                            </w:r>
                            <w:r w:rsidRPr="009D0027">
                              <w:rPr>
                                <w:rStyle w:val="FontStyle31"/>
                                <w:b/>
                                <w:strike/>
                                <w:sz w:val="18"/>
                                <w:szCs w:val="18"/>
                                <w:u w:val="single"/>
                              </w:rPr>
                              <w:t>совместную</w:t>
                            </w:r>
                            <w:r w:rsidRPr="008A0403">
                              <w:rPr>
                                <w:rStyle w:val="FontStyle31"/>
                                <w:b/>
                                <w:strike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 w:rsidRPr="001005C9">
                              <w:rPr>
                                <w:rStyle w:val="FontStyle31"/>
                                <w:b/>
                                <w:strike/>
                                <w:sz w:val="18"/>
                                <w:szCs w:val="18"/>
                                <w:u w:val="single"/>
                              </w:rPr>
                              <w:t>долевую</w:t>
                            </w:r>
                            <w:r w:rsidRPr="006F1B2F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в порядке приватизации </w:t>
                            </w:r>
                            <w:proofErr w:type="gramStart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занимаемое</w:t>
                            </w:r>
                            <w:proofErr w:type="gramEnd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ую</w:t>
                            </w:r>
                            <w:proofErr w:type="spellEnd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8558BF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(</w:t>
                            </w:r>
                            <w:r w:rsidRPr="00494E47">
                              <w:rPr>
                                <w:rStyle w:val="FontStyle31"/>
                                <w:strike/>
                                <w:sz w:val="18"/>
                                <w:szCs w:val="18"/>
                              </w:rPr>
                              <w:t>мною</w:t>
                            </w: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4E47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моей семьей</w:t>
                            </w: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) по </w:t>
                            </w:r>
                          </w:p>
                          <w:p w:rsidR="00FA1541" w:rsidRDefault="00FA1541" w:rsidP="007775FB">
                            <w:pPr>
                              <w:pStyle w:val="a5"/>
                              <w:spacing w:after="60"/>
                              <w:ind w:left="-113"/>
                              <w:jc w:val="both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Style25"/>
                                <w:b w:val="0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D32DC4">
                              <w:rPr>
                                <w:rStyle w:val="FontStyle25"/>
                                <w:b w:val="0"/>
                              </w:rPr>
                              <w:t>(ненужное зачеркнуть)</w:t>
                            </w:r>
                          </w:p>
                          <w:p w:rsidR="00FA1541" w:rsidRPr="00D32DC4" w:rsidRDefault="00FA1541" w:rsidP="007775FB">
                            <w:pPr>
                              <w:pStyle w:val="a5"/>
                              <w:ind w:left="-113"/>
                              <w:jc w:val="both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договору найма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239C1">
                              <w:rPr>
                                <w:rStyle w:val="FontStyle31"/>
                                <w:b/>
                                <w:strike/>
                                <w:sz w:val="18"/>
                                <w:szCs w:val="18"/>
                                <w:u w:val="single"/>
                              </w:rPr>
                              <w:t>жилое помещение №    в коммунальной квартире</w:t>
                            </w:r>
                            <w:r w:rsidRPr="003848B9">
                              <w:rPr>
                                <w:rStyle w:val="FontStyle31"/>
                                <w:b/>
                                <w:sz w:val="18"/>
                                <w:szCs w:val="18"/>
                                <w:u w:val="single"/>
                              </w:rPr>
                              <w:t>,</w:t>
                            </w:r>
                            <w:r w:rsidRPr="004C7FFA">
                              <w:rPr>
                                <w:rStyle w:val="FontStyle31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  <w:u w:val="single"/>
                              </w:rPr>
                              <w:t>квартиру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состоящее (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ую</w:t>
                            </w:r>
                            <w:proofErr w:type="spellEnd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) из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155">
                              <w:rPr>
                                <w:rStyle w:val="FontStyle31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3848B9">
                              <w:rPr>
                                <w:rStyle w:val="FontStyle31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Pr="004D7155">
                              <w:rPr>
                                <w:rStyle w:val="FontStyle31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239C1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жилых</w:t>
                            </w:r>
                            <w:proofErr w:type="gramEnd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(-</w:t>
                            </w: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ой)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ком-</w:t>
                            </w:r>
                          </w:p>
                          <w:p w:rsidR="00FA1541" w:rsidRPr="00D32DC4" w:rsidRDefault="00FA1541" w:rsidP="007775FB">
                            <w:pPr>
                              <w:pStyle w:val="a5"/>
                              <w:spacing w:after="60"/>
                              <w:ind w:left="-113"/>
                              <w:jc w:val="both"/>
                              <w:rPr>
                                <w:rStyle w:val="FontStyle25"/>
                                <w:b w:val="0"/>
                              </w:rPr>
                            </w:pPr>
                            <w:r>
                              <w:rPr>
                                <w:rStyle w:val="FontStyle25"/>
                                <w:b w:val="0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 w:rsidRPr="00D32DC4">
                              <w:rPr>
                                <w:rStyle w:val="FontStyle25"/>
                                <w:b w:val="0"/>
                              </w:rPr>
                              <w:t>(ненужное зачеркнуть)</w:t>
                            </w:r>
                          </w:p>
                          <w:p w:rsidR="00FA1541" w:rsidRPr="00D32DC4" w:rsidRDefault="00FA1541" w:rsidP="007775FB">
                            <w:pPr>
                              <w:pStyle w:val="a5"/>
                              <w:ind w:left="-113"/>
                              <w:jc w:val="both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нат</w:t>
                            </w:r>
                            <w:proofErr w:type="spellEnd"/>
                            <w:proofErr w:type="gramStart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2DC4">
                              <w:rPr>
                                <w:rStyle w:val="FontStyle30"/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Style w:val="FontStyle30"/>
                                <w:b w:val="0"/>
                                <w:sz w:val="18"/>
                                <w:szCs w:val="18"/>
                              </w:rPr>
                              <w:t>-</w:t>
                            </w:r>
                            <w:proofErr w:type="gramEnd"/>
                            <w:r w:rsidRPr="00D32DC4">
                              <w:rPr>
                                <w:rStyle w:val="FontStyle30"/>
                                <w:b w:val="0"/>
                                <w:sz w:val="18"/>
                                <w:szCs w:val="18"/>
                              </w:rPr>
                              <w:t>ы)</w:t>
                            </w:r>
                            <w:r w:rsidRPr="00D32DC4">
                              <w:rPr>
                                <w:rStyle w:val="FontStyle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по указанному выше адресу.</w:t>
                            </w:r>
                          </w:p>
                          <w:p w:rsidR="00FA1541" w:rsidRDefault="00FA1541" w:rsidP="007775FB">
                            <w:pPr>
                              <w:pStyle w:val="a5"/>
                              <w:ind w:left="-113"/>
                              <w:jc w:val="both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</w:p>
                          <w:p w:rsidR="00FA1541" w:rsidRDefault="00FA1541" w:rsidP="007775FB">
                            <w:pPr>
                              <w:pStyle w:val="a5"/>
                              <w:ind w:left="-113"/>
                              <w:jc w:val="both"/>
                              <w:rPr>
                                <w:rStyle w:val="FontStyle25"/>
                                <w:sz w:val="18"/>
                                <w:szCs w:val="18"/>
                              </w:rPr>
                            </w:pP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В соответствии с принятым </w:t>
                            </w:r>
                            <w:r w:rsidRPr="00494E47">
                              <w:rPr>
                                <w:rStyle w:val="FontStyle31"/>
                                <w:b/>
                                <w:sz w:val="18"/>
                                <w:szCs w:val="18"/>
                                <w:u w:val="single"/>
                              </w:rPr>
                              <w:t>нами</w:t>
                            </w:r>
                            <w:r w:rsidRPr="00810892">
                              <w:rPr>
                                <w:rStyle w:val="FontStyle31"/>
                                <w:b/>
                                <w:sz w:val="18"/>
                                <w:szCs w:val="18"/>
                                <w:u w:val="single"/>
                              </w:rPr>
                              <w:t>,</w:t>
                            </w:r>
                            <w:r w:rsidRPr="00D32DC4">
                              <w:rPr>
                                <w:rStyle w:val="FontStyle31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94E47">
                              <w:rPr>
                                <w:rStyle w:val="FontStyle31"/>
                                <w:b/>
                                <w:strike/>
                                <w:sz w:val="18"/>
                                <w:szCs w:val="18"/>
                                <w:u w:val="single"/>
                              </w:rPr>
                              <w:t>мною</w:t>
                            </w:r>
                            <w:r w:rsidRPr="009C108B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решением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,</w:t>
                            </w: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—</w:t>
                            </w: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в приватизации принимают</w:t>
                            </w:r>
                            <w:proofErr w:type="gramStart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proofErr w:type="gramEnd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ет</w:t>
                            </w:r>
                            <w:proofErr w:type="spellEnd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) участие, со следующим </w:t>
                            </w:r>
                            <w:proofErr w:type="spellStart"/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распреде</w:t>
                            </w:r>
                            <w:proofErr w:type="spellEnd"/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FA1541" w:rsidRDefault="00FA1541" w:rsidP="007775FB">
                            <w:pPr>
                              <w:pStyle w:val="a5"/>
                              <w:spacing w:after="60"/>
                              <w:ind w:left="-113"/>
                              <w:jc w:val="both"/>
                              <w:rPr>
                                <w:rStyle w:val="FontStyle25"/>
                                <w:b w:val="0"/>
                              </w:rPr>
                            </w:pPr>
                            <w:r>
                              <w:rPr>
                                <w:rStyle w:val="FontStyle25"/>
                                <w:b w:val="0"/>
                              </w:rPr>
                              <w:t xml:space="preserve">                                                                                     (ненужное зачеркнуть)</w:t>
                            </w:r>
                          </w:p>
                          <w:p w:rsidR="00FA1541" w:rsidRDefault="00FA1541" w:rsidP="007775FB">
                            <w:pPr>
                              <w:pStyle w:val="a5"/>
                              <w:ind w:left="-113"/>
                              <w:jc w:val="both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лением</w:t>
                            </w:r>
                            <w:proofErr w:type="spellEnd"/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долей</w:t>
                            </w: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 в праве собственности на жилое пом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ещение, ниже указанный</w:t>
                            </w:r>
                            <w:proofErr w:type="gramStart"/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 (-</w:t>
                            </w:r>
                            <w:proofErr w:type="gramEnd"/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е) гражданин (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-</w:t>
                            </w:r>
                            <w:r w:rsidRPr="00D32DC4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 xml:space="preserve">е): </w:t>
                            </w:r>
                          </w:p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923"/>
                            </w:tblGrid>
                            <w:tr w:rsidR="00FA1541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9923" w:type="dxa"/>
                                  <w:vAlign w:val="bottom"/>
                                </w:tcPr>
                                <w:p w:rsidR="00FA1541" w:rsidRPr="00430D6E" w:rsidRDefault="00FA1541" w:rsidP="007775FB">
                                  <w:pPr>
                                    <w:pStyle w:val="Style15"/>
                                    <w:widowControl/>
                                    <w:tabs>
                                      <w:tab w:val="left" w:pos="1349"/>
                                      <w:tab w:val="left" w:pos="5602"/>
                                      <w:tab w:val="left" w:pos="7387"/>
                                    </w:tabs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Иванов Иван Иванович, 01.01.1961 г.р., 1234 567891</w:t>
                                  </w:r>
                                </w:p>
                              </w:tc>
                            </w:tr>
                            <w:tr w:rsidR="00FA1541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9923" w:type="dxa"/>
                                  <w:vAlign w:val="bottom"/>
                                </w:tcPr>
                                <w:p w:rsidR="00FA1541" w:rsidRPr="00430D6E" w:rsidRDefault="00FA1541" w:rsidP="007775FB">
                                  <w:pPr>
                                    <w:pStyle w:val="Style15"/>
                                    <w:widowControl/>
                                    <w:tabs>
                                      <w:tab w:val="left" w:pos="1349"/>
                                      <w:tab w:val="left" w:pos="5602"/>
                                      <w:tab w:val="left" w:pos="7387"/>
                                    </w:tabs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1541" w:rsidRDefault="00FA1541" w:rsidP="007775FB">
                            <w:pPr>
                              <w:pStyle w:val="Style17"/>
                              <w:widowControl/>
                              <w:spacing w:line="240" w:lineRule="auto"/>
                              <w:ind w:left="-113" w:firstLine="0"/>
                              <w:jc w:val="center"/>
                              <w:rPr>
                                <w:rStyle w:val="FontStyle25"/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rStyle w:val="FontStyle25"/>
                                <w:b w:val="0"/>
                                <w:sz w:val="12"/>
                              </w:rPr>
                              <w:t>(</w:t>
                            </w:r>
                            <w:r w:rsidRPr="00A220F5">
                              <w:rPr>
                                <w:rStyle w:val="FontStyle25"/>
                                <w:b w:val="0"/>
                                <w:sz w:val="12"/>
                              </w:rPr>
                              <w:t xml:space="preserve">Ф.И.О., число, месяц и год рождения, паспортные данные (для несовершеннолетних граждан </w:t>
                            </w:r>
                            <w:r>
                              <w:rPr>
                                <w:rStyle w:val="FontStyle25"/>
                                <w:b w:val="0"/>
                                <w:sz w:val="12"/>
                              </w:rPr>
                              <w:t>—</w:t>
                            </w:r>
                            <w:r w:rsidRPr="00A220F5">
                              <w:rPr>
                                <w:rStyle w:val="FontStyle25"/>
                                <w:b w:val="0"/>
                                <w:sz w:val="12"/>
                              </w:rPr>
                              <w:t xml:space="preserve"> свидетельство о рождении), выражение доли в праве на жилое помещение</w:t>
                            </w:r>
                            <w:r>
                              <w:rPr>
                                <w:rStyle w:val="FontStyle25"/>
                                <w:b w:val="0"/>
                                <w:sz w:val="12"/>
                              </w:rPr>
                              <w:t>)</w:t>
                            </w:r>
                          </w:p>
                          <w:p w:rsidR="00FA1541" w:rsidRPr="009E42A7" w:rsidRDefault="00FA1541" w:rsidP="007775FB">
                            <w:pPr>
                              <w:pStyle w:val="Style17"/>
                              <w:widowControl/>
                              <w:spacing w:before="120" w:line="240" w:lineRule="auto"/>
                              <w:ind w:left="-113" w:firstLine="0"/>
                              <w:jc w:val="both"/>
                              <w:rPr>
                                <w:rStyle w:val="FontStyle25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C61BDE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Подписи заявителя и всех граждан (либо их законных представителей), занимающих данное жилое помещение,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помещение:</w:t>
                            </w:r>
                          </w:p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923"/>
                            </w:tblGrid>
                            <w:tr w:rsidR="00FA1541" w:rsidRPr="00FD5BDE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992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926003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 xml:space="preserve">Иванов И.И.                                       </w:t>
                                  </w:r>
                                </w:p>
                              </w:tc>
                            </w:tr>
                            <w:tr w:rsidR="00FA1541" w:rsidRPr="00FD5BDE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992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926003" w:rsidRDefault="00FA1541" w:rsidP="00D55A5A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 xml:space="preserve">Иванова А.И.                                     по доверенности № 1 от 01.01.2015, удостоверенной </w:t>
                                  </w:r>
                                  <w:proofErr w:type="spellStart"/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нотар</w:t>
                                  </w:r>
                                  <w:proofErr w:type="spellEnd"/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 xml:space="preserve">. г. </w:t>
                                  </w:r>
                                  <w:r w:rsidR="00D55A5A"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 xml:space="preserve">Новохоперск </w:t>
                                  </w:r>
                                </w:p>
                              </w:tc>
                            </w:tr>
                            <w:tr w:rsidR="00FA1541" w:rsidRPr="00FD5BDE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992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926003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Ф</w:t>
                                  </w:r>
                                  <w:proofErr w:type="gramStart"/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,И</w:t>
                                  </w:r>
                                  <w:proofErr w:type="gramEnd"/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,О., расписался Иванов И.И., 1234 567891</w:t>
                                  </w:r>
                                </w:p>
                              </w:tc>
                            </w:tr>
                            <w:tr w:rsidR="00FA1541" w:rsidRPr="00FD5BDE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992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Default="00FA1541" w:rsidP="007775FB">
                                  <w:pPr>
                                    <w:pStyle w:val="Style17"/>
                                    <w:widowControl/>
                                    <w:ind w:firstLine="0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1541" w:rsidRDefault="00FA1541" w:rsidP="007775FB">
                            <w:pPr>
                              <w:pStyle w:val="Style14"/>
                              <w:widowControl/>
                              <w:spacing w:before="120" w:line="240" w:lineRule="auto"/>
                              <w:ind w:left="-113" w:firstLine="0"/>
                              <w:jc w:val="both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D6BBD">
                              <w:rPr>
                                <w:rStyle w:val="FontStyle30"/>
                                <w:b w:val="0"/>
                                <w:sz w:val="18"/>
                                <w:szCs w:val="18"/>
                              </w:rPr>
                              <w:t>С приватизацией указанного выше</w:t>
                            </w:r>
                            <w:r>
                              <w:rPr>
                                <w:rStyle w:val="FontStyle30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6BBD">
                              <w:rPr>
                                <w:rStyle w:val="FontStyle30"/>
                                <w:b w:val="0"/>
                                <w:sz w:val="18"/>
                                <w:szCs w:val="18"/>
                              </w:rPr>
                              <w:t>жилого помещения без моего (нашего) участия в приватизации согласен (согласны), в договор на передачу жилого помещения в собственность прошу (просим) меня (нас) не включать.</w:t>
                            </w:r>
                            <w:proofErr w:type="gramEnd"/>
                            <w:r w:rsidRPr="004D6BBD">
                              <w:rPr>
                                <w:rStyle w:val="FontStyle30"/>
                                <w:b w:val="0"/>
                                <w:sz w:val="18"/>
                                <w:szCs w:val="18"/>
                              </w:rPr>
                              <w:t xml:space="preserve"> С последствиями ст. ст. 30, 31 ЖК РФ, ст. 19 ФЗ-189 от 29.12.2004 </w:t>
                            </w:r>
                            <w:r w:rsidRPr="004D6BBD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и</w:t>
                            </w:r>
                            <w:r w:rsidRPr="004D6BBD"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6BBD">
                              <w:rPr>
                                <w:rStyle w:val="FontStyle30"/>
                                <w:b w:val="0"/>
                                <w:sz w:val="18"/>
                                <w:szCs w:val="18"/>
                              </w:rPr>
                              <w:t xml:space="preserve">содержанием Закона Российской Федерации от 04.07.1991 № 1541-1 «О приватизации жилищного фонда в Российской Федерации» </w:t>
                            </w:r>
                            <w:proofErr w:type="gramStart"/>
                            <w:r w:rsidRPr="004D6BBD">
                              <w:rPr>
                                <w:rStyle w:val="FontStyle30"/>
                                <w:b w:val="0"/>
                                <w:sz w:val="18"/>
                                <w:szCs w:val="18"/>
                              </w:rPr>
                              <w:t>ознакомлен</w:t>
                            </w:r>
                            <w:proofErr w:type="gramEnd"/>
                            <w:r w:rsidRPr="004D6BBD">
                              <w:rPr>
                                <w:rStyle w:val="FontStyle30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6BBD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-</w:t>
                            </w:r>
                            <w:r w:rsidRPr="004D6BBD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ы):</w:t>
                            </w:r>
                          </w:p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923"/>
                            </w:tblGrid>
                            <w:tr w:rsidR="00FA1541" w:rsidRPr="00FD5BDE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992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926003" w:rsidRDefault="00FA1541" w:rsidP="00D55A5A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 xml:space="preserve">Иванова А.И.                                     по доверенности № 1 от 01.01.2015, удостоверенной </w:t>
                                  </w:r>
                                  <w:proofErr w:type="spellStart"/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нотар</w:t>
                                  </w:r>
                                  <w:proofErr w:type="spellEnd"/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 xml:space="preserve">. г. </w:t>
                                  </w:r>
                                  <w:r w:rsidR="00D55A5A"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Новохоперск</w:t>
                                  </w:r>
                                </w:p>
                              </w:tc>
                            </w:tr>
                            <w:tr w:rsidR="00FA1541" w:rsidRPr="00FD5BDE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992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926003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Ф</w:t>
                                  </w:r>
                                  <w:proofErr w:type="gramStart"/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,И</w:t>
                                  </w:r>
                                  <w:proofErr w:type="gramEnd"/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,О., расписался Иванов И.И., 1234 567891</w:t>
                                  </w:r>
                                </w:p>
                              </w:tc>
                            </w:tr>
                            <w:tr w:rsidR="00FA1541" w:rsidRPr="00FD5BDE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992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Default="00FA1541" w:rsidP="007775FB">
                                  <w:pPr>
                                    <w:pStyle w:val="Style17"/>
                                    <w:widowControl/>
                                    <w:ind w:firstLine="0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1541" w:rsidRPr="009E42A7" w:rsidRDefault="00FA1541" w:rsidP="007775FB">
                            <w:pPr>
                              <w:pStyle w:val="Style17"/>
                              <w:widowControl/>
                              <w:spacing w:before="120" w:line="240" w:lineRule="auto"/>
                              <w:ind w:left="-113" w:firstLine="0"/>
                              <w:jc w:val="both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r w:rsidRPr="009E42A7">
                              <w:rPr>
                                <w:sz w:val="18"/>
                                <w:szCs w:val="18"/>
                              </w:rPr>
                              <w:t>В период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2A7">
                              <w:rPr>
                                <w:sz w:val="18"/>
                                <w:szCs w:val="18"/>
                              </w:rPr>
                              <w:t>с 01.01.1991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г. </w:t>
                            </w:r>
                            <w:r w:rsidRPr="009E42A7">
                              <w:rPr>
                                <w:sz w:val="18"/>
                                <w:szCs w:val="18"/>
                              </w:rPr>
                              <w:t>по настоящее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2A7">
                              <w:rPr>
                                <w:sz w:val="18"/>
                                <w:szCs w:val="18"/>
                              </w:rPr>
                              <w:t xml:space="preserve">время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фамилию, имя, отчество</w:t>
                            </w:r>
                            <w:r w:rsidRPr="009E42A7">
                              <w:rPr>
                                <w:sz w:val="18"/>
                                <w:szCs w:val="18"/>
                              </w:rPr>
                              <w:t xml:space="preserve"> не изменяли (изменяли)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923"/>
                            </w:tblGrid>
                            <w:tr w:rsidR="00FA1541" w:rsidRPr="00FD5BDE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992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926003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Иванов И.И. фамилию, имя, отчество не изменял</w:t>
                                  </w:r>
                                </w:p>
                              </w:tc>
                            </w:tr>
                            <w:tr w:rsidR="00FA1541" w:rsidRPr="00FD5BDE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992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926003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1541" w:rsidRDefault="00FA1541" w:rsidP="007775FB">
                            <w:pPr>
                              <w:pStyle w:val="Style15"/>
                              <w:widowControl/>
                              <w:tabs>
                                <w:tab w:val="left" w:pos="1349"/>
                                <w:tab w:val="left" w:pos="5602"/>
                                <w:tab w:val="left" w:pos="7387"/>
                              </w:tabs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FA1541" w:rsidRDefault="00FA1541" w:rsidP="007775FB">
                            <w:pPr>
                              <w:pStyle w:val="Style15"/>
                              <w:widowControl/>
                              <w:tabs>
                                <w:tab w:val="left" w:pos="1349"/>
                                <w:tab w:val="left" w:pos="5602"/>
                                <w:tab w:val="left" w:pos="7387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 xml:space="preserve">Иванов И.И.,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в</w:t>
                            </w:r>
                            <w:r w:rsidRPr="009E42A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период с 01.01.1991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г. </w:t>
                            </w:r>
                            <w:r w:rsidRPr="009E42A7">
                              <w:rPr>
                                <w:bCs/>
                                <w:sz w:val="18"/>
                                <w:szCs w:val="18"/>
                              </w:rPr>
                              <w:t>на территории Российской Федерации проживал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9E42A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по следующим адресам:</w:t>
                            </w:r>
                          </w:p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2"/>
                              <w:gridCol w:w="287"/>
                              <w:gridCol w:w="288"/>
                              <w:gridCol w:w="431"/>
                              <w:gridCol w:w="287"/>
                              <w:gridCol w:w="1007"/>
                              <w:gridCol w:w="431"/>
                              <w:gridCol w:w="431"/>
                              <w:gridCol w:w="288"/>
                              <w:gridCol w:w="469"/>
                              <w:gridCol w:w="250"/>
                              <w:gridCol w:w="915"/>
                              <w:gridCol w:w="379"/>
                            </w:tblGrid>
                            <w:tr w:rsidR="00FA1541" w:rsidRPr="00FD5BDE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4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D55A5A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E59B6"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proofErr w:type="gramStart"/>
                                  <w:r w:rsidRPr="006E59B6"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55A5A"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proofErr w:type="gramEnd"/>
                                  <w:r w:rsidR="00D55A5A"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овохоперск</w:t>
                                  </w:r>
                                  <w:proofErr w:type="spellEnd"/>
                                  <w:r w:rsidRPr="006E59B6"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 xml:space="preserve"> ул. К. Маркса, д. 1, кв. 2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0263E0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0263E0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EF0D21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0263E0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</w:pPr>
                                  <w:r w:rsidRPr="00EF0D21"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01. 1991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6E59B6"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proofErr w:type="gramEnd"/>
                                  <w:r w:rsidRPr="006E59B6"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</w:pPr>
                                  <w:r w:rsidRPr="006E59B6"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</w:pPr>
                                  <w:r w:rsidRPr="006E59B6"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</w:pPr>
                                  <w:r w:rsidRPr="006E59B6"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10.2001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0263E0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263E0"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proofErr w:type="gramEnd"/>
                                  <w:r w:rsidRPr="000263E0"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A1541" w:rsidRPr="00FD5BDE" w:rsidTr="007775FB">
                              <w:trPr>
                                <w:trHeight w:val="255"/>
                              </w:trPr>
                              <w:tc>
                                <w:tcPr>
                                  <w:tcW w:w="4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D55A5A" w:rsidP="00D55A5A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E59B6"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 xml:space="preserve"> Новохоперск, </w:t>
                                  </w:r>
                                  <w:r w:rsidR="00FA1541"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 xml:space="preserve"> ул. Ленина, д. 10, кв. 1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0263E0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0263E0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EF0D21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0263E0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</w:pPr>
                                  <w:r w:rsidRPr="00EF0D21"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11. 2001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6E59B6"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proofErr w:type="gramEnd"/>
                                  <w:r w:rsidRPr="006E59B6"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</w:pPr>
                                  <w:r w:rsidRPr="006E59B6"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</w:pPr>
                                  <w:r w:rsidRPr="006E59B6"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</w:pPr>
                                  <w:r w:rsidRPr="006E59B6">
                                    <w:rPr>
                                      <w:rStyle w:val="FontStyle31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6E59B6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наст</w:t>
                                  </w:r>
                                  <w:proofErr w:type="gramStart"/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Style w:val="FontStyle31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A1541" w:rsidRPr="000263E0" w:rsidRDefault="00FA1541" w:rsidP="007775FB">
                                  <w:pPr>
                                    <w:pStyle w:val="Style12"/>
                                    <w:widowControl/>
                                    <w:spacing w:line="240" w:lineRule="auto"/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263E0"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proofErr w:type="gramEnd"/>
                                  <w:r w:rsidRPr="000263E0">
                                    <w:rPr>
                                      <w:rStyle w:val="FontStyle3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A1541" w:rsidRPr="00962146" w:rsidRDefault="00FA1541" w:rsidP="007775FB">
                            <w:pPr>
                              <w:spacing w:after="0"/>
                              <w:ind w:left="-11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21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ерены ответственным сотрудником.</w:t>
                            </w:r>
                          </w:p>
                          <w:p w:rsidR="00FA1541" w:rsidRDefault="00FA1541" w:rsidP="007775FB">
                            <w:pPr>
                              <w:pStyle w:val="Style15"/>
                              <w:widowControl/>
                              <w:tabs>
                                <w:tab w:val="left" w:pos="1349"/>
                                <w:tab w:val="left" w:pos="5602"/>
                                <w:tab w:val="left" w:pos="7387"/>
                              </w:tabs>
                              <w:ind w:left="-11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A1541" w:rsidRDefault="00FA1541" w:rsidP="007775FB">
                            <w:pPr>
                              <w:pStyle w:val="Style15"/>
                              <w:widowControl/>
                              <w:tabs>
                                <w:tab w:val="left" w:pos="1349"/>
                                <w:tab w:val="left" w:pos="5602"/>
                                <w:tab w:val="left" w:pos="7387"/>
                              </w:tabs>
                              <w:ind w:left="-11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A1541" w:rsidRDefault="00FA1541" w:rsidP="007775FB">
                            <w:pPr>
                              <w:pStyle w:val="Style15"/>
                              <w:widowControl/>
                              <w:tabs>
                                <w:tab w:val="left" w:pos="1349"/>
                                <w:tab w:val="left" w:pos="5602"/>
                                <w:tab w:val="left" w:pos="7387"/>
                              </w:tabs>
                              <w:ind w:left="-11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A1541" w:rsidRDefault="00FA1541" w:rsidP="007775FB">
                            <w:pPr>
                              <w:pStyle w:val="Style15"/>
                              <w:widowControl/>
                              <w:tabs>
                                <w:tab w:val="left" w:pos="1349"/>
                                <w:tab w:val="left" w:pos="5602"/>
                                <w:tab w:val="left" w:pos="7387"/>
                              </w:tabs>
                              <w:ind w:left="-11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A1541" w:rsidRPr="009E42A7" w:rsidRDefault="00FA1541" w:rsidP="007775FB">
                            <w:pPr>
                              <w:pStyle w:val="Style15"/>
                              <w:widowControl/>
                              <w:tabs>
                                <w:tab w:val="left" w:pos="1349"/>
                                <w:tab w:val="left" w:pos="5602"/>
                                <w:tab w:val="left" w:pos="7387"/>
                              </w:tabs>
                              <w:ind w:left="-11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30.3pt;margin-top:4.6pt;width:505.85pt;height:4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xkkwIAABc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" stroked="f">
                <v:textbox>
                  <w:txbxContent>
                    <w:p w:rsidR="00FA1541" w:rsidRPr="00F907BB" w:rsidRDefault="00FA1541" w:rsidP="007775FB">
                      <w:pPr>
                        <w:pStyle w:val="Style19"/>
                        <w:widowControl/>
                        <w:spacing w:before="60"/>
                        <w:ind w:left="-142"/>
                        <w:jc w:val="center"/>
                        <w:rPr>
                          <w:rStyle w:val="FontStyle29"/>
                          <w:sz w:val="20"/>
                          <w:szCs w:val="20"/>
                        </w:rPr>
                      </w:pPr>
                      <w:r w:rsidRPr="00F907BB">
                        <w:rPr>
                          <w:rStyle w:val="FontStyle29"/>
                          <w:sz w:val="20"/>
                          <w:szCs w:val="20"/>
                        </w:rPr>
                        <w:t>Заявление</w:t>
                      </w:r>
                    </w:p>
                    <w:p w:rsidR="00FA1541" w:rsidRDefault="00FA1541" w:rsidP="007775FB">
                      <w:pPr>
                        <w:pStyle w:val="Style20"/>
                        <w:widowControl/>
                        <w:tabs>
                          <w:tab w:val="left" w:leader="underscore" w:pos="3538"/>
                          <w:tab w:val="left" w:leader="underscore" w:pos="9048"/>
                        </w:tabs>
                        <w:ind w:firstLine="567"/>
                        <w:jc w:val="both"/>
                        <w:rPr>
                          <w:rStyle w:val="FontStyle31"/>
                          <w:sz w:val="18"/>
                          <w:szCs w:val="18"/>
                        </w:rPr>
                      </w:pPr>
                    </w:p>
                    <w:p w:rsidR="00FA1541" w:rsidRDefault="00FA1541" w:rsidP="007775FB">
                      <w:pPr>
                        <w:pStyle w:val="a5"/>
                        <w:ind w:left="-113"/>
                        <w:jc w:val="both"/>
                        <w:rPr>
                          <w:rStyle w:val="FontStyle31"/>
                          <w:sz w:val="18"/>
                          <w:szCs w:val="18"/>
                        </w:rPr>
                      </w:pP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Прошу передать в собственность </w:t>
                      </w:r>
                      <w:r w:rsidRPr="009D0027">
                        <w:rPr>
                          <w:rStyle w:val="FontStyle31"/>
                          <w:b/>
                          <w:strike/>
                          <w:sz w:val="18"/>
                          <w:szCs w:val="18"/>
                          <w:u w:val="single"/>
                        </w:rPr>
                        <w:t>совместную</w:t>
                      </w:r>
                      <w:r w:rsidRPr="008A0403">
                        <w:rPr>
                          <w:rStyle w:val="FontStyle31"/>
                          <w:b/>
                          <w:strike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 w:rsidRPr="001005C9">
                        <w:rPr>
                          <w:rStyle w:val="FontStyle31"/>
                          <w:b/>
                          <w:strike/>
                          <w:sz w:val="18"/>
                          <w:szCs w:val="18"/>
                          <w:u w:val="single"/>
                        </w:rPr>
                        <w:t>долевую</w:t>
                      </w:r>
                      <w:r w:rsidRPr="006F1B2F">
                        <w:rPr>
                          <w:rStyle w:val="FontStyle31"/>
                          <w:sz w:val="18"/>
                          <w:szCs w:val="18"/>
                        </w:rPr>
                        <w:t xml:space="preserve"> </w:t>
                      </w: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в порядке приватизации </w:t>
                      </w:r>
                      <w:proofErr w:type="gramStart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занимаемое</w:t>
                      </w:r>
                      <w:proofErr w:type="gramEnd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ую</w:t>
                      </w:r>
                      <w:proofErr w:type="spellEnd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) </w:t>
                      </w:r>
                      <w:r w:rsidRPr="008558BF">
                        <w:rPr>
                          <w:rStyle w:val="FontStyle31"/>
                          <w:sz w:val="18"/>
                          <w:szCs w:val="18"/>
                        </w:rPr>
                        <w:t>(</w:t>
                      </w:r>
                      <w:r w:rsidRPr="00494E47">
                        <w:rPr>
                          <w:rStyle w:val="FontStyle31"/>
                          <w:strike/>
                          <w:sz w:val="18"/>
                          <w:szCs w:val="18"/>
                        </w:rPr>
                        <w:t>мною</w:t>
                      </w: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, </w:t>
                      </w:r>
                      <w:r w:rsidRPr="00494E47">
                        <w:rPr>
                          <w:rStyle w:val="FontStyle31"/>
                          <w:sz w:val="18"/>
                          <w:szCs w:val="18"/>
                        </w:rPr>
                        <w:t>моей семьей</w:t>
                      </w: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) по </w:t>
                      </w:r>
                    </w:p>
                    <w:p w:rsidR="00FA1541" w:rsidRDefault="00FA1541" w:rsidP="007775FB">
                      <w:pPr>
                        <w:pStyle w:val="a5"/>
                        <w:spacing w:after="60"/>
                        <w:ind w:left="-113"/>
                        <w:jc w:val="both"/>
                        <w:rPr>
                          <w:rStyle w:val="FontStyle31"/>
                          <w:sz w:val="18"/>
                          <w:szCs w:val="18"/>
                        </w:rPr>
                      </w:pPr>
                      <w:r>
                        <w:rPr>
                          <w:rStyle w:val="FontStyle25"/>
                          <w:b w:val="0"/>
                        </w:rPr>
                        <w:t xml:space="preserve">                                                                                                                 </w:t>
                      </w:r>
                      <w:r w:rsidRPr="00D32DC4">
                        <w:rPr>
                          <w:rStyle w:val="FontStyle25"/>
                          <w:b w:val="0"/>
                        </w:rPr>
                        <w:t>(ненужное зачеркнуть)</w:t>
                      </w:r>
                    </w:p>
                    <w:p w:rsidR="00FA1541" w:rsidRPr="00D32DC4" w:rsidRDefault="00FA1541" w:rsidP="007775FB">
                      <w:pPr>
                        <w:pStyle w:val="a5"/>
                        <w:ind w:left="-113"/>
                        <w:jc w:val="both"/>
                        <w:rPr>
                          <w:rStyle w:val="FontStyle31"/>
                          <w:sz w:val="18"/>
                          <w:szCs w:val="18"/>
                        </w:rPr>
                      </w:pP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договору найма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 xml:space="preserve">  </w:t>
                      </w:r>
                      <w:r w:rsidRPr="009239C1">
                        <w:rPr>
                          <w:rStyle w:val="FontStyle31"/>
                          <w:b/>
                          <w:strike/>
                          <w:sz w:val="18"/>
                          <w:szCs w:val="18"/>
                          <w:u w:val="single"/>
                        </w:rPr>
                        <w:t>жилое помещение №    в коммунальной квартире</w:t>
                      </w:r>
                      <w:r w:rsidRPr="003848B9">
                        <w:rPr>
                          <w:rStyle w:val="FontStyle31"/>
                          <w:b/>
                          <w:sz w:val="18"/>
                          <w:szCs w:val="18"/>
                          <w:u w:val="single"/>
                        </w:rPr>
                        <w:t>,</w:t>
                      </w:r>
                      <w:r w:rsidRPr="004C7FFA">
                        <w:rPr>
                          <w:rStyle w:val="FontStyle31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Style w:val="FontStyle31"/>
                          <w:b/>
                          <w:sz w:val="18"/>
                          <w:szCs w:val="18"/>
                          <w:u w:val="single"/>
                        </w:rPr>
                        <w:t>квартиру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 xml:space="preserve"> </w:t>
                      </w: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состоящее (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ую</w:t>
                      </w:r>
                      <w:proofErr w:type="spellEnd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) из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 xml:space="preserve"> </w:t>
                      </w:r>
                      <w:r w:rsidRPr="004D7155">
                        <w:rPr>
                          <w:rStyle w:val="FontStyle31"/>
                          <w:b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>
                        <w:rPr>
                          <w:rStyle w:val="FontStyle31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3848B9">
                        <w:rPr>
                          <w:rStyle w:val="FontStyle31"/>
                          <w:sz w:val="18"/>
                          <w:szCs w:val="18"/>
                          <w:u w:val="single"/>
                        </w:rPr>
                        <w:t>_</w:t>
                      </w:r>
                      <w:r w:rsidRPr="004D7155">
                        <w:rPr>
                          <w:rStyle w:val="FontStyle31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239C1">
                        <w:rPr>
                          <w:rStyle w:val="FontStyle3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жилых</w:t>
                      </w:r>
                      <w:proofErr w:type="gramEnd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>(-</w:t>
                      </w: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ой)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 xml:space="preserve"> ком-</w:t>
                      </w:r>
                    </w:p>
                    <w:p w:rsidR="00FA1541" w:rsidRPr="00D32DC4" w:rsidRDefault="00FA1541" w:rsidP="007775FB">
                      <w:pPr>
                        <w:pStyle w:val="a5"/>
                        <w:spacing w:after="60"/>
                        <w:ind w:left="-113"/>
                        <w:jc w:val="both"/>
                        <w:rPr>
                          <w:rStyle w:val="FontStyle25"/>
                          <w:b w:val="0"/>
                        </w:rPr>
                      </w:pPr>
                      <w:r>
                        <w:rPr>
                          <w:rStyle w:val="FontStyle25"/>
                          <w:b w:val="0"/>
                        </w:rPr>
                        <w:t xml:space="preserve">                                                                                                                         </w:t>
                      </w:r>
                      <w:r w:rsidRPr="00D32DC4">
                        <w:rPr>
                          <w:rStyle w:val="FontStyle25"/>
                          <w:b w:val="0"/>
                        </w:rPr>
                        <w:t>(ненужное зачеркнуть)</w:t>
                      </w:r>
                    </w:p>
                    <w:p w:rsidR="00FA1541" w:rsidRPr="00D32DC4" w:rsidRDefault="00FA1541" w:rsidP="007775FB">
                      <w:pPr>
                        <w:pStyle w:val="a5"/>
                        <w:ind w:left="-113"/>
                        <w:jc w:val="both"/>
                        <w:rPr>
                          <w:rStyle w:val="FontStyle31"/>
                          <w:sz w:val="18"/>
                          <w:szCs w:val="18"/>
                        </w:rPr>
                      </w:pPr>
                      <w:proofErr w:type="spellStart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нат</w:t>
                      </w:r>
                      <w:proofErr w:type="spellEnd"/>
                      <w:proofErr w:type="gramStart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 </w:t>
                      </w:r>
                      <w:r w:rsidRPr="00D32DC4">
                        <w:rPr>
                          <w:rStyle w:val="FontStyle30"/>
                          <w:b w:val="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Style w:val="FontStyle30"/>
                          <w:b w:val="0"/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Pr="00D32DC4">
                        <w:rPr>
                          <w:rStyle w:val="FontStyle30"/>
                          <w:b w:val="0"/>
                          <w:sz w:val="18"/>
                          <w:szCs w:val="18"/>
                        </w:rPr>
                        <w:t>ы)</w:t>
                      </w:r>
                      <w:r w:rsidRPr="00D32DC4">
                        <w:rPr>
                          <w:rStyle w:val="FontStyle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>по указанному выше адресу.</w:t>
                      </w:r>
                    </w:p>
                    <w:p w:rsidR="00FA1541" w:rsidRDefault="00FA1541" w:rsidP="007775FB">
                      <w:pPr>
                        <w:pStyle w:val="a5"/>
                        <w:ind w:left="-113"/>
                        <w:jc w:val="both"/>
                        <w:rPr>
                          <w:rStyle w:val="FontStyle31"/>
                          <w:sz w:val="18"/>
                          <w:szCs w:val="18"/>
                        </w:rPr>
                      </w:pPr>
                    </w:p>
                    <w:p w:rsidR="00FA1541" w:rsidRDefault="00FA1541" w:rsidP="007775FB">
                      <w:pPr>
                        <w:pStyle w:val="a5"/>
                        <w:ind w:left="-113"/>
                        <w:jc w:val="both"/>
                        <w:rPr>
                          <w:rStyle w:val="FontStyle25"/>
                          <w:sz w:val="18"/>
                          <w:szCs w:val="18"/>
                        </w:rPr>
                      </w:pP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В соответствии с принятым </w:t>
                      </w:r>
                      <w:r w:rsidRPr="00494E47">
                        <w:rPr>
                          <w:rStyle w:val="FontStyle31"/>
                          <w:b/>
                          <w:sz w:val="18"/>
                          <w:szCs w:val="18"/>
                          <w:u w:val="single"/>
                        </w:rPr>
                        <w:t>нами</w:t>
                      </w:r>
                      <w:r w:rsidRPr="00810892">
                        <w:rPr>
                          <w:rStyle w:val="FontStyle31"/>
                          <w:b/>
                          <w:sz w:val="18"/>
                          <w:szCs w:val="18"/>
                          <w:u w:val="single"/>
                        </w:rPr>
                        <w:t>,</w:t>
                      </w:r>
                      <w:r w:rsidRPr="00D32DC4">
                        <w:rPr>
                          <w:rStyle w:val="FontStyle31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494E47">
                        <w:rPr>
                          <w:rStyle w:val="FontStyle31"/>
                          <w:b/>
                          <w:strike/>
                          <w:sz w:val="18"/>
                          <w:szCs w:val="18"/>
                          <w:u w:val="single"/>
                        </w:rPr>
                        <w:t>мною</w:t>
                      </w:r>
                      <w:r w:rsidRPr="009C108B">
                        <w:rPr>
                          <w:rStyle w:val="FontStyle31"/>
                          <w:sz w:val="18"/>
                          <w:szCs w:val="18"/>
                        </w:rPr>
                        <w:t xml:space="preserve"> </w:t>
                      </w: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решением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>,</w:t>
                      </w: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>—</w:t>
                      </w: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 в приватизации принимают</w:t>
                      </w:r>
                      <w:proofErr w:type="gramStart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>-</w:t>
                      </w:r>
                      <w:proofErr w:type="spellStart"/>
                      <w:proofErr w:type="gramEnd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ет</w:t>
                      </w:r>
                      <w:proofErr w:type="spellEnd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) участие, со следующим </w:t>
                      </w:r>
                      <w:proofErr w:type="spellStart"/>
                      <w:r>
                        <w:rPr>
                          <w:rStyle w:val="FontStyle31"/>
                          <w:sz w:val="18"/>
                          <w:szCs w:val="18"/>
                        </w:rPr>
                        <w:t>распреде</w:t>
                      </w:r>
                      <w:proofErr w:type="spellEnd"/>
                      <w:r>
                        <w:rPr>
                          <w:rStyle w:val="FontStyle31"/>
                          <w:sz w:val="18"/>
                          <w:szCs w:val="18"/>
                        </w:rPr>
                        <w:t>-</w:t>
                      </w:r>
                    </w:p>
                    <w:p w:rsidR="00FA1541" w:rsidRDefault="00FA1541" w:rsidP="007775FB">
                      <w:pPr>
                        <w:pStyle w:val="a5"/>
                        <w:spacing w:after="60"/>
                        <w:ind w:left="-113"/>
                        <w:jc w:val="both"/>
                        <w:rPr>
                          <w:rStyle w:val="FontStyle25"/>
                          <w:b w:val="0"/>
                        </w:rPr>
                      </w:pPr>
                      <w:r>
                        <w:rPr>
                          <w:rStyle w:val="FontStyle25"/>
                          <w:b w:val="0"/>
                        </w:rPr>
                        <w:t xml:space="preserve">                                                                                     (ненужное зачеркнуть)</w:t>
                      </w:r>
                    </w:p>
                    <w:p w:rsidR="00FA1541" w:rsidRDefault="00FA1541" w:rsidP="007775FB">
                      <w:pPr>
                        <w:pStyle w:val="a5"/>
                        <w:ind w:left="-113"/>
                        <w:jc w:val="both"/>
                        <w:rPr>
                          <w:rStyle w:val="FontStyle31"/>
                          <w:sz w:val="18"/>
                          <w:szCs w:val="18"/>
                        </w:rPr>
                      </w:pPr>
                      <w:proofErr w:type="spellStart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лением</w:t>
                      </w:r>
                      <w:proofErr w:type="spellEnd"/>
                      <w:r>
                        <w:rPr>
                          <w:rStyle w:val="FontStyle31"/>
                          <w:sz w:val="18"/>
                          <w:szCs w:val="18"/>
                        </w:rPr>
                        <w:t xml:space="preserve"> долей</w:t>
                      </w: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  в праве собственности на жилое пом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>ещение, ниже указанный</w:t>
                      </w:r>
                      <w:proofErr w:type="gramStart"/>
                      <w:r>
                        <w:rPr>
                          <w:rStyle w:val="FontStyle31"/>
                          <w:sz w:val="18"/>
                          <w:szCs w:val="18"/>
                        </w:rPr>
                        <w:t xml:space="preserve"> (-</w:t>
                      </w:r>
                      <w:proofErr w:type="gramEnd"/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>е) гражданин (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>-</w:t>
                      </w:r>
                      <w:r w:rsidRPr="00D32DC4">
                        <w:rPr>
                          <w:rStyle w:val="FontStyle31"/>
                          <w:sz w:val="18"/>
                          <w:szCs w:val="18"/>
                        </w:rPr>
                        <w:t xml:space="preserve">е): </w:t>
                      </w:r>
                    </w:p>
                    <w:tbl>
                      <w:tblPr>
                        <w:tblW w:w="0" w:type="auto"/>
                        <w:tblInd w:w="-34" w:type="dxa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923"/>
                      </w:tblGrid>
                      <w:tr w:rsidR="00FA1541" w:rsidTr="007775FB">
                        <w:trPr>
                          <w:trHeight w:val="255"/>
                        </w:trPr>
                        <w:tc>
                          <w:tcPr>
                            <w:tcW w:w="9923" w:type="dxa"/>
                            <w:vAlign w:val="bottom"/>
                          </w:tcPr>
                          <w:p w:rsidR="00FA1541" w:rsidRPr="00430D6E" w:rsidRDefault="00FA1541" w:rsidP="007775FB">
                            <w:pPr>
                              <w:pStyle w:val="Style15"/>
                              <w:widowControl/>
                              <w:tabs>
                                <w:tab w:val="left" w:pos="1349"/>
                                <w:tab w:val="left" w:pos="5602"/>
                                <w:tab w:val="left" w:pos="7387"/>
                              </w:tabs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Иванов Иван Иванович, 01.01.1961 г.р., 1234 567891</w:t>
                            </w:r>
                          </w:p>
                        </w:tc>
                      </w:tr>
                      <w:tr w:rsidR="00FA1541" w:rsidTr="007775FB">
                        <w:trPr>
                          <w:trHeight w:val="255"/>
                        </w:trPr>
                        <w:tc>
                          <w:tcPr>
                            <w:tcW w:w="9923" w:type="dxa"/>
                            <w:vAlign w:val="bottom"/>
                          </w:tcPr>
                          <w:p w:rsidR="00FA1541" w:rsidRPr="00430D6E" w:rsidRDefault="00FA1541" w:rsidP="007775FB">
                            <w:pPr>
                              <w:pStyle w:val="Style15"/>
                              <w:widowControl/>
                              <w:tabs>
                                <w:tab w:val="left" w:pos="1349"/>
                                <w:tab w:val="left" w:pos="5602"/>
                                <w:tab w:val="left" w:pos="7387"/>
                              </w:tabs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A1541" w:rsidRDefault="00FA1541" w:rsidP="007775FB">
                      <w:pPr>
                        <w:pStyle w:val="Style17"/>
                        <w:widowControl/>
                        <w:spacing w:line="240" w:lineRule="auto"/>
                        <w:ind w:left="-113" w:firstLine="0"/>
                        <w:jc w:val="center"/>
                        <w:rPr>
                          <w:rStyle w:val="FontStyle25"/>
                          <w:b w:val="0"/>
                          <w:sz w:val="12"/>
                        </w:rPr>
                      </w:pPr>
                      <w:r>
                        <w:rPr>
                          <w:rStyle w:val="FontStyle25"/>
                          <w:b w:val="0"/>
                          <w:sz w:val="12"/>
                        </w:rPr>
                        <w:t>(</w:t>
                      </w:r>
                      <w:r w:rsidRPr="00A220F5">
                        <w:rPr>
                          <w:rStyle w:val="FontStyle25"/>
                          <w:b w:val="0"/>
                          <w:sz w:val="12"/>
                        </w:rPr>
                        <w:t xml:space="preserve">Ф.И.О., число, месяц и год рождения, паспортные данные (для несовершеннолетних граждан </w:t>
                      </w:r>
                      <w:r>
                        <w:rPr>
                          <w:rStyle w:val="FontStyle25"/>
                          <w:b w:val="0"/>
                          <w:sz w:val="12"/>
                        </w:rPr>
                        <w:t>—</w:t>
                      </w:r>
                      <w:r w:rsidRPr="00A220F5">
                        <w:rPr>
                          <w:rStyle w:val="FontStyle25"/>
                          <w:b w:val="0"/>
                          <w:sz w:val="12"/>
                        </w:rPr>
                        <w:t xml:space="preserve"> свидетельство о рождении), выражение доли в праве на жилое помещение</w:t>
                      </w:r>
                      <w:r>
                        <w:rPr>
                          <w:rStyle w:val="FontStyle25"/>
                          <w:b w:val="0"/>
                          <w:sz w:val="12"/>
                        </w:rPr>
                        <w:t>)</w:t>
                      </w:r>
                    </w:p>
                    <w:p w:rsidR="00FA1541" w:rsidRPr="009E42A7" w:rsidRDefault="00FA1541" w:rsidP="007775FB">
                      <w:pPr>
                        <w:pStyle w:val="Style17"/>
                        <w:widowControl/>
                        <w:spacing w:before="120" w:line="240" w:lineRule="auto"/>
                        <w:ind w:left="-113" w:firstLine="0"/>
                        <w:jc w:val="both"/>
                        <w:rPr>
                          <w:rStyle w:val="FontStyle25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C61BDE">
                        <w:rPr>
                          <w:rStyle w:val="FontStyle31"/>
                          <w:sz w:val="18"/>
                          <w:szCs w:val="18"/>
                        </w:rPr>
                        <w:t>Подписи заявителя и всех граждан (либо их законных представителей), занимающих данное жилое помещение,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помещение:</w:t>
                      </w:r>
                    </w:p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923"/>
                      </w:tblGrid>
                      <w:tr w:rsidR="00FA1541" w:rsidRPr="00FD5BDE" w:rsidTr="007775FB">
                        <w:trPr>
                          <w:trHeight w:val="255"/>
                        </w:trPr>
                        <w:tc>
                          <w:tcPr>
                            <w:tcW w:w="992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Pr="00926003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 xml:space="preserve">Иванов И.И.                                       </w:t>
                            </w:r>
                          </w:p>
                        </w:tc>
                      </w:tr>
                      <w:tr w:rsidR="00FA1541" w:rsidRPr="00FD5BDE" w:rsidTr="007775FB">
                        <w:trPr>
                          <w:trHeight w:val="255"/>
                        </w:trPr>
                        <w:tc>
                          <w:tcPr>
                            <w:tcW w:w="9923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Pr="00926003" w:rsidRDefault="00FA1541" w:rsidP="00D55A5A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 xml:space="preserve">Иванова А.И.                                     по доверенности № 1 от 01.01.2015, удостоверенной </w:t>
                            </w:r>
                            <w:proofErr w:type="spellStart"/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нотар</w:t>
                            </w:r>
                            <w:proofErr w:type="spellEnd"/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 xml:space="preserve">. г. </w:t>
                            </w:r>
                            <w:r w:rsidR="00D55A5A"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 xml:space="preserve">Новохоперск </w:t>
                            </w:r>
                          </w:p>
                        </w:tc>
                      </w:tr>
                      <w:tr w:rsidR="00FA1541" w:rsidRPr="00FD5BDE" w:rsidTr="007775FB">
                        <w:trPr>
                          <w:trHeight w:val="255"/>
                        </w:trPr>
                        <w:tc>
                          <w:tcPr>
                            <w:tcW w:w="9923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Pr="00926003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Ф</w:t>
                            </w:r>
                            <w:proofErr w:type="gramStart"/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,И</w:t>
                            </w:r>
                            <w:proofErr w:type="gramEnd"/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,О., расписался Иванов И.И., 1234 567891</w:t>
                            </w:r>
                          </w:p>
                        </w:tc>
                      </w:tr>
                      <w:tr w:rsidR="00FA1541" w:rsidRPr="00FD5BDE" w:rsidTr="007775FB">
                        <w:trPr>
                          <w:trHeight w:val="255"/>
                        </w:trPr>
                        <w:tc>
                          <w:tcPr>
                            <w:tcW w:w="9923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Default="00FA1541" w:rsidP="007775FB">
                            <w:pPr>
                              <w:pStyle w:val="Style17"/>
                              <w:widowControl/>
                              <w:ind w:firstLine="0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A1541" w:rsidRDefault="00FA1541" w:rsidP="007775FB">
                      <w:pPr>
                        <w:pStyle w:val="Style14"/>
                        <w:widowControl/>
                        <w:spacing w:before="120" w:line="240" w:lineRule="auto"/>
                        <w:ind w:left="-113" w:firstLine="0"/>
                        <w:jc w:val="both"/>
                        <w:rPr>
                          <w:rStyle w:val="FontStyle31"/>
                          <w:sz w:val="18"/>
                          <w:szCs w:val="18"/>
                        </w:rPr>
                      </w:pPr>
                      <w:proofErr w:type="gramStart"/>
                      <w:r w:rsidRPr="004D6BBD">
                        <w:rPr>
                          <w:rStyle w:val="FontStyle30"/>
                          <w:b w:val="0"/>
                          <w:sz w:val="18"/>
                          <w:szCs w:val="18"/>
                        </w:rPr>
                        <w:t>С приватизацией указанного выше</w:t>
                      </w:r>
                      <w:r>
                        <w:rPr>
                          <w:rStyle w:val="FontStyle30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4D6BBD">
                        <w:rPr>
                          <w:rStyle w:val="FontStyle30"/>
                          <w:b w:val="0"/>
                          <w:sz w:val="18"/>
                          <w:szCs w:val="18"/>
                        </w:rPr>
                        <w:t>жилого помещения без моего (нашего) участия в приватизации согласен (согласны), в договор на передачу жилого помещения в собственность прошу (просим) меня (нас) не включать.</w:t>
                      </w:r>
                      <w:proofErr w:type="gramEnd"/>
                      <w:r w:rsidRPr="004D6BBD">
                        <w:rPr>
                          <w:rStyle w:val="FontStyle30"/>
                          <w:b w:val="0"/>
                          <w:sz w:val="18"/>
                          <w:szCs w:val="18"/>
                        </w:rPr>
                        <w:t xml:space="preserve"> С последствиями ст. ст. 30, 31 ЖК РФ, ст. 19 ФЗ-189 от 29.12.2004 </w:t>
                      </w:r>
                      <w:r w:rsidRPr="004D6BBD">
                        <w:rPr>
                          <w:rStyle w:val="FontStyle31"/>
                          <w:sz w:val="18"/>
                          <w:szCs w:val="18"/>
                        </w:rPr>
                        <w:t>и</w:t>
                      </w:r>
                      <w:r w:rsidRPr="004D6BBD">
                        <w:rPr>
                          <w:rStyle w:val="FontStyle31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D6BBD">
                        <w:rPr>
                          <w:rStyle w:val="FontStyle30"/>
                          <w:b w:val="0"/>
                          <w:sz w:val="18"/>
                          <w:szCs w:val="18"/>
                        </w:rPr>
                        <w:t xml:space="preserve">содержанием Закона Российской Федерации от 04.07.1991 № 1541-1 «О приватизации жилищного фонда в Российской Федерации» </w:t>
                      </w:r>
                      <w:proofErr w:type="gramStart"/>
                      <w:r w:rsidRPr="004D6BBD">
                        <w:rPr>
                          <w:rStyle w:val="FontStyle30"/>
                          <w:b w:val="0"/>
                          <w:sz w:val="18"/>
                          <w:szCs w:val="18"/>
                        </w:rPr>
                        <w:t>ознакомлен</w:t>
                      </w:r>
                      <w:proofErr w:type="gramEnd"/>
                      <w:r w:rsidRPr="004D6BBD">
                        <w:rPr>
                          <w:rStyle w:val="FontStyle30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4D6BBD">
                        <w:rPr>
                          <w:rStyle w:val="FontStyle3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Style w:val="FontStyle31"/>
                          <w:sz w:val="18"/>
                          <w:szCs w:val="18"/>
                        </w:rPr>
                        <w:t>-</w:t>
                      </w:r>
                      <w:r w:rsidRPr="004D6BBD">
                        <w:rPr>
                          <w:rStyle w:val="FontStyle31"/>
                          <w:sz w:val="18"/>
                          <w:szCs w:val="18"/>
                        </w:rPr>
                        <w:t>ы):</w:t>
                      </w:r>
                    </w:p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923"/>
                      </w:tblGrid>
                      <w:tr w:rsidR="00FA1541" w:rsidRPr="00FD5BDE" w:rsidTr="007775FB">
                        <w:trPr>
                          <w:trHeight w:val="255"/>
                        </w:trPr>
                        <w:tc>
                          <w:tcPr>
                            <w:tcW w:w="992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Pr="00926003" w:rsidRDefault="00FA1541" w:rsidP="00D55A5A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 xml:space="preserve">Иванова А.И.                                     по доверенности № 1 от 01.01.2015, удостоверенной </w:t>
                            </w:r>
                            <w:proofErr w:type="spellStart"/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нотар</w:t>
                            </w:r>
                            <w:proofErr w:type="spellEnd"/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 xml:space="preserve">. г. </w:t>
                            </w:r>
                            <w:r w:rsidR="00D55A5A"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Новохоперск</w:t>
                            </w:r>
                          </w:p>
                        </w:tc>
                      </w:tr>
                      <w:tr w:rsidR="00FA1541" w:rsidRPr="00FD5BDE" w:rsidTr="007775FB">
                        <w:trPr>
                          <w:trHeight w:val="255"/>
                        </w:trPr>
                        <w:tc>
                          <w:tcPr>
                            <w:tcW w:w="9923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Pr="00926003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Ф</w:t>
                            </w:r>
                            <w:proofErr w:type="gramStart"/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,И</w:t>
                            </w:r>
                            <w:proofErr w:type="gramEnd"/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,О., расписался Иванов И.И., 1234 567891</w:t>
                            </w:r>
                          </w:p>
                        </w:tc>
                      </w:tr>
                      <w:tr w:rsidR="00FA1541" w:rsidRPr="00FD5BDE" w:rsidTr="007775FB">
                        <w:trPr>
                          <w:trHeight w:val="255"/>
                        </w:trPr>
                        <w:tc>
                          <w:tcPr>
                            <w:tcW w:w="9923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Default="00FA1541" w:rsidP="007775FB">
                            <w:pPr>
                              <w:pStyle w:val="Style17"/>
                              <w:widowControl/>
                              <w:ind w:firstLine="0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A1541" w:rsidRPr="009E42A7" w:rsidRDefault="00FA1541" w:rsidP="007775FB">
                      <w:pPr>
                        <w:pStyle w:val="Style17"/>
                        <w:widowControl/>
                        <w:spacing w:before="120" w:line="240" w:lineRule="auto"/>
                        <w:ind w:left="-113" w:firstLine="0"/>
                        <w:jc w:val="both"/>
                        <w:rPr>
                          <w:rStyle w:val="FontStyle31"/>
                          <w:sz w:val="18"/>
                          <w:szCs w:val="18"/>
                        </w:rPr>
                      </w:pPr>
                      <w:r w:rsidRPr="009E42A7">
                        <w:rPr>
                          <w:sz w:val="18"/>
                          <w:szCs w:val="18"/>
                        </w:rPr>
                        <w:t>В период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E42A7">
                        <w:rPr>
                          <w:sz w:val="18"/>
                          <w:szCs w:val="18"/>
                        </w:rPr>
                        <w:t>с 01.01.1991</w:t>
                      </w:r>
                      <w:r>
                        <w:rPr>
                          <w:sz w:val="18"/>
                          <w:szCs w:val="18"/>
                        </w:rPr>
                        <w:t xml:space="preserve"> г. </w:t>
                      </w:r>
                      <w:r w:rsidRPr="009E42A7">
                        <w:rPr>
                          <w:sz w:val="18"/>
                          <w:szCs w:val="18"/>
                        </w:rPr>
                        <w:t>по настоящее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E42A7">
                        <w:rPr>
                          <w:sz w:val="18"/>
                          <w:szCs w:val="18"/>
                        </w:rPr>
                        <w:t xml:space="preserve">время </w:t>
                      </w:r>
                      <w:r>
                        <w:rPr>
                          <w:sz w:val="18"/>
                          <w:szCs w:val="18"/>
                        </w:rPr>
                        <w:t>фамилию, имя, отчество</w:t>
                      </w:r>
                      <w:r w:rsidRPr="009E42A7">
                        <w:rPr>
                          <w:sz w:val="18"/>
                          <w:szCs w:val="18"/>
                        </w:rPr>
                        <w:t xml:space="preserve"> не изменяли (изменяли)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923"/>
                      </w:tblGrid>
                      <w:tr w:rsidR="00FA1541" w:rsidRPr="00FD5BDE" w:rsidTr="007775FB">
                        <w:trPr>
                          <w:trHeight w:val="255"/>
                        </w:trPr>
                        <w:tc>
                          <w:tcPr>
                            <w:tcW w:w="992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Pr="00926003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Иванов И.И. фамилию, имя, отчество не изменял</w:t>
                            </w:r>
                          </w:p>
                        </w:tc>
                      </w:tr>
                      <w:tr w:rsidR="00FA1541" w:rsidRPr="00FD5BDE" w:rsidTr="007775FB">
                        <w:trPr>
                          <w:trHeight w:val="255"/>
                        </w:trPr>
                        <w:tc>
                          <w:tcPr>
                            <w:tcW w:w="992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A1541" w:rsidRPr="00926003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A1541" w:rsidRDefault="00FA1541" w:rsidP="007775FB">
                      <w:pPr>
                        <w:pStyle w:val="Style15"/>
                        <w:widowControl/>
                        <w:tabs>
                          <w:tab w:val="left" w:pos="1349"/>
                          <w:tab w:val="left" w:pos="5602"/>
                          <w:tab w:val="left" w:pos="7387"/>
                        </w:tabs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FA1541" w:rsidRDefault="00FA1541" w:rsidP="007775FB">
                      <w:pPr>
                        <w:pStyle w:val="Style15"/>
                        <w:widowControl/>
                        <w:tabs>
                          <w:tab w:val="left" w:pos="1349"/>
                          <w:tab w:val="left" w:pos="5602"/>
                          <w:tab w:val="left" w:pos="7387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FontStyle31"/>
                          <w:b/>
                          <w:sz w:val="18"/>
                          <w:szCs w:val="18"/>
                        </w:rPr>
                        <w:t xml:space="preserve">Иванов И.И.,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в</w:t>
                      </w:r>
                      <w:r w:rsidRPr="009E42A7">
                        <w:rPr>
                          <w:bCs/>
                          <w:sz w:val="18"/>
                          <w:szCs w:val="18"/>
                        </w:rPr>
                        <w:t xml:space="preserve"> период с 01.01.1991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г. </w:t>
                      </w:r>
                      <w:r w:rsidRPr="009E42A7">
                        <w:rPr>
                          <w:bCs/>
                          <w:sz w:val="18"/>
                          <w:szCs w:val="18"/>
                        </w:rPr>
                        <w:t>на территории Российской Федерации проживал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а</w:t>
                      </w:r>
                      <w:r w:rsidRPr="009E42A7">
                        <w:rPr>
                          <w:bCs/>
                          <w:sz w:val="18"/>
                          <w:szCs w:val="18"/>
                        </w:rPr>
                        <w:t xml:space="preserve"> по следующим адресам:</w:t>
                      </w:r>
                    </w:p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2"/>
                        <w:gridCol w:w="287"/>
                        <w:gridCol w:w="288"/>
                        <w:gridCol w:w="431"/>
                        <w:gridCol w:w="287"/>
                        <w:gridCol w:w="1007"/>
                        <w:gridCol w:w="431"/>
                        <w:gridCol w:w="431"/>
                        <w:gridCol w:w="288"/>
                        <w:gridCol w:w="469"/>
                        <w:gridCol w:w="250"/>
                        <w:gridCol w:w="915"/>
                        <w:gridCol w:w="379"/>
                      </w:tblGrid>
                      <w:tr w:rsidR="00FA1541" w:rsidRPr="00FD5BDE" w:rsidTr="007775FB">
                        <w:trPr>
                          <w:trHeight w:val="255"/>
                        </w:trPr>
                        <w:tc>
                          <w:tcPr>
                            <w:tcW w:w="4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D55A5A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E59B6"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г</w:t>
                            </w:r>
                            <w:proofErr w:type="gramStart"/>
                            <w:r w:rsidRPr="006E59B6"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55A5A"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="00D55A5A"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овохоперск</w:t>
                            </w:r>
                            <w:proofErr w:type="spellEnd"/>
                            <w:r w:rsidRPr="006E59B6"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 xml:space="preserve"> ул. К. Маркса, д. 1, кв. 2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0263E0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0263E0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EF0D21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jc w:val="center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0263E0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20"/>
                                <w:szCs w:val="20"/>
                              </w:rPr>
                            </w:pPr>
                            <w:r w:rsidRPr="00EF0D21">
                              <w:rPr>
                                <w:rStyle w:val="FontStyle3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jc w:val="center"/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01. 1991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E59B6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г</w:t>
                            </w:r>
                            <w:proofErr w:type="gramEnd"/>
                            <w:r w:rsidRPr="006E59B6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r w:rsidRPr="006E59B6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r w:rsidRPr="006E59B6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«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jc w:val="center"/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r w:rsidRPr="006E59B6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10.2001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0263E0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63E0">
                              <w:rPr>
                                <w:rStyle w:val="FontStyle31"/>
                                <w:sz w:val="20"/>
                                <w:szCs w:val="20"/>
                              </w:rPr>
                              <w:t>г</w:t>
                            </w:r>
                            <w:proofErr w:type="gramEnd"/>
                            <w:r w:rsidRPr="000263E0">
                              <w:rPr>
                                <w:rStyle w:val="FontStyle3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FA1541" w:rsidRPr="00FD5BDE" w:rsidTr="007775FB">
                        <w:trPr>
                          <w:trHeight w:val="255"/>
                        </w:trPr>
                        <w:tc>
                          <w:tcPr>
                            <w:tcW w:w="46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D55A5A" w:rsidP="00D55A5A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</w:pPr>
                            <w:r w:rsidRPr="006E59B6"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 xml:space="preserve"> Новохоперск, </w:t>
                            </w:r>
                            <w:r w:rsidR="00FA1541"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 xml:space="preserve"> ул. Ленина, д. 10, кв. 1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0263E0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0263E0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sz w:val="20"/>
                                <w:szCs w:val="20"/>
                              </w:rPr>
                              <w:t>«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EF0D21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jc w:val="center"/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0263E0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20"/>
                                <w:szCs w:val="20"/>
                              </w:rPr>
                            </w:pPr>
                            <w:r w:rsidRPr="00EF0D21">
                              <w:rPr>
                                <w:rStyle w:val="FontStyle3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jc w:val="center"/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11. 2001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E59B6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г</w:t>
                            </w:r>
                            <w:proofErr w:type="gramEnd"/>
                            <w:r w:rsidRPr="006E59B6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r w:rsidRPr="006E59B6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r w:rsidRPr="006E59B6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«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jc w:val="center"/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18"/>
                                <w:szCs w:val="18"/>
                              </w:rPr>
                            </w:pPr>
                            <w:r w:rsidRPr="006E59B6">
                              <w:rPr>
                                <w:rStyle w:val="FontStyle31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A1541" w:rsidRPr="006E59B6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наст</w:t>
                            </w:r>
                            <w:proofErr w:type="gramStart"/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Style w:val="FontStyle31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A1541" w:rsidRPr="000263E0" w:rsidRDefault="00FA1541" w:rsidP="007775FB">
                            <w:pPr>
                              <w:pStyle w:val="Style12"/>
                              <w:widowControl/>
                              <w:spacing w:line="240" w:lineRule="auto"/>
                              <w:rPr>
                                <w:rStyle w:val="FontStyle3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63E0">
                              <w:rPr>
                                <w:rStyle w:val="FontStyle31"/>
                                <w:sz w:val="20"/>
                                <w:szCs w:val="20"/>
                              </w:rPr>
                              <w:t>г</w:t>
                            </w:r>
                            <w:proofErr w:type="gramEnd"/>
                            <w:r w:rsidRPr="000263E0">
                              <w:rPr>
                                <w:rStyle w:val="FontStyle3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A1541" w:rsidRPr="00962146" w:rsidRDefault="00FA1541" w:rsidP="007775FB">
                      <w:pPr>
                        <w:spacing w:after="0"/>
                        <w:ind w:left="-11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6214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ерены ответственным сотрудником.</w:t>
                      </w:r>
                    </w:p>
                    <w:p w:rsidR="00FA1541" w:rsidRDefault="00FA1541" w:rsidP="007775FB">
                      <w:pPr>
                        <w:pStyle w:val="Style15"/>
                        <w:widowControl/>
                        <w:tabs>
                          <w:tab w:val="left" w:pos="1349"/>
                          <w:tab w:val="left" w:pos="5602"/>
                          <w:tab w:val="left" w:pos="7387"/>
                        </w:tabs>
                        <w:ind w:left="-113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A1541" w:rsidRDefault="00FA1541" w:rsidP="007775FB">
                      <w:pPr>
                        <w:pStyle w:val="Style15"/>
                        <w:widowControl/>
                        <w:tabs>
                          <w:tab w:val="left" w:pos="1349"/>
                          <w:tab w:val="left" w:pos="5602"/>
                          <w:tab w:val="left" w:pos="7387"/>
                        </w:tabs>
                        <w:ind w:left="-113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A1541" w:rsidRDefault="00FA1541" w:rsidP="007775FB">
                      <w:pPr>
                        <w:pStyle w:val="Style15"/>
                        <w:widowControl/>
                        <w:tabs>
                          <w:tab w:val="left" w:pos="1349"/>
                          <w:tab w:val="left" w:pos="5602"/>
                          <w:tab w:val="left" w:pos="7387"/>
                        </w:tabs>
                        <w:ind w:left="-113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A1541" w:rsidRDefault="00FA1541" w:rsidP="007775FB">
                      <w:pPr>
                        <w:pStyle w:val="Style15"/>
                        <w:widowControl/>
                        <w:tabs>
                          <w:tab w:val="left" w:pos="1349"/>
                          <w:tab w:val="left" w:pos="5602"/>
                          <w:tab w:val="left" w:pos="7387"/>
                        </w:tabs>
                        <w:ind w:left="-113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FA1541" w:rsidRPr="009E42A7" w:rsidRDefault="00FA1541" w:rsidP="007775FB">
                      <w:pPr>
                        <w:pStyle w:val="Style15"/>
                        <w:widowControl/>
                        <w:tabs>
                          <w:tab w:val="left" w:pos="1349"/>
                          <w:tab w:val="left" w:pos="5602"/>
                          <w:tab w:val="left" w:pos="7387"/>
                        </w:tabs>
                        <w:ind w:left="-113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1FA019D2" wp14:editId="5C0B4A48">
            <wp:simplePos x="0" y="0"/>
            <wp:positionH relativeFrom="column">
              <wp:posOffset>2624455</wp:posOffset>
            </wp:positionH>
            <wp:positionV relativeFrom="paragraph">
              <wp:posOffset>92710</wp:posOffset>
            </wp:positionV>
            <wp:extent cx="361950" cy="609600"/>
            <wp:effectExtent l="0" t="0" r="0" b="0"/>
            <wp:wrapNone/>
            <wp:docPr id="4" name="Рисунок 4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Образец межведомственного запроса</w:t>
      </w: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Pr="00C11284" w:rsidRDefault="007775FB" w:rsidP="007775FB">
      <w:pPr>
        <w:pStyle w:val="a7"/>
        <w:spacing w:before="20"/>
        <w:jc w:val="center"/>
        <w:rPr>
          <w:rFonts w:ascii="Times New Roman" w:hAnsi="Times New Roman"/>
          <w:spacing w:val="40"/>
          <w:sz w:val="30"/>
          <w:szCs w:val="30"/>
        </w:rPr>
      </w:pPr>
      <w:r w:rsidRPr="00C11284">
        <w:rPr>
          <w:rFonts w:ascii="Times New Roman" w:hAnsi="Times New Roman"/>
          <w:spacing w:val="40"/>
          <w:sz w:val="30"/>
          <w:szCs w:val="30"/>
        </w:rPr>
        <w:t xml:space="preserve">АДМИНИСТРАЦИЯ ГОРОДСКОГО ОКРУГА </w:t>
      </w:r>
    </w:p>
    <w:p w:rsidR="007775FB" w:rsidRPr="003D1E70" w:rsidRDefault="007775FB" w:rsidP="007775FB">
      <w:pPr>
        <w:pStyle w:val="a7"/>
        <w:spacing w:before="20"/>
        <w:jc w:val="center"/>
        <w:rPr>
          <w:rFonts w:ascii="Times New Roman" w:hAnsi="Times New Roman"/>
          <w:spacing w:val="40"/>
          <w:sz w:val="30"/>
          <w:szCs w:val="30"/>
        </w:rPr>
      </w:pPr>
      <w:r w:rsidRPr="00C11284">
        <w:rPr>
          <w:rFonts w:ascii="Times New Roman" w:hAnsi="Times New Roman"/>
          <w:spacing w:val="40"/>
          <w:sz w:val="30"/>
          <w:szCs w:val="30"/>
        </w:rPr>
        <w:t>ГОРОД ВОРОНЕЖ</w:t>
      </w:r>
    </w:p>
    <w:p w:rsidR="007775FB" w:rsidRPr="00C11284" w:rsidRDefault="007775FB" w:rsidP="007775FB">
      <w:pPr>
        <w:pStyle w:val="a7"/>
        <w:spacing w:before="20"/>
        <w:jc w:val="center"/>
        <w:rPr>
          <w:rFonts w:ascii="Times New Roman" w:hAnsi="Times New Roman"/>
          <w:b/>
          <w:spacing w:val="40"/>
          <w:sz w:val="30"/>
          <w:szCs w:val="30"/>
        </w:rPr>
      </w:pPr>
      <w:r>
        <w:rPr>
          <w:rFonts w:ascii="Times New Roman" w:hAnsi="Times New Roman"/>
          <w:b/>
          <w:spacing w:val="40"/>
          <w:sz w:val="30"/>
          <w:szCs w:val="30"/>
        </w:rPr>
        <w:t xml:space="preserve">УПРАВЛЕНИЕ ЖИЛИЩНЫХ ОТНОШЕНИЙ </w:t>
      </w:r>
    </w:p>
    <w:p w:rsidR="007775FB" w:rsidRPr="003A0E9E" w:rsidRDefault="007775FB" w:rsidP="007775FB">
      <w:pPr>
        <w:pStyle w:val="a7"/>
        <w:ind w:right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39790" cy="36195"/>
                <wp:effectExtent l="12700" t="8255" r="10160" b="1270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6195"/>
                          <a:chOff x="1134" y="2517"/>
                          <a:chExt cx="10205" cy="57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134" y="2517"/>
                            <a:ext cx="1020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134" y="2573"/>
                            <a:ext cx="1019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5.15pt;width:467.7pt;height:2.85pt;z-index:251669504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">
                <v:line id="Line 7" o:spid="_x0000_s1027" style="position:absolute;visibility:visible;mso-wrap-style:squar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8" o:spid="_x0000_s1028" style="position:absolute;visibility:visible;mso-wrap-style:squar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 strokeweight=".2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7775FB" w:rsidRPr="00795B36" w:rsidRDefault="007775FB" w:rsidP="007775FB">
      <w:pPr>
        <w:pStyle w:val="a7"/>
        <w:ind w:right="2"/>
        <w:jc w:val="center"/>
        <w:rPr>
          <w:rFonts w:ascii="Times New Roman" w:hAnsi="Times New Roman"/>
          <w:color w:val="000000"/>
          <w:spacing w:val="-4"/>
          <w:sz w:val="20"/>
        </w:rPr>
      </w:pPr>
      <w:r>
        <w:rPr>
          <w:rFonts w:ascii="Times New Roman" w:hAnsi="Times New Roman"/>
          <w:color w:val="000000"/>
          <w:sz w:val="20"/>
        </w:rPr>
        <w:t>Пирогова</w:t>
      </w:r>
      <w:r w:rsidRPr="00795B36">
        <w:rPr>
          <w:rFonts w:ascii="Times New Roman" w:hAnsi="Times New Roman"/>
          <w:color w:val="000000"/>
          <w:sz w:val="20"/>
        </w:rPr>
        <w:t xml:space="preserve"> ул</w:t>
      </w:r>
      <w:r>
        <w:rPr>
          <w:rFonts w:ascii="Times New Roman" w:hAnsi="Times New Roman"/>
          <w:color w:val="000000"/>
          <w:sz w:val="20"/>
        </w:rPr>
        <w:t>.</w:t>
      </w:r>
      <w:r w:rsidRPr="00795B36">
        <w:rPr>
          <w:rFonts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0"/>
        </w:rPr>
        <w:t>87</w:t>
      </w:r>
      <w:r w:rsidRPr="00795B36">
        <w:rPr>
          <w:rFonts w:ascii="Times New Roman" w:hAnsi="Times New Roman"/>
          <w:color w:val="000000"/>
          <w:sz w:val="20"/>
        </w:rPr>
        <w:t>, г. Воронеж. Во</w:t>
      </w:r>
      <w:r>
        <w:rPr>
          <w:rFonts w:ascii="Times New Roman" w:hAnsi="Times New Roman"/>
          <w:color w:val="000000"/>
          <w:sz w:val="20"/>
        </w:rPr>
        <w:t>ронежская область, Россия, 394038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, </w:t>
      </w:r>
    </w:p>
    <w:p w:rsidR="007775FB" w:rsidRPr="00795B36" w:rsidRDefault="007775FB" w:rsidP="007775FB">
      <w:pPr>
        <w:pStyle w:val="a7"/>
        <w:ind w:right="2"/>
        <w:jc w:val="center"/>
        <w:rPr>
          <w:rFonts w:ascii="Times New Roman" w:hAnsi="Times New Roman"/>
          <w:color w:val="000000"/>
          <w:spacing w:val="30"/>
          <w:sz w:val="20"/>
        </w:rPr>
      </w:pPr>
      <w:r>
        <w:rPr>
          <w:rFonts w:ascii="Times New Roman" w:hAnsi="Times New Roman"/>
          <w:color w:val="000000"/>
          <w:spacing w:val="-4"/>
          <w:sz w:val="20"/>
        </w:rPr>
        <w:t>телефон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 (473) 2</w:t>
      </w:r>
      <w:r>
        <w:rPr>
          <w:rFonts w:ascii="Times New Roman" w:hAnsi="Times New Roman"/>
          <w:color w:val="000000"/>
          <w:spacing w:val="-4"/>
          <w:sz w:val="20"/>
        </w:rPr>
        <w:t>28-34-21, (473) 239-81-49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,  </w:t>
      </w:r>
      <w:r w:rsidRPr="00795B36">
        <w:rPr>
          <w:rFonts w:ascii="Times New Roman" w:hAnsi="Times New Roman"/>
          <w:color w:val="000000"/>
          <w:spacing w:val="-4"/>
          <w:sz w:val="20"/>
          <w:lang w:val="en-US"/>
        </w:rPr>
        <w:t>e</w:t>
      </w:r>
      <w:r w:rsidRPr="00795B36">
        <w:rPr>
          <w:rFonts w:ascii="Times New Roman" w:hAnsi="Times New Roman"/>
          <w:color w:val="000000"/>
          <w:spacing w:val="-4"/>
          <w:sz w:val="20"/>
        </w:rPr>
        <w:t>-</w:t>
      </w:r>
      <w:r w:rsidRPr="00795B36">
        <w:rPr>
          <w:rFonts w:ascii="Times New Roman" w:hAnsi="Times New Roman"/>
          <w:color w:val="000000"/>
          <w:spacing w:val="-4"/>
          <w:sz w:val="20"/>
          <w:lang w:val="en-US"/>
        </w:rPr>
        <w:t>mail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: </w:t>
      </w:r>
      <w:hyperlink r:id="rId12" w:history="1"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  <w:lang w:val="en-US"/>
          </w:rPr>
          <w:t>adm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</w:rPr>
          <w:t>@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  <w:lang w:val="en-US"/>
          </w:rPr>
          <w:t>cityhall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</w:rPr>
          <w:t>.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  <w:lang w:val="en-US"/>
          </w:rPr>
          <w:t>voronezh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</w:rPr>
          <w:t>-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  <w:lang w:val="en-US"/>
          </w:rPr>
          <w:t>city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</w:rPr>
          <w:t>.</w:t>
        </w:r>
        <w:proofErr w:type="spellStart"/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  <w:lang w:val="en-US"/>
          </w:rPr>
          <w:t>ru</w:t>
        </w:r>
        <w:proofErr w:type="spellEnd"/>
      </w:hyperlink>
      <w:r w:rsidRPr="00795B36">
        <w:rPr>
          <w:rFonts w:ascii="Times New Roman" w:hAnsi="Times New Roman"/>
          <w:color w:val="000000"/>
          <w:spacing w:val="-2"/>
        </w:rPr>
        <w:t xml:space="preserve"> </w:t>
      </w:r>
    </w:p>
    <w:p w:rsidR="007775FB" w:rsidRPr="00795B36" w:rsidRDefault="007775FB" w:rsidP="007775FB">
      <w:pPr>
        <w:pStyle w:val="a7"/>
        <w:ind w:right="2"/>
        <w:jc w:val="center"/>
        <w:rPr>
          <w:rFonts w:ascii="Times New Roman" w:hAnsi="Times New Roman"/>
          <w:color w:val="000000"/>
          <w:spacing w:val="30"/>
          <w:sz w:val="20"/>
        </w:rPr>
      </w:pPr>
      <w:r w:rsidRPr="00795B36">
        <w:rPr>
          <w:rFonts w:ascii="Times New Roman" w:hAnsi="Times New Roman"/>
          <w:color w:val="000000"/>
          <w:spacing w:val="30"/>
          <w:sz w:val="20"/>
        </w:rPr>
        <w:t xml:space="preserve">ОГРН </w:t>
      </w:r>
      <w:r>
        <w:rPr>
          <w:rFonts w:ascii="Times New Roman" w:hAnsi="Times New Roman"/>
          <w:color w:val="000000"/>
          <w:spacing w:val="30"/>
          <w:sz w:val="20"/>
        </w:rPr>
        <w:t>1123668053453</w:t>
      </w:r>
      <w:r w:rsidRPr="00795B36">
        <w:rPr>
          <w:rFonts w:ascii="Times New Roman" w:hAnsi="Times New Roman"/>
          <w:color w:val="000000"/>
          <w:spacing w:val="30"/>
          <w:sz w:val="20"/>
        </w:rPr>
        <w:t xml:space="preserve">, ИНН/КПП </w:t>
      </w:r>
      <w:r w:rsidRPr="00795B36">
        <w:rPr>
          <w:rFonts w:ascii="Times New Roman" w:hAnsi="Times New Roman"/>
          <w:color w:val="000000"/>
          <w:spacing w:val="20"/>
          <w:sz w:val="20"/>
        </w:rPr>
        <w:t>36</w:t>
      </w:r>
      <w:r>
        <w:rPr>
          <w:rFonts w:ascii="Times New Roman" w:hAnsi="Times New Roman"/>
          <w:color w:val="000000"/>
          <w:spacing w:val="20"/>
          <w:sz w:val="20"/>
        </w:rPr>
        <w:t>65090659</w:t>
      </w:r>
      <w:r w:rsidRPr="00795B36">
        <w:rPr>
          <w:rFonts w:ascii="Times New Roman" w:hAnsi="Times New Roman"/>
          <w:color w:val="000000"/>
          <w:spacing w:val="20"/>
          <w:sz w:val="20"/>
        </w:rPr>
        <w:t>/366</w:t>
      </w:r>
      <w:r>
        <w:rPr>
          <w:rFonts w:ascii="Times New Roman" w:hAnsi="Times New Roman"/>
          <w:color w:val="000000"/>
          <w:spacing w:val="20"/>
          <w:sz w:val="20"/>
        </w:rPr>
        <w:t>5</w:t>
      </w:r>
      <w:r w:rsidRPr="00795B36">
        <w:rPr>
          <w:rFonts w:ascii="Times New Roman" w:hAnsi="Times New Roman"/>
          <w:color w:val="000000"/>
          <w:spacing w:val="20"/>
          <w:sz w:val="20"/>
        </w:rPr>
        <w:t>01001</w:t>
      </w:r>
    </w:p>
    <w:tbl>
      <w:tblPr>
        <w:tblpPr w:leftFromText="180" w:rightFromText="180" w:vertAnchor="text" w:horzAnchor="margin" w:tblpY="124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7775FB" w:rsidRPr="007775FB" w:rsidTr="007775FB">
        <w:trPr>
          <w:trHeight w:val="1545"/>
        </w:trPr>
        <w:tc>
          <w:tcPr>
            <w:tcW w:w="5211" w:type="dxa"/>
            <w:shd w:val="clear" w:color="auto" w:fill="auto"/>
          </w:tcPr>
          <w:p w:rsidR="007775FB" w:rsidRPr="007775FB" w:rsidRDefault="007775FB" w:rsidP="007775FB">
            <w:pPr>
              <w:spacing w:before="240"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75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  <w:r w:rsidRPr="00777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7775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75F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 123456</w:t>
            </w:r>
            <w:r w:rsidRPr="00777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7775F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_</w:t>
            </w:r>
          </w:p>
          <w:p w:rsidR="007775FB" w:rsidRPr="007775FB" w:rsidRDefault="007775FB" w:rsidP="007775F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775F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на №                          от                           _</w:t>
            </w:r>
          </w:p>
          <w:p w:rsidR="007775FB" w:rsidRPr="007775FB" w:rsidRDefault="007775FB" w:rsidP="007775F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D168AC6" wp14:editId="54D69EED">
                      <wp:simplePos x="0" y="0"/>
                      <wp:positionH relativeFrom="column">
                        <wp:posOffset>2496820</wp:posOffset>
                      </wp:positionH>
                      <wp:positionV relativeFrom="page">
                        <wp:posOffset>834390</wp:posOffset>
                      </wp:positionV>
                      <wp:extent cx="111125" cy="118745"/>
                      <wp:effectExtent l="10160" t="12700" r="13970" b="9525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111125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8" name="Line 16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7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196.6pt;margin-top:65.7pt;width:8.75pt;height:9.35pt;rotation:90;z-index:25167360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">
                      <v:line id="Line 16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17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89BD180" wp14:editId="1CC0E87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830580</wp:posOffset>
                      </wp:positionV>
                      <wp:extent cx="111760" cy="118745"/>
                      <wp:effectExtent l="12700" t="5080" r="8890" b="9525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5" name="Line 13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6" style="position:absolute;margin-left:0;margin-top:65.4pt;width:8.8pt;height:9.35pt;z-index:251672576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">
                      <v:line id="Line 13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14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w10:wrap anchory="page"/>
                    </v:group>
                  </w:pict>
                </mc:Fallback>
              </mc:AlternateContent>
            </w:r>
          </w:p>
          <w:p w:rsidR="007775FB" w:rsidRPr="007775FB" w:rsidRDefault="007775FB" w:rsidP="007775FB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5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предоставлении информации</w:t>
            </w:r>
          </w:p>
          <w:p w:rsidR="007775FB" w:rsidRPr="007775FB" w:rsidRDefault="007775FB" w:rsidP="007775FB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5FB" w:rsidRPr="007775FB" w:rsidRDefault="007775FB" w:rsidP="007775FB">
            <w:pPr>
              <w:tabs>
                <w:tab w:val="left" w:pos="196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775FB" w:rsidRPr="007775FB" w:rsidRDefault="007775FB" w:rsidP="00777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5FB" w:rsidRPr="007775FB" w:rsidRDefault="007775FB" w:rsidP="007775FB">
            <w:pPr>
              <w:tabs>
                <w:tab w:val="left" w:pos="137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FA27286" wp14:editId="061043FE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376555</wp:posOffset>
                      </wp:positionV>
                      <wp:extent cx="111760" cy="118745"/>
                      <wp:effectExtent l="5715" t="8255" r="6350" b="635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2" name="Line 10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4.6pt;margin-top:29.65pt;width:8.8pt;height:9.35pt;z-index:25167155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">
                      <v:line id="Line 10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1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w10:wrap anchory="page"/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90D1B6D" wp14:editId="46E1E842">
                      <wp:simplePos x="0" y="0"/>
                      <wp:positionH relativeFrom="column">
                        <wp:posOffset>2274570</wp:posOffset>
                      </wp:positionH>
                      <wp:positionV relativeFrom="page">
                        <wp:posOffset>379730</wp:posOffset>
                      </wp:positionV>
                      <wp:extent cx="111760" cy="118745"/>
                      <wp:effectExtent l="10795" t="5715" r="13335" b="6350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9" name="Line 1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179.1pt;margin-top:29.9pt;width:8.8pt;height:9.35pt;rotation:90;z-index:25167462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">
                      <v:line id="Line 1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2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w10:wrap anchory="page"/>
                    </v:group>
                  </w:pict>
                </mc:Fallback>
              </mc:AlternateContent>
            </w:r>
            <w:r w:rsidRPr="007775F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И.о. директора департамента имущественных отношений города </w:t>
            </w:r>
            <w:r w:rsidRPr="007775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Архангельска</w:t>
            </w:r>
          </w:p>
          <w:p w:rsidR="007775FB" w:rsidRPr="007775FB" w:rsidRDefault="007775FB" w:rsidP="007775FB">
            <w:pPr>
              <w:tabs>
                <w:tab w:val="left" w:pos="137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5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С.В. Попову</w:t>
            </w:r>
          </w:p>
          <w:p w:rsidR="007775FB" w:rsidRPr="007775FB" w:rsidRDefault="007775FB" w:rsidP="00777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775FB" w:rsidRPr="007775FB" w:rsidRDefault="007775FB" w:rsidP="0077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Ленина, д. 5,</w:t>
            </w:r>
          </w:p>
          <w:p w:rsidR="007775FB" w:rsidRPr="007775FB" w:rsidRDefault="007775FB" w:rsidP="007775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Архангельск, </w:t>
            </w:r>
          </w:p>
          <w:p w:rsidR="007775FB" w:rsidRPr="007775FB" w:rsidRDefault="007775FB" w:rsidP="007775F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область </w:t>
            </w:r>
          </w:p>
          <w:p w:rsidR="007775FB" w:rsidRPr="007775FB" w:rsidRDefault="007775FB" w:rsidP="007775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163000</w:t>
            </w:r>
          </w:p>
          <w:p w:rsidR="007775FB" w:rsidRPr="007775FB" w:rsidRDefault="007775FB" w:rsidP="007775F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(8182) 65-64-35; ф. 60-72-80</w:t>
            </w:r>
          </w:p>
          <w:p w:rsidR="007775FB" w:rsidRPr="007775FB" w:rsidRDefault="007775FB" w:rsidP="007775F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Сергей Васильевич!</w:t>
      </w:r>
    </w:p>
    <w:p w:rsidR="007775FB" w:rsidRPr="007775FB" w:rsidRDefault="007775FB" w:rsidP="007775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B" w:rsidRPr="007775FB" w:rsidRDefault="007775FB" w:rsidP="007775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7.1. </w:t>
      </w:r>
      <w:proofErr w:type="gramStart"/>
      <w:r w:rsidRPr="007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РФ от 27.07.2010 г. №210-ФЗ «Об организации предоставления государственных и муниципальных услуг», в целях предоставления </w:t>
      </w:r>
      <w:r w:rsidRPr="0077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"Передача жилых помещений муниципального жилищного фонда в собственность граждан в порядке приватизации", прошу Вас </w:t>
      </w:r>
      <w:r w:rsidRPr="00777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адрес управления жилищных отношений (предварительно по факсу:         (473) 239-81-49) информацию об участии (неучастии) в приватизации на территории города Архангельска Иванова Ивана Ивановича, 01.01.1961г.р</w:t>
      </w:r>
      <w:proofErr w:type="gramEnd"/>
      <w:r w:rsidRPr="007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7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г. Архангельск, адрес регистрации: г. </w:t>
      </w:r>
      <w:r w:rsidR="00D55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Новохоперск</w:t>
      </w:r>
      <w:r w:rsidRPr="0077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д.10, кв.1. </w:t>
      </w:r>
      <w:proofErr w:type="gramEnd"/>
    </w:p>
    <w:p w:rsidR="007775FB" w:rsidRPr="007775FB" w:rsidRDefault="007775FB" w:rsidP="007775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5FB" w:rsidRPr="007775FB" w:rsidRDefault="007775FB" w:rsidP="007775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775FB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777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руководителя управления                                                         О.Ю. </w:t>
      </w:r>
      <w:proofErr w:type="spellStart"/>
      <w:r w:rsidRPr="007775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Зацепин</w:t>
      </w:r>
      <w:proofErr w:type="spellEnd"/>
      <w:r w:rsidRPr="00777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775FB" w:rsidRPr="007775FB" w:rsidRDefault="007775FB" w:rsidP="007775FB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775FB" w:rsidRPr="007775FB" w:rsidRDefault="007775FB" w:rsidP="007775FB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775FB" w:rsidRPr="007775FB" w:rsidRDefault="007775FB" w:rsidP="007775FB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775FB" w:rsidRPr="007775FB" w:rsidRDefault="007775FB" w:rsidP="007775FB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775FB" w:rsidRPr="007775FB" w:rsidRDefault="007775FB" w:rsidP="007775FB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775FB">
        <w:rPr>
          <w:rFonts w:ascii="Times New Roman" w:eastAsia="Times New Roman" w:hAnsi="Times New Roman" w:cs="Times New Roman"/>
          <w:sz w:val="16"/>
          <w:szCs w:val="16"/>
          <w:lang w:eastAsia="ar-SA"/>
        </w:rPr>
        <w:t>Буравлева Д.С.</w:t>
      </w:r>
    </w:p>
    <w:p w:rsidR="007775FB" w:rsidRPr="007775FB" w:rsidRDefault="007775FB" w:rsidP="007775FB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775FB">
        <w:rPr>
          <w:rFonts w:ascii="Times New Roman" w:eastAsia="Times New Roman" w:hAnsi="Times New Roman" w:cs="Times New Roman"/>
          <w:sz w:val="16"/>
          <w:szCs w:val="16"/>
          <w:lang w:eastAsia="ar-SA"/>
        </w:rPr>
        <w:t>228-34-32</w:t>
      </w:r>
    </w:p>
    <w:p w:rsidR="007775F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421B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договора на передачу в собственность</w:t>
      </w: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1BB" w:rsidRPr="00B421BB" w:rsidRDefault="00B421BB" w:rsidP="00B4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421BB">
        <w:rPr>
          <w:rFonts w:ascii="Times New Roman" w:eastAsia="Times New Roman" w:hAnsi="Times New Roman" w:cs="Times New Roman"/>
          <w:b/>
          <w:lang w:eastAsia="ar-SA"/>
        </w:rPr>
        <w:t>ДОГОВОР № 234567</w:t>
      </w:r>
    </w:p>
    <w:p w:rsidR="00B421BB" w:rsidRPr="00B421BB" w:rsidRDefault="00B421BB" w:rsidP="00B4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421BB">
        <w:rPr>
          <w:rFonts w:ascii="Times New Roman" w:eastAsia="Times New Roman" w:hAnsi="Times New Roman" w:cs="Times New Roman"/>
          <w:b/>
          <w:lang w:eastAsia="ar-SA"/>
        </w:rPr>
        <w:t xml:space="preserve">на передачу квартиры в собственность </w:t>
      </w:r>
    </w:p>
    <w:p w:rsidR="00B421BB" w:rsidRPr="00B421BB" w:rsidRDefault="00B421BB" w:rsidP="00B4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962"/>
      </w:tblGrid>
      <w:tr w:rsidR="00B421BB" w:rsidRPr="00B421BB" w:rsidTr="00FA1541">
        <w:trPr>
          <w:trHeight w:val="295"/>
        </w:trPr>
        <w:tc>
          <w:tcPr>
            <w:tcW w:w="4677" w:type="dxa"/>
          </w:tcPr>
          <w:p w:rsidR="00B421BB" w:rsidRPr="00B421BB" w:rsidRDefault="00B421BB" w:rsidP="00D55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1B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D55A5A">
              <w:rPr>
                <w:rFonts w:ascii="Times New Roman" w:eastAsia="Times New Roman" w:hAnsi="Times New Roman" w:cs="Times New Roman"/>
                <w:lang w:eastAsia="ar-SA"/>
              </w:rPr>
              <w:t>Новохоперск</w:t>
            </w:r>
          </w:p>
        </w:tc>
        <w:tc>
          <w:tcPr>
            <w:tcW w:w="4962" w:type="dxa"/>
          </w:tcPr>
          <w:p w:rsidR="00B421BB" w:rsidRPr="00B421BB" w:rsidRDefault="00B421BB" w:rsidP="00B4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1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B421B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421BB">
              <w:rPr>
                <w:rFonts w:ascii="Times New Roman" w:eastAsia="Times New Roman" w:hAnsi="Times New Roman" w:cs="Times New Roman"/>
                <w:lang w:eastAsia="zh-CN"/>
              </w:rPr>
              <w:t xml:space="preserve">"19" октября 2015 г. </w:t>
            </w:r>
          </w:p>
        </w:tc>
      </w:tr>
    </w:tbl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>Муниципальное образование городск</w:t>
      </w:r>
      <w:r w:rsidR="00D55A5A">
        <w:rPr>
          <w:rFonts w:ascii="Times New Roman" w:eastAsia="Times New Roman" w:hAnsi="Times New Roman" w:cs="Times New Roman"/>
          <w:lang w:eastAsia="ar-SA"/>
        </w:rPr>
        <w:t>ая администрация – город Новохоперск</w:t>
      </w:r>
      <w:r w:rsidRPr="00B421BB">
        <w:rPr>
          <w:rFonts w:ascii="Times New Roman" w:eastAsia="Times New Roman" w:hAnsi="Times New Roman" w:cs="Times New Roman"/>
          <w:lang w:eastAsia="ar-SA"/>
        </w:rPr>
        <w:t xml:space="preserve"> в лице </w:t>
      </w:r>
      <w:r w:rsidR="00D55A5A">
        <w:rPr>
          <w:rFonts w:ascii="Times New Roman" w:eastAsia="Times New Roman" w:hAnsi="Times New Roman" w:cs="Times New Roman"/>
          <w:lang w:eastAsia="ar-SA"/>
        </w:rPr>
        <w:t>главы администрации</w:t>
      </w:r>
      <w:r w:rsidRPr="00B421BB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положения </w:t>
      </w:r>
      <w:proofErr w:type="gramStart"/>
      <w:r w:rsidRPr="00B421BB">
        <w:rPr>
          <w:rFonts w:ascii="Times New Roman" w:eastAsia="Times New Roman" w:hAnsi="Times New Roman" w:cs="Times New Roman"/>
          <w:lang w:eastAsia="ar-SA"/>
        </w:rPr>
        <w:t>об</w:t>
      </w:r>
      <w:proofErr w:type="gramEnd"/>
      <w:r w:rsidRPr="00B421BB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B421BB">
        <w:rPr>
          <w:rFonts w:ascii="Times New Roman" w:eastAsia="Times New Roman" w:hAnsi="Times New Roman" w:cs="Times New Roman"/>
          <w:lang w:eastAsia="ar-SA"/>
        </w:rPr>
        <w:t>у</w:t>
      </w:r>
      <w:r w:rsidR="00D55A5A">
        <w:rPr>
          <w:rFonts w:ascii="Times New Roman" w:eastAsia="Times New Roman" w:hAnsi="Times New Roman" w:cs="Times New Roman"/>
          <w:lang w:eastAsia="ar-SA"/>
        </w:rPr>
        <w:t>става</w:t>
      </w:r>
      <w:proofErr w:type="gramEnd"/>
      <w:r w:rsidRPr="00B421BB">
        <w:rPr>
          <w:rFonts w:ascii="Times New Roman" w:eastAsia="Times New Roman" w:hAnsi="Times New Roman" w:cs="Times New Roman"/>
          <w:lang w:eastAsia="ar-SA"/>
        </w:rPr>
        <w:t>, именуемое в дальнейшем «Владелец», и гражданин (граждане), приобретающий (</w:t>
      </w:r>
      <w:proofErr w:type="spellStart"/>
      <w:r w:rsidRPr="00B421BB">
        <w:rPr>
          <w:rFonts w:ascii="Times New Roman" w:eastAsia="Times New Roman" w:hAnsi="Times New Roman" w:cs="Times New Roman"/>
          <w:lang w:eastAsia="ar-SA"/>
        </w:rPr>
        <w:t>щие</w:t>
      </w:r>
      <w:proofErr w:type="spellEnd"/>
      <w:r w:rsidRPr="00B421BB">
        <w:rPr>
          <w:rFonts w:ascii="Times New Roman" w:eastAsia="Times New Roman" w:hAnsi="Times New Roman" w:cs="Times New Roman"/>
          <w:lang w:eastAsia="ar-SA"/>
        </w:rPr>
        <w:t>) жилое помещение в долевую собственность:</w:t>
      </w:r>
    </w:p>
    <w:p w:rsidR="00B421BB" w:rsidRPr="00B421BB" w:rsidRDefault="00B421BB" w:rsidP="00B421BB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421BB">
        <w:rPr>
          <w:rFonts w:ascii="Times New Roman" w:eastAsia="Times New Roman" w:hAnsi="Times New Roman" w:cs="Times New Roman"/>
          <w:b/>
          <w:lang w:eastAsia="ar-SA"/>
        </w:rPr>
        <w:t>Иванов Иван Иванович</w:t>
      </w: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>именуемы</w:t>
      </w:r>
      <w:proofErr w:type="gramStart"/>
      <w:r w:rsidRPr="00B421BB">
        <w:rPr>
          <w:rFonts w:ascii="Times New Roman" w:eastAsia="Times New Roman" w:hAnsi="Times New Roman" w:cs="Times New Roman"/>
          <w:lang w:eastAsia="ar-SA"/>
        </w:rPr>
        <w:t>й(</w:t>
      </w:r>
      <w:proofErr w:type="spellStart"/>
      <w:proofErr w:type="gramEnd"/>
      <w:r w:rsidRPr="00B421BB">
        <w:rPr>
          <w:rFonts w:ascii="Times New Roman" w:eastAsia="Times New Roman" w:hAnsi="Times New Roman" w:cs="Times New Roman"/>
          <w:lang w:eastAsia="ar-SA"/>
        </w:rPr>
        <w:t>ые</w:t>
      </w:r>
      <w:proofErr w:type="spellEnd"/>
      <w:r w:rsidRPr="00B421BB">
        <w:rPr>
          <w:rFonts w:ascii="Times New Roman" w:eastAsia="Times New Roman" w:hAnsi="Times New Roman" w:cs="Times New Roman"/>
          <w:lang w:eastAsia="ar-SA"/>
        </w:rPr>
        <w:t>) в дальнейшем «Приобретатель», заключили настоящий договор о нижеследующем:</w:t>
      </w: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 xml:space="preserve">1.На основании Закона РФ «О приватизации жилищного фонда в Российской Федерации»,  «Владелец» передал, а «Приобретатель» с согласия всех совместно проживающих на условиях социального найма граждан РФ принял в собственность квартиру, состоящую из 2 комнат общей площадью 40 кв. м, в том числе жилой площадью 20 кв. м, по адресу: </w:t>
      </w:r>
    </w:p>
    <w:p w:rsidR="00B421BB" w:rsidRPr="00B421BB" w:rsidRDefault="00105859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г. Новохоперск</w:t>
      </w:r>
      <w:r w:rsidR="00B421BB" w:rsidRPr="00B421BB">
        <w:rPr>
          <w:rFonts w:ascii="Times New Roman" w:eastAsia="Times New Roman" w:hAnsi="Times New Roman" w:cs="Times New Roman"/>
          <w:b/>
          <w:lang w:eastAsia="ar-SA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Советская</w:t>
      </w:r>
      <w:proofErr w:type="gramEnd"/>
      <w:r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B421BB" w:rsidRPr="00B421BB">
        <w:rPr>
          <w:rFonts w:ascii="Times New Roman" w:eastAsia="Times New Roman" w:hAnsi="Times New Roman" w:cs="Times New Roman"/>
          <w:b/>
          <w:lang w:eastAsia="ar-SA"/>
        </w:rPr>
        <w:t xml:space="preserve"> д.10, кв.1</w:t>
      </w:r>
      <w:r w:rsidR="00B421BB" w:rsidRPr="00B421B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b/>
          <w:lang w:eastAsia="ar-SA"/>
        </w:rPr>
        <w:tab/>
      </w:r>
      <w:r w:rsidRPr="00B421BB">
        <w:rPr>
          <w:rFonts w:ascii="Times New Roman" w:eastAsia="Times New Roman" w:hAnsi="Times New Roman" w:cs="Times New Roman"/>
          <w:lang w:eastAsia="ar-SA"/>
        </w:rPr>
        <w:t>1.1.Право «Приобретателя» на приватизацию, а также соблюдение условий приватизации «Владельцем», предусмотренных ст.2,7,11 Закона РФ от 04.07.1991 № 1541-1 «О приватизации жилищного фонда в Российской Федерации» установлено.</w:t>
      </w: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>2. «Приобретатель» обязан:</w:t>
      </w: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 xml:space="preserve">             2.1. Произвести государственную регистрацию права собственности на приобретаемую квартиру по настоящему договору в течение 60 дней (но не более двух месяцев) в Управлении </w:t>
      </w:r>
      <w:proofErr w:type="spellStart"/>
      <w:r w:rsidRPr="00B421BB">
        <w:rPr>
          <w:rFonts w:ascii="Times New Roman" w:eastAsia="Times New Roman" w:hAnsi="Times New Roman" w:cs="Times New Roman"/>
          <w:lang w:eastAsia="ar-SA"/>
        </w:rPr>
        <w:t>Росреестра</w:t>
      </w:r>
      <w:proofErr w:type="spellEnd"/>
      <w:r w:rsidRPr="00B421BB">
        <w:rPr>
          <w:rFonts w:ascii="Times New Roman" w:eastAsia="Times New Roman" w:hAnsi="Times New Roman" w:cs="Times New Roman"/>
          <w:lang w:eastAsia="ar-SA"/>
        </w:rPr>
        <w:t xml:space="preserve"> по Воронежской области.</w:t>
      </w: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 xml:space="preserve">             2.2. После государственной регистрации права собственности на квартиру заключить в течение 30 дней (но не более одного месяца) договор с обслуживающей организацией. </w:t>
      </w: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>3. Право собственности на квартиру возникает с момента государственной регистрации настоящего договора  в установленном порядке.</w:t>
      </w: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 xml:space="preserve">4. Пользование квартирой «Приобретателем» производится в соответствии с Правилами пользования жилыми   помещениями,  утвержденными   постановлением   Правительства  РФ  от  21.01.2006 г.  № 25 </w:t>
      </w: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 xml:space="preserve">(с изм. от 16.01.2008). </w:t>
      </w: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>5. В случае неисполнения «Приобретателем» условий договора «Владелец» вправе расторгнуть договор в одностороннем порядке.</w:t>
      </w: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>6. Настоящий договор составлен в трех экземплярах, из которых два выдаются «Приобретателю», третий – «Владельцу».</w:t>
      </w:r>
    </w:p>
    <w:p w:rsidR="00B421BB" w:rsidRPr="00B421BB" w:rsidRDefault="00B421BB" w:rsidP="00B4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421BB" w:rsidRPr="00B421BB" w:rsidRDefault="00B421BB" w:rsidP="00B4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421BB">
        <w:rPr>
          <w:rFonts w:ascii="Times New Roman" w:eastAsia="Times New Roman" w:hAnsi="Times New Roman" w:cs="Times New Roman"/>
          <w:b/>
          <w:lang w:eastAsia="ar-SA"/>
        </w:rPr>
        <w:t>ПОДПИСИ СТОРОН</w:t>
      </w:r>
    </w:p>
    <w:p w:rsidR="00B421BB" w:rsidRPr="00B421BB" w:rsidRDefault="00B421BB" w:rsidP="00B42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>«Приобретатель»</w:t>
      </w:r>
      <w:proofErr w:type="gramStart"/>
      <w:r w:rsidRPr="00B421BB">
        <w:rPr>
          <w:rFonts w:ascii="Times New Roman" w:eastAsia="Times New Roman" w:hAnsi="Times New Roman" w:cs="Times New Roman"/>
          <w:lang w:eastAsia="ar-SA"/>
        </w:rPr>
        <w:t xml:space="preserve"> :</w:t>
      </w:r>
      <w:proofErr w:type="gramEnd"/>
      <w:r w:rsidRPr="00B421BB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1" w:name="OLE_LINK2"/>
      <w:bookmarkStart w:id="2" w:name="OLE_LINK3"/>
    </w:p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bookmarkEnd w:id="2"/>
    <w:p w:rsidR="00B421BB" w:rsidRPr="00B421BB" w:rsidRDefault="00B421BB" w:rsidP="00B42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1BB" w:rsidRPr="00B421BB" w:rsidRDefault="00B421BB" w:rsidP="00B421B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1BB" w:rsidRPr="00B421BB" w:rsidRDefault="00B421BB" w:rsidP="00B421B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>«Владелец»</w:t>
      </w:r>
      <w:proofErr w:type="gramStart"/>
      <w:r w:rsidRPr="00B421BB">
        <w:rPr>
          <w:rFonts w:ascii="Times New Roman" w:eastAsia="Times New Roman" w:hAnsi="Times New Roman" w:cs="Times New Roman"/>
          <w:lang w:eastAsia="ar-SA"/>
        </w:rPr>
        <w:t xml:space="preserve"> :</w:t>
      </w:r>
      <w:proofErr w:type="gramEnd"/>
      <w:r w:rsidRPr="00B421B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421BB" w:rsidRPr="00B421BB" w:rsidRDefault="00B421BB" w:rsidP="00B421B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B421BB">
        <w:rPr>
          <w:rFonts w:ascii="Times New Roman" w:eastAsia="Times New Roman" w:hAnsi="Times New Roman" w:cs="Times New Roman"/>
          <w:lang w:eastAsia="ar-SA"/>
        </w:rPr>
        <w:t>Адрес: г. Воронеж, ул. Пирогова, д. 87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B421BB" w:rsidRPr="00B421BB" w:rsidTr="00FA1541">
        <w:tc>
          <w:tcPr>
            <w:tcW w:w="5495" w:type="dxa"/>
            <w:shd w:val="clear" w:color="auto" w:fill="auto"/>
            <w:vAlign w:val="bottom"/>
          </w:tcPr>
          <w:p w:rsidR="00B421BB" w:rsidRPr="00B421BB" w:rsidRDefault="00105859" w:rsidP="00B421BB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Глава администрации </w:t>
            </w:r>
            <w:r w:rsidR="00B421BB" w:rsidRPr="00B421B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421BB" w:rsidRPr="00B421BB" w:rsidRDefault="00B421BB" w:rsidP="00B421BB">
            <w:pPr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421BB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</w:t>
            </w:r>
          </w:p>
        </w:tc>
      </w:tr>
    </w:tbl>
    <w:p w:rsidR="00B421BB" w:rsidRPr="00B421BB" w:rsidRDefault="00B421BB" w:rsidP="00B421BB">
      <w:pPr>
        <w:suppressAutoHyphens/>
        <w:spacing w:before="120"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12"/>
          <w:lang w:eastAsia="ar-SA"/>
        </w:rPr>
      </w:pPr>
    </w:p>
    <w:p w:rsidR="00B421BB" w:rsidRPr="00B421BB" w:rsidRDefault="00B421BB" w:rsidP="00B421BB">
      <w:pPr>
        <w:suppressAutoHyphens/>
        <w:spacing w:before="120" w:after="0" w:line="240" w:lineRule="auto"/>
        <w:ind w:left="57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421BB">
        <w:rPr>
          <w:rFonts w:ascii="Times New Roman" w:eastAsia="Times New Roman" w:hAnsi="Times New Roman" w:cs="Times New Roman"/>
          <w:b/>
          <w:lang w:eastAsia="ar-SA"/>
        </w:rPr>
        <w:tab/>
      </w:r>
      <w:r w:rsidRPr="00B421BB">
        <w:rPr>
          <w:rFonts w:ascii="Times New Roman" w:eastAsia="Times New Roman" w:hAnsi="Times New Roman" w:cs="Times New Roman"/>
          <w:b/>
          <w:lang w:eastAsia="ar-SA"/>
        </w:rPr>
        <w:tab/>
      </w:r>
      <w:proofErr w:type="spellStart"/>
      <w:r w:rsidRPr="00B421BB">
        <w:rPr>
          <w:rFonts w:ascii="Times New Roman" w:eastAsia="Times New Roman" w:hAnsi="Times New Roman" w:cs="Times New Roman"/>
          <w:b/>
          <w:lang w:eastAsia="ar-SA"/>
        </w:rPr>
        <w:t>м.п</w:t>
      </w:r>
      <w:proofErr w:type="spellEnd"/>
      <w:r w:rsidRPr="00B421BB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859" w:rsidRDefault="00105859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859" w:rsidRDefault="00105859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859" w:rsidRDefault="00105859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859" w:rsidRDefault="00105859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859" w:rsidRDefault="00105859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859" w:rsidRDefault="00105859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859" w:rsidRDefault="00105859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6E8E" w:rsidRDefault="00D66E8E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421B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B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3B9D9EBF" wp14:editId="28DFCDC5">
            <wp:simplePos x="0" y="0"/>
            <wp:positionH relativeFrom="column">
              <wp:posOffset>2491105</wp:posOffset>
            </wp:positionH>
            <wp:positionV relativeFrom="paragraph">
              <wp:posOffset>3810</wp:posOffset>
            </wp:positionV>
            <wp:extent cx="361950" cy="609600"/>
            <wp:effectExtent l="0" t="0" r="0" b="0"/>
            <wp:wrapNone/>
            <wp:docPr id="20" name="Рисунок 20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Образец уведомления об отказе </w:t>
      </w:r>
    </w:p>
    <w:p w:rsidR="00B421B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предоставлении услуги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1BB" w:rsidRPr="00C11284" w:rsidRDefault="00B421BB" w:rsidP="00B421BB">
      <w:pPr>
        <w:pStyle w:val="a7"/>
        <w:spacing w:before="20"/>
        <w:jc w:val="center"/>
        <w:rPr>
          <w:rFonts w:ascii="Times New Roman" w:hAnsi="Times New Roman"/>
          <w:spacing w:val="40"/>
          <w:sz w:val="30"/>
          <w:szCs w:val="30"/>
        </w:rPr>
      </w:pPr>
      <w:r w:rsidRPr="00C11284">
        <w:rPr>
          <w:rFonts w:ascii="Times New Roman" w:hAnsi="Times New Roman"/>
          <w:spacing w:val="40"/>
          <w:sz w:val="30"/>
          <w:szCs w:val="30"/>
        </w:rPr>
        <w:t xml:space="preserve">АДМИНИСТРАЦИЯ ГОРОДСКОГО ОКРУГА </w:t>
      </w:r>
    </w:p>
    <w:p w:rsidR="00B421BB" w:rsidRPr="003D1E70" w:rsidRDefault="00B421BB" w:rsidP="00B421BB">
      <w:pPr>
        <w:pStyle w:val="a7"/>
        <w:spacing w:before="20"/>
        <w:jc w:val="center"/>
        <w:rPr>
          <w:rFonts w:ascii="Times New Roman" w:hAnsi="Times New Roman"/>
          <w:spacing w:val="40"/>
          <w:sz w:val="30"/>
          <w:szCs w:val="30"/>
        </w:rPr>
      </w:pPr>
      <w:r w:rsidRPr="00C11284">
        <w:rPr>
          <w:rFonts w:ascii="Times New Roman" w:hAnsi="Times New Roman"/>
          <w:spacing w:val="40"/>
          <w:sz w:val="30"/>
          <w:szCs w:val="30"/>
        </w:rPr>
        <w:t>ГОРОД ВОРОНЕЖ</w:t>
      </w:r>
    </w:p>
    <w:p w:rsidR="00B421BB" w:rsidRPr="00C11284" w:rsidRDefault="00B421BB" w:rsidP="00B421BB">
      <w:pPr>
        <w:pStyle w:val="a7"/>
        <w:spacing w:before="20"/>
        <w:jc w:val="center"/>
        <w:rPr>
          <w:rFonts w:ascii="Times New Roman" w:hAnsi="Times New Roman"/>
          <w:b/>
          <w:spacing w:val="40"/>
          <w:sz w:val="30"/>
          <w:szCs w:val="30"/>
        </w:rPr>
      </w:pPr>
      <w:r>
        <w:rPr>
          <w:rFonts w:ascii="Times New Roman" w:hAnsi="Times New Roman"/>
          <w:b/>
          <w:spacing w:val="40"/>
          <w:sz w:val="30"/>
          <w:szCs w:val="30"/>
        </w:rPr>
        <w:t xml:space="preserve">УПРАВЛЕНИЕ ЖИЛИЩНЫХ ОТНОШЕНИЙ </w:t>
      </w:r>
    </w:p>
    <w:p w:rsidR="00B421BB" w:rsidRPr="003A0E9E" w:rsidRDefault="00B421BB" w:rsidP="00B421BB">
      <w:pPr>
        <w:pStyle w:val="a7"/>
        <w:ind w:right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39790" cy="36195"/>
                <wp:effectExtent l="12700" t="8255" r="10160" b="1270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6195"/>
                          <a:chOff x="1134" y="2517"/>
                          <a:chExt cx="10205" cy="57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1134" y="2517"/>
                            <a:ext cx="1020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134" y="2573"/>
                            <a:ext cx="1019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0;margin-top:5.15pt;width:467.7pt;height:2.85pt;z-index:251677696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">
                <v:line id="Line 23" o:spid="_x0000_s1027" style="position:absolute;visibility:visible;mso-wrap-style:squar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f0sIAAADbAAAADwAAAGRycy9kb3ducmV2LnhtbESPS2vDMBCE74X8B7GB3Bq5hgTjRgml&#10;EAjkEPKAXhdrY5taK2OtH/n3UaDQ4zAz3zCb3eQaNVAXas8GPpYJKOLC25pLA7fr/j0DFQTZYuOZ&#10;DDwowG47e9tgbv3IZxouUqoI4ZCjgUqkzbUORUUOw9K3xNG7+86hRNmV2nY4RrhrdJoka+2w5rhQ&#10;YUvfFRW/l94Z6OV+pOnWZz+U8UrG7LRyw8mYxXz6+gQlNMl/+K99sAbS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jf0s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4" o:spid="_x0000_s1028" style="position:absolute;visibility:visible;mso-wrap-style:squar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uosUAAADbAAAADwAAAGRycy9kb3ducmV2LnhtbESPT4vCMBTE78J+h/AWvGnqH0SrURZd&#10;wYMouooeH82zLdu8dJuo9dsbQdjjMDO/YSaz2hTiRpXLLSvotCMQxInVOacKDj/L1hCE88gaC8uk&#10;4EEOZtOPxgRjbe+8o9vepyJA2MWoIPO+jKV0SUYGXduWxMG72MqgD7JKpa7wHuCmkN0oGkiDOYeF&#10;DEuaZ5T87q9GAW536+NlkNPfaTE6r78359Vy2Feq+Vl/jUF4qv1/+N1eaQXdHr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iuosUAAADbAAAADwAAAAAAAAAA&#10;AAAAAAChAgAAZHJzL2Rvd25yZXYueG1sUEsFBgAAAAAEAAQA+QAAAJMDAAAAAA==&#10;" strokeweight=".2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B421BB" w:rsidRPr="00795B36" w:rsidRDefault="00B421BB" w:rsidP="00B421BB">
      <w:pPr>
        <w:pStyle w:val="a7"/>
        <w:ind w:right="2"/>
        <w:jc w:val="center"/>
        <w:rPr>
          <w:rFonts w:ascii="Times New Roman" w:hAnsi="Times New Roman"/>
          <w:color w:val="000000"/>
          <w:spacing w:val="-4"/>
          <w:sz w:val="20"/>
        </w:rPr>
      </w:pPr>
      <w:r>
        <w:rPr>
          <w:rFonts w:ascii="Times New Roman" w:hAnsi="Times New Roman"/>
          <w:color w:val="000000"/>
          <w:sz w:val="20"/>
        </w:rPr>
        <w:t>Пирогова</w:t>
      </w:r>
      <w:r w:rsidRPr="00795B36">
        <w:rPr>
          <w:rFonts w:ascii="Times New Roman" w:hAnsi="Times New Roman"/>
          <w:color w:val="000000"/>
          <w:sz w:val="20"/>
        </w:rPr>
        <w:t xml:space="preserve"> ул</w:t>
      </w:r>
      <w:r>
        <w:rPr>
          <w:rFonts w:ascii="Times New Roman" w:hAnsi="Times New Roman"/>
          <w:color w:val="000000"/>
          <w:sz w:val="20"/>
        </w:rPr>
        <w:t>.</w:t>
      </w:r>
      <w:r w:rsidRPr="00795B36">
        <w:rPr>
          <w:rFonts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0"/>
        </w:rPr>
        <w:t>87</w:t>
      </w:r>
      <w:r w:rsidRPr="00795B36">
        <w:rPr>
          <w:rFonts w:ascii="Times New Roman" w:hAnsi="Times New Roman"/>
          <w:color w:val="000000"/>
          <w:sz w:val="20"/>
        </w:rPr>
        <w:t>, г. Воронеж. Во</w:t>
      </w:r>
      <w:r>
        <w:rPr>
          <w:rFonts w:ascii="Times New Roman" w:hAnsi="Times New Roman"/>
          <w:color w:val="000000"/>
          <w:sz w:val="20"/>
        </w:rPr>
        <w:t>ронежская область, Россия, 394038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, </w:t>
      </w:r>
    </w:p>
    <w:p w:rsidR="00B421BB" w:rsidRPr="00795B36" w:rsidRDefault="00B421BB" w:rsidP="00B421BB">
      <w:pPr>
        <w:pStyle w:val="a7"/>
        <w:ind w:right="2"/>
        <w:jc w:val="center"/>
        <w:rPr>
          <w:rFonts w:ascii="Times New Roman" w:hAnsi="Times New Roman"/>
          <w:color w:val="000000"/>
          <w:spacing w:val="30"/>
          <w:sz w:val="20"/>
        </w:rPr>
      </w:pPr>
      <w:r>
        <w:rPr>
          <w:color w:val="000000"/>
          <w:spacing w:val="-4"/>
          <w:sz w:val="20"/>
        </w:rPr>
        <w:t>телефон</w:t>
      </w:r>
      <w:r w:rsidRPr="00795B36">
        <w:rPr>
          <w:color w:val="000000"/>
          <w:spacing w:val="-4"/>
          <w:sz w:val="20"/>
        </w:rPr>
        <w:t xml:space="preserve"> (473) 2</w:t>
      </w:r>
      <w:r>
        <w:rPr>
          <w:color w:val="000000"/>
          <w:spacing w:val="-4"/>
          <w:sz w:val="20"/>
        </w:rPr>
        <w:t>28-34-21, факс (473)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239-81-49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,  </w:t>
      </w:r>
      <w:r w:rsidRPr="00795B36">
        <w:rPr>
          <w:rFonts w:ascii="Times New Roman" w:hAnsi="Times New Roman"/>
          <w:color w:val="000000"/>
          <w:spacing w:val="-4"/>
          <w:sz w:val="20"/>
          <w:lang w:val="en-US"/>
        </w:rPr>
        <w:t>e</w:t>
      </w:r>
      <w:r w:rsidRPr="00795B36">
        <w:rPr>
          <w:rFonts w:ascii="Times New Roman" w:hAnsi="Times New Roman"/>
          <w:color w:val="000000"/>
          <w:spacing w:val="-4"/>
          <w:sz w:val="20"/>
        </w:rPr>
        <w:t>-</w:t>
      </w:r>
      <w:r w:rsidRPr="00795B36">
        <w:rPr>
          <w:rFonts w:ascii="Times New Roman" w:hAnsi="Times New Roman"/>
          <w:color w:val="000000"/>
          <w:spacing w:val="-4"/>
          <w:sz w:val="20"/>
          <w:lang w:val="en-US"/>
        </w:rPr>
        <w:t>mail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: </w:t>
      </w:r>
      <w:hyperlink r:id="rId13" w:history="1"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  <w:lang w:val="en-US"/>
          </w:rPr>
          <w:t>adm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</w:rPr>
          <w:t>@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  <w:lang w:val="en-US"/>
          </w:rPr>
          <w:t>cityhall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</w:rPr>
          <w:t>.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  <w:lang w:val="en-US"/>
          </w:rPr>
          <w:t>voronezh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</w:rPr>
          <w:t>-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  <w:lang w:val="en-US"/>
          </w:rPr>
          <w:t>city</w:t>
        </w:r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</w:rPr>
          <w:t>.</w:t>
        </w:r>
        <w:proofErr w:type="spellStart"/>
        <w:r w:rsidRPr="00795B36">
          <w:rPr>
            <w:rStyle w:val="a6"/>
            <w:rFonts w:ascii="Times New Roman" w:hAnsi="Times New Roman"/>
            <w:color w:val="000000"/>
            <w:spacing w:val="-2"/>
            <w:sz w:val="20"/>
            <w:lang w:val="en-US"/>
          </w:rPr>
          <w:t>ru</w:t>
        </w:r>
        <w:proofErr w:type="spellEnd"/>
      </w:hyperlink>
      <w:r w:rsidRPr="00795B36">
        <w:rPr>
          <w:rFonts w:ascii="Times New Roman" w:hAnsi="Times New Roman"/>
          <w:color w:val="000000"/>
          <w:spacing w:val="-2"/>
        </w:rPr>
        <w:t xml:space="preserve"> </w:t>
      </w:r>
    </w:p>
    <w:p w:rsidR="00B421BB" w:rsidRPr="00795B36" w:rsidRDefault="00B421BB" w:rsidP="00B421BB">
      <w:pPr>
        <w:pStyle w:val="a7"/>
        <w:ind w:right="2"/>
        <w:jc w:val="center"/>
        <w:rPr>
          <w:rFonts w:ascii="Times New Roman" w:hAnsi="Times New Roman"/>
          <w:color w:val="000000"/>
          <w:spacing w:val="30"/>
          <w:sz w:val="20"/>
        </w:rPr>
      </w:pPr>
      <w:r w:rsidRPr="00795B36">
        <w:rPr>
          <w:rFonts w:ascii="Times New Roman" w:hAnsi="Times New Roman"/>
          <w:color w:val="000000"/>
          <w:spacing w:val="30"/>
          <w:sz w:val="20"/>
        </w:rPr>
        <w:t xml:space="preserve">ОГРН </w:t>
      </w:r>
      <w:r>
        <w:rPr>
          <w:rFonts w:ascii="Times New Roman" w:hAnsi="Times New Roman"/>
          <w:color w:val="000000"/>
          <w:spacing w:val="30"/>
          <w:sz w:val="20"/>
        </w:rPr>
        <w:t>1123668053453</w:t>
      </w:r>
      <w:r w:rsidRPr="00795B36">
        <w:rPr>
          <w:rFonts w:ascii="Times New Roman" w:hAnsi="Times New Roman"/>
          <w:color w:val="000000"/>
          <w:spacing w:val="30"/>
          <w:sz w:val="20"/>
        </w:rPr>
        <w:t xml:space="preserve">, ИНН/КПП </w:t>
      </w:r>
      <w:r w:rsidRPr="00795B36">
        <w:rPr>
          <w:rFonts w:ascii="Times New Roman" w:hAnsi="Times New Roman"/>
          <w:color w:val="000000"/>
          <w:spacing w:val="20"/>
          <w:sz w:val="20"/>
        </w:rPr>
        <w:t>36</w:t>
      </w:r>
      <w:r>
        <w:rPr>
          <w:rFonts w:ascii="Times New Roman" w:hAnsi="Times New Roman"/>
          <w:color w:val="000000"/>
          <w:spacing w:val="20"/>
          <w:sz w:val="20"/>
        </w:rPr>
        <w:t>65090659</w:t>
      </w:r>
      <w:r w:rsidRPr="00795B36">
        <w:rPr>
          <w:rFonts w:ascii="Times New Roman" w:hAnsi="Times New Roman"/>
          <w:color w:val="000000"/>
          <w:spacing w:val="20"/>
          <w:sz w:val="20"/>
        </w:rPr>
        <w:t>/366</w:t>
      </w:r>
      <w:r>
        <w:rPr>
          <w:rFonts w:ascii="Times New Roman" w:hAnsi="Times New Roman"/>
          <w:color w:val="000000"/>
          <w:spacing w:val="20"/>
          <w:sz w:val="20"/>
        </w:rPr>
        <w:t>5</w:t>
      </w:r>
      <w:r w:rsidRPr="00795B36">
        <w:rPr>
          <w:rFonts w:ascii="Times New Roman" w:hAnsi="Times New Roman"/>
          <w:color w:val="000000"/>
          <w:spacing w:val="20"/>
          <w:sz w:val="20"/>
        </w:rPr>
        <w:t>01001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B421BB" w:rsidRPr="00B421BB" w:rsidTr="00FA1541">
        <w:trPr>
          <w:trHeight w:val="1545"/>
        </w:trPr>
        <w:tc>
          <w:tcPr>
            <w:tcW w:w="5211" w:type="dxa"/>
            <w:shd w:val="clear" w:color="auto" w:fill="auto"/>
          </w:tcPr>
          <w:p w:rsidR="00B421BB" w:rsidRPr="00B421BB" w:rsidRDefault="00B421BB" w:rsidP="00B421BB">
            <w:pPr>
              <w:spacing w:before="240"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21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  <w:r w:rsidRPr="00B421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B421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_</w:t>
            </w:r>
            <w:r w:rsidRPr="00B421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B421B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>2</w:t>
            </w:r>
            <w:r w:rsidRPr="00B421B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34567</w:t>
            </w:r>
            <w:r w:rsidRPr="00B421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</w:t>
            </w:r>
          </w:p>
          <w:p w:rsidR="00B421BB" w:rsidRPr="00B421BB" w:rsidRDefault="00B421BB" w:rsidP="00B421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21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на №                          от                            _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C28528A" wp14:editId="01F33AAC">
                      <wp:simplePos x="0" y="0"/>
                      <wp:positionH relativeFrom="column">
                        <wp:posOffset>2496820</wp:posOffset>
                      </wp:positionH>
                      <wp:positionV relativeFrom="page">
                        <wp:posOffset>834390</wp:posOffset>
                      </wp:positionV>
                      <wp:extent cx="111125" cy="118745"/>
                      <wp:effectExtent l="10160" t="12700" r="13970" b="9525"/>
                      <wp:wrapNone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111125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4" name="Line 3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" o:spid="_x0000_s1026" style="position:absolute;margin-left:196.6pt;margin-top:65.7pt;width:8.75pt;height:9.35pt;rotation:90;z-index:25168179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">
                      <v:line id="Line 3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3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w10:wrap anchory="page"/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B1E9759" wp14:editId="0FA11A63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830580</wp:posOffset>
                      </wp:positionV>
                      <wp:extent cx="111760" cy="118745"/>
                      <wp:effectExtent l="12700" t="5080" r="8890" b="9525"/>
                      <wp:wrapNone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1" name="Line 2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" o:spid="_x0000_s1026" style="position:absolute;margin-left:0;margin-top:65.4pt;width:8.8pt;height:9.35pt;z-index:25168076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">
                      <v:line id="Line 2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3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auto"/>
          </w:tcPr>
          <w:p w:rsidR="00B421BB" w:rsidRPr="00B421BB" w:rsidRDefault="00B421BB" w:rsidP="00B42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1BB" w:rsidRPr="00B421BB" w:rsidRDefault="00B421BB" w:rsidP="00B4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0468FD0" wp14:editId="6E07F8EC">
                      <wp:simplePos x="0" y="0"/>
                      <wp:positionH relativeFrom="column">
                        <wp:posOffset>2273935</wp:posOffset>
                      </wp:positionH>
                      <wp:positionV relativeFrom="page">
                        <wp:posOffset>380365</wp:posOffset>
                      </wp:positionV>
                      <wp:extent cx="111760" cy="118745"/>
                      <wp:effectExtent l="10160" t="6350" r="13970" b="5715"/>
                      <wp:wrapNone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28" name="Line 35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6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" o:spid="_x0000_s1026" style="position:absolute;margin-left:179.05pt;margin-top:29.95pt;width:8.8pt;height:9.35pt;rotation:90;z-index:251682816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">
                      <v:line id="Line 35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36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w10:wrap anchory="page"/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2E5782F" wp14:editId="7840860D">
                      <wp:simplePos x="0" y="0"/>
                      <wp:positionH relativeFrom="column">
                        <wp:posOffset>-57785</wp:posOffset>
                      </wp:positionH>
                      <wp:positionV relativeFrom="page">
                        <wp:posOffset>377190</wp:posOffset>
                      </wp:positionV>
                      <wp:extent cx="111760" cy="118745"/>
                      <wp:effectExtent l="6350" t="8890" r="5715" b="5715"/>
                      <wp:wrapNone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25" name="Line 26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26" style="position:absolute;margin-left:-4.55pt;margin-top:29.7pt;width:8.8pt;height:9.35pt;z-index:25167974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">
                      <v:line id="Line 26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27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Pr="00B421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Иванову И.И.</w:t>
            </w:r>
          </w:p>
          <w:p w:rsidR="00B421BB" w:rsidRPr="00B421BB" w:rsidRDefault="00B421BB" w:rsidP="00B421B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1BB" w:rsidRPr="00B421BB" w:rsidRDefault="00B421BB" w:rsidP="00B421B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10, кв. 1,</w:t>
            </w:r>
          </w:p>
          <w:p w:rsidR="00B421BB" w:rsidRPr="00B421BB" w:rsidRDefault="00B421BB" w:rsidP="00B421BB">
            <w:pPr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Воронеж, 394 000</w:t>
            </w:r>
          </w:p>
        </w:tc>
      </w:tr>
    </w:tbl>
    <w:p w:rsidR="00B421BB" w:rsidRPr="00B421BB" w:rsidRDefault="00B421BB" w:rsidP="00B42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421BB" w:rsidRPr="00B421BB" w:rsidRDefault="00B421BB" w:rsidP="00B42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B421BB" w:rsidRPr="00B421BB" w:rsidRDefault="00B421BB" w:rsidP="00B421B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421BB" w:rsidRPr="00B421BB" w:rsidRDefault="00B421BB" w:rsidP="00B42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Ваше заявление по вопросу передачи в собственность в порядке приватизации жилого помещения, расположенного по адресу: г. </w:t>
      </w:r>
      <w:r w:rsidR="00105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Новохоперск</w:t>
      </w:r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10, кв. 1, рассмотрено.</w:t>
      </w:r>
    </w:p>
    <w:p w:rsidR="00B421BB" w:rsidRPr="00B421BB" w:rsidRDefault="00B421BB" w:rsidP="00B4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Квартира 1 дома 10 по улице Ленина города </w:t>
      </w:r>
      <w:proofErr w:type="spellStart"/>
      <w:r w:rsidR="00105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Новохоперсе</w:t>
      </w:r>
      <w:proofErr w:type="spellEnd"/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муниципального имущества (жилые объекты) не учитывается.</w:t>
      </w:r>
    </w:p>
    <w:p w:rsidR="00B421BB" w:rsidRPr="00B421BB" w:rsidRDefault="00B421BB" w:rsidP="00B4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 Закона РФ от 04.07.1991 №1541-1 «О приватизации жилищного фонда РФ» (в ред. от 16.10.2012)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</w:t>
      </w:r>
      <w:proofErr w:type="gramEnd"/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 </w:t>
      </w:r>
      <w:proofErr w:type="gramStart"/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gramEnd"/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передан жилищный фонд.</w:t>
      </w:r>
    </w:p>
    <w:p w:rsidR="00B421BB" w:rsidRPr="00B421BB" w:rsidRDefault="00B421BB" w:rsidP="00B42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в соответствии с п. 2.8. административного регламента администрации городского </w:t>
      </w:r>
      <w:r w:rsidR="00105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– город Новохоперск</w:t>
      </w:r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«Передача жилых помещений муниципального жилищного фонда в собственность граждан в порядке приватизации», утвержденного постановлением администрации </w:t>
      </w:r>
      <w:r w:rsidR="0010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30.07.2012 № 632, Вам отказано в предоставлении данной муниципальной услуги.</w:t>
      </w:r>
    </w:p>
    <w:p w:rsidR="00B421BB" w:rsidRPr="00B421BB" w:rsidRDefault="00B421BB" w:rsidP="00B42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1BB" w:rsidRPr="00B421BB" w:rsidRDefault="00105859" w:rsidP="00B421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B421BB"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421BB"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1BB" w:rsidRPr="00B42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BB" w:rsidRDefault="00B421BB" w:rsidP="00B42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B421BB" w:rsidRDefault="00B421BB" w:rsidP="00B42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BB" w:rsidRDefault="00B421BB" w:rsidP="00B42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расписки</w:t>
      </w:r>
    </w:p>
    <w:p w:rsidR="00B421BB" w:rsidRDefault="00B421BB" w:rsidP="00B42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BB" w:rsidRPr="00B421BB" w:rsidRDefault="00B421BB" w:rsidP="00B42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421BB">
        <w:rPr>
          <w:rFonts w:ascii="Calibri" w:hAnsi="Calibri" w:cs="Calibri"/>
        </w:rPr>
        <w:t>РАСПИСКА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421BB">
        <w:rPr>
          <w:rFonts w:ascii="Calibri" w:hAnsi="Calibri" w:cs="Calibri"/>
        </w:rPr>
        <w:t>О ПРИНЯТИИ ДОКУМЕНТОВ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  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Дана гр. 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в  том,  что  специалист  принял  на  рассмотрение заявление о заключении </w:t>
      </w:r>
      <w:proofErr w:type="gramStart"/>
      <w:r w:rsidRPr="00B421B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гражданином договора на передачу в собственность жилого помещения в порядке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приватизации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   N  Наименование  документа  (с  указанием:  оригинал или количество </w:t>
      </w:r>
      <w:proofErr w:type="gramStart"/>
      <w:r w:rsidRPr="00B421BB">
        <w:rPr>
          <w:rFonts w:ascii="Courier New" w:hAnsi="Courier New" w:cs="Courier New"/>
          <w:sz w:val="20"/>
          <w:szCs w:val="20"/>
        </w:rPr>
        <w:t>п</w:t>
      </w:r>
      <w:proofErr w:type="gramEnd"/>
      <w:r w:rsidRPr="00B421BB">
        <w:rPr>
          <w:rFonts w:ascii="Courier New" w:hAnsi="Courier New" w:cs="Courier New"/>
          <w:sz w:val="20"/>
          <w:szCs w:val="20"/>
        </w:rPr>
        <w:t>/п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копия) листов/</w:t>
      </w:r>
      <w:proofErr w:type="spellStart"/>
      <w:proofErr w:type="gramStart"/>
      <w:r w:rsidRPr="00B421BB">
        <w:rPr>
          <w:rFonts w:ascii="Courier New" w:hAnsi="Courier New" w:cs="Courier New"/>
          <w:sz w:val="20"/>
          <w:szCs w:val="20"/>
        </w:rPr>
        <w:t>экз</w:t>
      </w:r>
      <w:proofErr w:type="spellEnd"/>
      <w:proofErr w:type="gramEnd"/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   Перечень   документов,  которые  будут  получены  по   </w:t>
      </w:r>
      <w:proofErr w:type="gramStart"/>
      <w:r w:rsidRPr="00B421BB">
        <w:rPr>
          <w:rFonts w:ascii="Courier New" w:hAnsi="Courier New" w:cs="Courier New"/>
          <w:sz w:val="20"/>
          <w:szCs w:val="20"/>
        </w:rPr>
        <w:t>межведомственным</w:t>
      </w:r>
      <w:proofErr w:type="gramEnd"/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запросам: 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   Всего принято ______ документов на _____ листах.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   Дата _______________ подпись ______________</w:t>
      </w:r>
    </w:p>
    <w:p w:rsidR="00B421BB" w:rsidRPr="00B421BB" w:rsidRDefault="00B421BB" w:rsidP="00B421BB"/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Default="00B421BB" w:rsidP="00B42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B421BB" w:rsidRDefault="00B421BB" w:rsidP="00B42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BB" w:rsidRDefault="00B421BB" w:rsidP="00B42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расписки</w:t>
      </w:r>
    </w:p>
    <w:p w:rsidR="00B421BB" w:rsidRDefault="00B421BB" w:rsidP="00B42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BB" w:rsidRPr="00B421BB" w:rsidRDefault="00B421BB" w:rsidP="00B42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421BB">
        <w:rPr>
          <w:rFonts w:ascii="Calibri" w:hAnsi="Calibri" w:cs="Calibri"/>
        </w:rPr>
        <w:t>РАСПИСКА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421BB">
        <w:rPr>
          <w:rFonts w:ascii="Calibri" w:hAnsi="Calibri" w:cs="Calibri"/>
        </w:rPr>
        <w:t>О ПРИНЯТИИ ДОКУМЕНТОВ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  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421BB">
        <w:rPr>
          <w:rFonts w:ascii="Courier New" w:hAnsi="Courier New" w:cs="Courier New"/>
          <w:sz w:val="20"/>
          <w:szCs w:val="20"/>
        </w:rPr>
        <w:t>Дана</w:t>
      </w:r>
      <w:proofErr w:type="gramEnd"/>
      <w:r w:rsidRPr="00B421BB">
        <w:rPr>
          <w:rFonts w:ascii="Courier New" w:hAnsi="Courier New" w:cs="Courier New"/>
          <w:sz w:val="20"/>
          <w:szCs w:val="20"/>
        </w:rPr>
        <w:t xml:space="preserve"> гр. __</w:t>
      </w:r>
      <w:r w:rsidRPr="00B421BB">
        <w:rPr>
          <w:rFonts w:ascii="Courier New" w:hAnsi="Courier New" w:cs="Courier New"/>
          <w:sz w:val="20"/>
          <w:szCs w:val="20"/>
          <w:u w:val="single"/>
        </w:rPr>
        <w:t>Иванову Ивану Ивановичу</w:t>
      </w:r>
      <w:r w:rsidRPr="00B421BB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в  том,  что  специалист  принял  на  рассмотрение заявление о заключении </w:t>
      </w:r>
      <w:proofErr w:type="gramStart"/>
      <w:r w:rsidRPr="00B421B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гражданином договора на передачу в собственность жилого помещения в порядке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приватизации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   N  Наименование  документа  (с  указанием:  оригинал или количество </w:t>
      </w:r>
      <w:proofErr w:type="gramStart"/>
      <w:r w:rsidRPr="00B421BB">
        <w:rPr>
          <w:rFonts w:ascii="Courier New" w:hAnsi="Courier New" w:cs="Courier New"/>
          <w:sz w:val="20"/>
          <w:szCs w:val="20"/>
        </w:rPr>
        <w:t>п</w:t>
      </w:r>
      <w:proofErr w:type="gramEnd"/>
      <w:r w:rsidRPr="00B421BB">
        <w:rPr>
          <w:rFonts w:ascii="Courier New" w:hAnsi="Courier New" w:cs="Courier New"/>
          <w:sz w:val="20"/>
          <w:szCs w:val="20"/>
        </w:rPr>
        <w:t>/п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копия) листов/</w:t>
      </w:r>
      <w:proofErr w:type="spellStart"/>
      <w:proofErr w:type="gramStart"/>
      <w:r w:rsidRPr="00B421BB">
        <w:rPr>
          <w:rFonts w:ascii="Courier New" w:hAnsi="Courier New" w:cs="Courier New"/>
          <w:sz w:val="20"/>
          <w:szCs w:val="20"/>
        </w:rPr>
        <w:t>экз</w:t>
      </w:r>
      <w:proofErr w:type="spellEnd"/>
      <w:proofErr w:type="gramEnd"/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421BB">
        <w:rPr>
          <w:rFonts w:ascii="Courier New" w:hAnsi="Courier New" w:cs="Courier New"/>
          <w:sz w:val="20"/>
          <w:szCs w:val="20"/>
        </w:rPr>
        <w:t>___</w:t>
      </w:r>
      <w:r w:rsidRPr="00B421BB">
        <w:rPr>
          <w:rFonts w:ascii="Courier New" w:hAnsi="Courier New" w:cs="Courier New"/>
          <w:sz w:val="20"/>
          <w:szCs w:val="20"/>
          <w:u w:val="single"/>
        </w:rPr>
        <w:t>1.Паспорт (копии) на 10л. в 2 экз.;_____________________________________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</w:t>
      </w:r>
      <w:r w:rsidRPr="00B421BB">
        <w:rPr>
          <w:rFonts w:ascii="Courier New" w:hAnsi="Courier New" w:cs="Courier New"/>
          <w:sz w:val="20"/>
          <w:szCs w:val="20"/>
          <w:u w:val="single"/>
        </w:rPr>
        <w:t>2.Доверенность  (копия) на 1л. в 1 экз.;________________________________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</w:t>
      </w:r>
      <w:r w:rsidRPr="00B421BB">
        <w:rPr>
          <w:rFonts w:ascii="Courier New" w:hAnsi="Courier New" w:cs="Courier New"/>
          <w:sz w:val="20"/>
          <w:szCs w:val="20"/>
          <w:u w:val="single"/>
        </w:rPr>
        <w:t>3. Справка о месте проживании ребенка (</w:t>
      </w:r>
      <w:proofErr w:type="spellStart"/>
      <w:r w:rsidRPr="00B421BB">
        <w:rPr>
          <w:rFonts w:ascii="Courier New" w:hAnsi="Courier New" w:cs="Courier New"/>
          <w:sz w:val="20"/>
          <w:szCs w:val="20"/>
          <w:u w:val="single"/>
        </w:rPr>
        <w:t>подлин</w:t>
      </w:r>
      <w:proofErr w:type="spellEnd"/>
      <w:r w:rsidRPr="00B421BB">
        <w:rPr>
          <w:rFonts w:ascii="Courier New" w:hAnsi="Courier New" w:cs="Courier New"/>
          <w:sz w:val="20"/>
          <w:szCs w:val="20"/>
          <w:u w:val="single"/>
        </w:rPr>
        <w:t>.) на 1л. в 1 экз.;</w:t>
      </w:r>
      <w:r w:rsidRPr="00B421BB">
        <w:rPr>
          <w:rFonts w:ascii="Courier New" w:hAnsi="Courier New" w:cs="Courier New"/>
          <w:sz w:val="20"/>
          <w:szCs w:val="20"/>
        </w:rPr>
        <w:t>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</w:t>
      </w:r>
      <w:r w:rsidRPr="00B421BB">
        <w:rPr>
          <w:rFonts w:ascii="Courier New" w:hAnsi="Courier New" w:cs="Courier New"/>
          <w:sz w:val="20"/>
          <w:szCs w:val="20"/>
          <w:u w:val="single"/>
        </w:rPr>
        <w:t>4.</w:t>
      </w:r>
      <w:r w:rsidRPr="00B421BB">
        <w:rPr>
          <w:rFonts w:ascii="Courier New" w:hAnsi="Courier New" w:cs="Courier New"/>
          <w:sz w:val="20"/>
          <w:szCs w:val="20"/>
        </w:rPr>
        <w:t>_</w:t>
      </w:r>
      <w:r w:rsidRPr="00B421BB">
        <w:rPr>
          <w:rFonts w:ascii="Courier New" w:hAnsi="Courier New" w:cs="Courier New"/>
          <w:sz w:val="20"/>
          <w:szCs w:val="20"/>
          <w:u w:val="single"/>
        </w:rPr>
        <w:t>Свидетельство о регистрации брака (копия</w:t>
      </w:r>
      <w:proofErr w:type="gramStart"/>
      <w:r w:rsidRPr="00B421BB">
        <w:rPr>
          <w:rFonts w:ascii="Courier New" w:hAnsi="Courier New" w:cs="Courier New"/>
          <w:sz w:val="20"/>
          <w:szCs w:val="20"/>
          <w:u w:val="single"/>
        </w:rPr>
        <w:t>)н</w:t>
      </w:r>
      <w:proofErr w:type="gramEnd"/>
      <w:r w:rsidRPr="00B421BB">
        <w:rPr>
          <w:rFonts w:ascii="Courier New" w:hAnsi="Courier New" w:cs="Courier New"/>
          <w:sz w:val="20"/>
          <w:szCs w:val="20"/>
          <w:u w:val="single"/>
        </w:rPr>
        <w:t>а 1л. в 1 экз.</w:t>
      </w:r>
      <w:r w:rsidRPr="00B421BB">
        <w:rPr>
          <w:rFonts w:ascii="Courier New" w:hAnsi="Courier New" w:cs="Courier New"/>
          <w:sz w:val="20"/>
          <w:szCs w:val="20"/>
        </w:rPr>
        <w:t>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</w:t>
      </w:r>
      <w:r w:rsidRPr="00B421BB">
        <w:rPr>
          <w:rFonts w:ascii="Courier New" w:hAnsi="Courier New" w:cs="Courier New"/>
          <w:sz w:val="20"/>
          <w:szCs w:val="20"/>
          <w:u w:val="single"/>
        </w:rPr>
        <w:t>5. Заявление (</w:t>
      </w:r>
      <w:proofErr w:type="spellStart"/>
      <w:r w:rsidRPr="00B421BB">
        <w:rPr>
          <w:rFonts w:ascii="Courier New" w:hAnsi="Courier New" w:cs="Courier New"/>
          <w:sz w:val="20"/>
          <w:szCs w:val="20"/>
          <w:u w:val="single"/>
        </w:rPr>
        <w:t>подлин</w:t>
      </w:r>
      <w:proofErr w:type="spellEnd"/>
      <w:r w:rsidRPr="00B421BB">
        <w:rPr>
          <w:rFonts w:ascii="Courier New" w:hAnsi="Courier New" w:cs="Courier New"/>
          <w:sz w:val="20"/>
          <w:szCs w:val="20"/>
          <w:u w:val="single"/>
        </w:rPr>
        <w:t>.)_на 1л. в 1 экз._ 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   Перечень   документов,  которые  будут  получены  по   </w:t>
      </w:r>
      <w:proofErr w:type="gramStart"/>
      <w:r w:rsidRPr="00B421BB">
        <w:rPr>
          <w:rFonts w:ascii="Courier New" w:hAnsi="Courier New" w:cs="Courier New"/>
          <w:sz w:val="20"/>
          <w:szCs w:val="20"/>
        </w:rPr>
        <w:t>межведомственным</w:t>
      </w:r>
      <w:proofErr w:type="gramEnd"/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421BB">
        <w:rPr>
          <w:rFonts w:ascii="Courier New" w:hAnsi="Courier New" w:cs="Courier New"/>
          <w:sz w:val="20"/>
          <w:szCs w:val="20"/>
        </w:rPr>
        <w:t>запросам: _</w:t>
      </w:r>
      <w:r w:rsidRPr="00B421BB">
        <w:rPr>
          <w:rFonts w:ascii="Courier New" w:hAnsi="Courier New" w:cs="Courier New"/>
          <w:sz w:val="20"/>
          <w:szCs w:val="20"/>
          <w:u w:val="single"/>
        </w:rPr>
        <w:t>Справка об участии (неучастии</w:t>
      </w:r>
      <w:proofErr w:type="gramStart"/>
      <w:r w:rsidRPr="00B421BB">
        <w:rPr>
          <w:rFonts w:ascii="Courier New" w:hAnsi="Courier New" w:cs="Courier New"/>
          <w:sz w:val="20"/>
          <w:szCs w:val="20"/>
          <w:u w:val="single"/>
        </w:rPr>
        <w:t xml:space="preserve"> )</w:t>
      </w:r>
      <w:proofErr w:type="gramEnd"/>
      <w:r w:rsidRPr="00B421BB">
        <w:rPr>
          <w:rFonts w:ascii="Courier New" w:hAnsi="Courier New" w:cs="Courier New"/>
          <w:sz w:val="20"/>
          <w:szCs w:val="20"/>
          <w:u w:val="single"/>
        </w:rPr>
        <w:t xml:space="preserve">_Иванова И.И. в приватизации   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421BB">
        <w:rPr>
          <w:rFonts w:ascii="Courier New" w:hAnsi="Courier New" w:cs="Courier New"/>
          <w:sz w:val="20"/>
          <w:szCs w:val="20"/>
          <w:u w:val="single"/>
        </w:rPr>
        <w:t xml:space="preserve"> в Архангельске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   Всего принято __</w:t>
      </w:r>
      <w:r w:rsidRPr="00B421BB">
        <w:rPr>
          <w:rFonts w:ascii="Courier New" w:hAnsi="Courier New" w:cs="Courier New"/>
          <w:sz w:val="20"/>
          <w:szCs w:val="20"/>
          <w:u w:val="single"/>
        </w:rPr>
        <w:t>5</w:t>
      </w:r>
      <w:r w:rsidRPr="00B421BB">
        <w:rPr>
          <w:rFonts w:ascii="Courier New" w:hAnsi="Courier New" w:cs="Courier New"/>
          <w:sz w:val="20"/>
          <w:szCs w:val="20"/>
        </w:rPr>
        <w:t>____ документов на _</w:t>
      </w:r>
      <w:r w:rsidRPr="00B421BB">
        <w:rPr>
          <w:rFonts w:ascii="Courier New" w:hAnsi="Courier New" w:cs="Courier New"/>
          <w:sz w:val="20"/>
          <w:szCs w:val="20"/>
          <w:u w:val="single"/>
        </w:rPr>
        <w:t>14</w:t>
      </w:r>
      <w:r w:rsidRPr="00B421BB">
        <w:rPr>
          <w:rFonts w:ascii="Courier New" w:hAnsi="Courier New" w:cs="Courier New"/>
          <w:sz w:val="20"/>
          <w:szCs w:val="20"/>
        </w:rPr>
        <w:t>__ листах.</w:t>
      </w: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21BB">
        <w:rPr>
          <w:rFonts w:ascii="Courier New" w:hAnsi="Courier New" w:cs="Courier New"/>
          <w:sz w:val="20"/>
          <w:szCs w:val="20"/>
        </w:rPr>
        <w:t xml:space="preserve">    Дата __</w:t>
      </w:r>
      <w:r w:rsidRPr="00B421BB">
        <w:rPr>
          <w:rFonts w:ascii="Courier New" w:hAnsi="Courier New" w:cs="Courier New"/>
          <w:sz w:val="20"/>
          <w:szCs w:val="20"/>
          <w:u w:val="single"/>
        </w:rPr>
        <w:t>05.10.2015</w:t>
      </w:r>
      <w:r w:rsidRPr="00B421BB">
        <w:rPr>
          <w:rFonts w:ascii="Courier New" w:hAnsi="Courier New" w:cs="Courier New"/>
          <w:sz w:val="20"/>
          <w:szCs w:val="20"/>
        </w:rPr>
        <w:t>_______ подпись ___</w:t>
      </w:r>
      <w:r w:rsidRPr="00B421BB">
        <w:rPr>
          <w:rFonts w:ascii="Courier New" w:hAnsi="Courier New" w:cs="Courier New"/>
          <w:sz w:val="20"/>
          <w:szCs w:val="20"/>
          <w:u w:val="single"/>
        </w:rPr>
        <w:t>Смирнов</w:t>
      </w:r>
      <w:r w:rsidRPr="00B421BB">
        <w:rPr>
          <w:rFonts w:ascii="Courier New" w:hAnsi="Courier New" w:cs="Courier New"/>
          <w:sz w:val="20"/>
          <w:szCs w:val="20"/>
        </w:rPr>
        <w:t>___________</w:t>
      </w:r>
    </w:p>
    <w:p w:rsidR="00B421BB" w:rsidRPr="00B421BB" w:rsidRDefault="00B421BB" w:rsidP="00B421BB"/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1BB" w:rsidRPr="00B421BB" w:rsidRDefault="00B421BB" w:rsidP="00B42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1BB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B421B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B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межведомственного ответа</w:t>
      </w:r>
    </w:p>
    <w:p w:rsidR="00B421B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BB" w:rsidRPr="00B421BB" w:rsidRDefault="00B421BB" w:rsidP="00B42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5FB" w:rsidRDefault="007775FB" w:rsidP="007775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775FB" w:rsidRPr="00883DB0" w:rsidRDefault="00B421BB" w:rsidP="00B4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6802551" wp14:editId="7D245AEE">
            <wp:extent cx="5939790" cy="8167211"/>
            <wp:effectExtent l="0" t="0" r="3810" b="5715"/>
            <wp:docPr id="36" name="Рисунок 36" descr="C:\Users\OAPROK~1\AppData\Local\Temp\Rar$DI99.918\Приложение 8 Образец ответа на межведомственный за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PROK~1\AppData\Local\Temp\Rar$DI99.918\Приложение 8 Образец ответа на межведомственный запро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5FB" w:rsidRPr="00883DB0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43FFA"/>
    <w:rsid w:val="00083A57"/>
    <w:rsid w:val="000A723F"/>
    <w:rsid w:val="000B40A5"/>
    <w:rsid w:val="000C3183"/>
    <w:rsid w:val="00105859"/>
    <w:rsid w:val="001154C7"/>
    <w:rsid w:val="001412EF"/>
    <w:rsid w:val="00143098"/>
    <w:rsid w:val="00193CEB"/>
    <w:rsid w:val="001A712D"/>
    <w:rsid w:val="001D1545"/>
    <w:rsid w:val="002516BF"/>
    <w:rsid w:val="002648C8"/>
    <w:rsid w:val="0027124F"/>
    <w:rsid w:val="002964A7"/>
    <w:rsid w:val="002B27D1"/>
    <w:rsid w:val="002B4395"/>
    <w:rsid w:val="002C5AC4"/>
    <w:rsid w:val="002F20CD"/>
    <w:rsid w:val="00343504"/>
    <w:rsid w:val="003517E9"/>
    <w:rsid w:val="003579F2"/>
    <w:rsid w:val="003760D0"/>
    <w:rsid w:val="003A32DA"/>
    <w:rsid w:val="003F4C77"/>
    <w:rsid w:val="004028DA"/>
    <w:rsid w:val="0040302A"/>
    <w:rsid w:val="004336AF"/>
    <w:rsid w:val="00457B7F"/>
    <w:rsid w:val="00465C77"/>
    <w:rsid w:val="004938FE"/>
    <w:rsid w:val="004E7B41"/>
    <w:rsid w:val="004E7CAF"/>
    <w:rsid w:val="004F2A4B"/>
    <w:rsid w:val="004F6588"/>
    <w:rsid w:val="005079CF"/>
    <w:rsid w:val="005A1D24"/>
    <w:rsid w:val="00621F36"/>
    <w:rsid w:val="00682329"/>
    <w:rsid w:val="00693701"/>
    <w:rsid w:val="006A687E"/>
    <w:rsid w:val="006C706E"/>
    <w:rsid w:val="006F2352"/>
    <w:rsid w:val="0070015D"/>
    <w:rsid w:val="007276D5"/>
    <w:rsid w:val="00733AA2"/>
    <w:rsid w:val="00750C15"/>
    <w:rsid w:val="007529A1"/>
    <w:rsid w:val="007775FB"/>
    <w:rsid w:val="008202EC"/>
    <w:rsid w:val="00843A61"/>
    <w:rsid w:val="008629F4"/>
    <w:rsid w:val="00883DB0"/>
    <w:rsid w:val="0097416D"/>
    <w:rsid w:val="009F148E"/>
    <w:rsid w:val="00A019A3"/>
    <w:rsid w:val="00A20703"/>
    <w:rsid w:val="00A71E89"/>
    <w:rsid w:val="00A83585"/>
    <w:rsid w:val="00AD04CE"/>
    <w:rsid w:val="00AD5100"/>
    <w:rsid w:val="00AF1F2A"/>
    <w:rsid w:val="00AF7671"/>
    <w:rsid w:val="00B421BB"/>
    <w:rsid w:val="00B6741C"/>
    <w:rsid w:val="00B8471B"/>
    <w:rsid w:val="00BF7F66"/>
    <w:rsid w:val="00CE4E95"/>
    <w:rsid w:val="00CF47DF"/>
    <w:rsid w:val="00D06EFC"/>
    <w:rsid w:val="00D13CA5"/>
    <w:rsid w:val="00D20A61"/>
    <w:rsid w:val="00D31907"/>
    <w:rsid w:val="00D4053D"/>
    <w:rsid w:val="00D55A5A"/>
    <w:rsid w:val="00D62F0A"/>
    <w:rsid w:val="00D66E8E"/>
    <w:rsid w:val="00DC4552"/>
    <w:rsid w:val="00DF71B7"/>
    <w:rsid w:val="00E329C6"/>
    <w:rsid w:val="00E3767E"/>
    <w:rsid w:val="00E57E28"/>
    <w:rsid w:val="00E6585D"/>
    <w:rsid w:val="00EC062C"/>
    <w:rsid w:val="00F33C30"/>
    <w:rsid w:val="00F83B2C"/>
    <w:rsid w:val="00FA1541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8EA8FAD93462E108D28D654485314F8ED4199BB0A02C99E4639F99F030F73DDD9083135904BA1G236N" TargetMode="External"/><Relationship Id="rId13" Type="http://schemas.openxmlformats.org/officeDocument/2006/relationships/hyperlink" Target="mailto:adm@cityhall.voronezh-cit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B8EA8FAD93462E108D28D654485314F8ED4199BB0A02C99E4639F99F030F73DDD9083135904BA1G23BN" TargetMode="External"/><Relationship Id="rId12" Type="http://schemas.openxmlformats.org/officeDocument/2006/relationships/hyperlink" Target="mailto:adm@cityhall.voronezh-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B8EA8FAD93462E108D28D654485314F8E6459CBC0E02C99E4639F99FG03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B8EA8FAD93462E108D28D654485314F8E34B99BE0F02C99E4639F99F030F73DDD90831359048A2G23A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188F-FCBA-4AF7-8DEA-B3940731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nhoper</cp:lastModifiedBy>
  <cp:revision>3</cp:revision>
  <dcterms:created xsi:type="dcterms:W3CDTF">2016-02-17T07:34:00Z</dcterms:created>
  <dcterms:modified xsi:type="dcterms:W3CDTF">2016-02-29T06:04:00Z</dcterms:modified>
</cp:coreProperties>
</file>