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за 202</w:t>
      </w:r>
      <w:r w:rsidR="009D66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CB3FD1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CB3FD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F548CF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</w:t>
      </w:r>
      <w:r w:rsidRPr="00221EA4">
        <w:rPr>
          <w:sz w:val="28"/>
          <w:szCs w:val="28"/>
        </w:rPr>
        <w:t>граждан на личном приеме –</w:t>
      </w:r>
      <w:r w:rsidR="006D364F" w:rsidRPr="00221EA4">
        <w:rPr>
          <w:sz w:val="28"/>
          <w:szCs w:val="28"/>
        </w:rPr>
        <w:t xml:space="preserve"> </w:t>
      </w:r>
      <w:r w:rsidR="00F548CF" w:rsidRPr="00221EA4">
        <w:rPr>
          <w:sz w:val="28"/>
          <w:szCs w:val="28"/>
        </w:rPr>
        <w:t>1</w:t>
      </w:r>
    </w:p>
    <w:p w:rsidR="00CA31A8" w:rsidRPr="00221EA4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 w:rsidRPr="00221EA4">
        <w:rPr>
          <w:sz w:val="28"/>
          <w:szCs w:val="28"/>
        </w:rPr>
        <w:t>Из них:</w:t>
      </w:r>
    </w:p>
    <w:p w:rsidR="00CA31A8" w:rsidRPr="00221EA4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 w:rsidRPr="00221EA4"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548CF" w:rsidRPr="00221EA4">
        <w:rPr>
          <w:sz w:val="28"/>
          <w:szCs w:val="28"/>
        </w:rPr>
        <w:t>1</w:t>
      </w:r>
    </w:p>
    <w:p w:rsidR="00CA31A8" w:rsidRPr="00221EA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221EA4">
        <w:rPr>
          <w:sz w:val="28"/>
          <w:szCs w:val="28"/>
        </w:rPr>
        <w:t>в т.ч.:</w:t>
      </w:r>
    </w:p>
    <w:p w:rsidR="00CA31A8" w:rsidRPr="00221EA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221EA4"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 w:rsidRPr="00221EA4">
        <w:rPr>
          <w:sz w:val="28"/>
          <w:szCs w:val="28"/>
        </w:rPr>
        <w:t xml:space="preserve"> </w:t>
      </w:r>
      <w:r w:rsidR="0039268B">
        <w:rPr>
          <w:sz w:val="28"/>
          <w:szCs w:val="28"/>
        </w:rPr>
        <w:t>1</w:t>
      </w:r>
    </w:p>
    <w:p w:rsidR="00CA31A8" w:rsidRPr="00221EA4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 w:rsidRPr="00221EA4">
        <w:rPr>
          <w:sz w:val="28"/>
          <w:szCs w:val="28"/>
        </w:rPr>
        <w:t xml:space="preserve">1.1.2. Всего с результатом рассмотрения «поддержано» </w:t>
      </w:r>
      <w:r w:rsidRPr="00221EA4">
        <w:rPr>
          <w:i/>
          <w:sz w:val="28"/>
          <w:szCs w:val="28"/>
        </w:rPr>
        <w:t xml:space="preserve">(сумма </w:t>
      </w:r>
      <w:proofErr w:type="gramStart"/>
      <w:r w:rsidRPr="00221EA4">
        <w:rPr>
          <w:i/>
          <w:sz w:val="28"/>
          <w:szCs w:val="28"/>
        </w:rPr>
        <w:t>поддержано + меры приняты</w:t>
      </w:r>
      <w:proofErr w:type="gramEnd"/>
      <w:r w:rsidRPr="00221EA4">
        <w:rPr>
          <w:i/>
          <w:sz w:val="28"/>
          <w:szCs w:val="28"/>
        </w:rPr>
        <w:t xml:space="preserve">) </w:t>
      </w:r>
      <w:r w:rsidRPr="00B90EAA">
        <w:rPr>
          <w:sz w:val="28"/>
          <w:szCs w:val="28"/>
        </w:rPr>
        <w:t>–</w:t>
      </w:r>
      <w:r w:rsidR="000B0BB9" w:rsidRPr="00B90EAA">
        <w:rPr>
          <w:sz w:val="28"/>
          <w:szCs w:val="28"/>
        </w:rPr>
        <w:t xml:space="preserve"> </w:t>
      </w:r>
      <w:r w:rsidR="00F25D53">
        <w:rPr>
          <w:sz w:val="28"/>
          <w:szCs w:val="28"/>
        </w:rPr>
        <w:t>0</w:t>
      </w:r>
    </w:p>
    <w:p w:rsidR="00CA31A8" w:rsidRPr="00221EA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221EA4">
        <w:rPr>
          <w:sz w:val="28"/>
          <w:szCs w:val="28"/>
        </w:rPr>
        <w:t>1.1.2.1. С результатом рассмотрения «поддержано» –</w:t>
      </w:r>
      <w:r w:rsidR="00505ABC" w:rsidRPr="00221EA4">
        <w:rPr>
          <w:sz w:val="28"/>
          <w:szCs w:val="28"/>
        </w:rPr>
        <w:t xml:space="preserve"> </w:t>
      </w:r>
      <w:r w:rsidR="00D40F85">
        <w:rPr>
          <w:sz w:val="28"/>
          <w:szCs w:val="28"/>
        </w:rPr>
        <w:t>0</w:t>
      </w:r>
    </w:p>
    <w:p w:rsidR="00CA31A8" w:rsidRPr="00221EA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221EA4">
        <w:rPr>
          <w:sz w:val="28"/>
          <w:szCs w:val="28"/>
        </w:rPr>
        <w:t>1.1.2.2. С результатом рассмотрения «меры приняты» –</w:t>
      </w:r>
      <w:r w:rsidR="00505ABC" w:rsidRPr="00221EA4">
        <w:rPr>
          <w:sz w:val="28"/>
          <w:szCs w:val="28"/>
        </w:rPr>
        <w:t xml:space="preserve"> </w:t>
      </w:r>
      <w:r w:rsidR="006D364F" w:rsidRPr="00221EA4">
        <w:rPr>
          <w:sz w:val="28"/>
          <w:szCs w:val="28"/>
        </w:rPr>
        <w:t>0</w:t>
      </w:r>
      <w:r w:rsidR="00505ABC" w:rsidRPr="00221EA4">
        <w:rPr>
          <w:sz w:val="28"/>
          <w:szCs w:val="28"/>
        </w:rPr>
        <w:t xml:space="preserve">  </w:t>
      </w:r>
      <w:r w:rsidRPr="00221EA4">
        <w:rPr>
          <w:sz w:val="28"/>
          <w:szCs w:val="28"/>
        </w:rPr>
        <w:t xml:space="preserve"> </w:t>
      </w:r>
    </w:p>
    <w:p w:rsidR="00CA31A8" w:rsidRPr="00221EA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221EA4">
        <w:rPr>
          <w:sz w:val="28"/>
          <w:szCs w:val="28"/>
        </w:rPr>
        <w:t>1.1.2.3. Поставлено на дополнительный контроль до принятия мер –</w:t>
      </w:r>
      <w:r w:rsidR="00505ABC" w:rsidRPr="00221EA4">
        <w:rPr>
          <w:sz w:val="28"/>
          <w:szCs w:val="28"/>
        </w:rPr>
        <w:t xml:space="preserve"> 0</w:t>
      </w:r>
    </w:p>
    <w:p w:rsidR="00CA31A8" w:rsidRPr="00221EA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221EA4">
        <w:rPr>
          <w:sz w:val="28"/>
          <w:szCs w:val="28"/>
        </w:rPr>
        <w:t>1.1.3. С результатом рассмотрения «разъяснено» –</w:t>
      </w:r>
      <w:r w:rsidR="00505ABC" w:rsidRPr="00221EA4">
        <w:rPr>
          <w:sz w:val="28"/>
          <w:szCs w:val="28"/>
        </w:rPr>
        <w:t xml:space="preserve"> </w:t>
      </w:r>
      <w:r w:rsidR="00F548CF" w:rsidRPr="00221EA4">
        <w:rPr>
          <w:sz w:val="28"/>
          <w:szCs w:val="28"/>
        </w:rPr>
        <w:t>1</w:t>
      </w:r>
    </w:p>
    <w:p w:rsidR="00CA31A8" w:rsidRPr="00221EA4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221EA4">
        <w:rPr>
          <w:sz w:val="28"/>
          <w:szCs w:val="28"/>
        </w:rPr>
        <w:t>1.1.4. С результатом рассмотрения «не поддержано» –</w:t>
      </w:r>
      <w:r w:rsidR="00505ABC" w:rsidRPr="00221EA4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 w:rsidRPr="00221EA4"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FE71F3"/>
    <w:p w:rsidR="005C165E" w:rsidRDefault="005C165E"/>
    <w:p w:rsidR="00C459CA" w:rsidRDefault="00C459CA"/>
    <w:p w:rsidR="00C459CA" w:rsidRPr="00C459CA" w:rsidRDefault="00C459CA" w:rsidP="00C459CA"/>
    <w:p w:rsidR="00C459CA" w:rsidRPr="00C459CA" w:rsidRDefault="00C459CA" w:rsidP="00C459CA"/>
    <w:p w:rsidR="00C459CA" w:rsidRDefault="00C459CA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</w:t>
      </w:r>
      <w:r w:rsidR="00C573E6">
        <w:rPr>
          <w:sz w:val="28"/>
          <w:szCs w:val="28"/>
        </w:rPr>
        <w:t xml:space="preserve"> </w:t>
      </w:r>
      <w:r w:rsidRPr="00C459CA">
        <w:rPr>
          <w:sz w:val="28"/>
          <w:szCs w:val="28"/>
        </w:rPr>
        <w:t>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0C4B"/>
    <w:rsid w:val="000842EC"/>
    <w:rsid w:val="000954DB"/>
    <w:rsid w:val="000B0BB9"/>
    <w:rsid w:val="000F028F"/>
    <w:rsid w:val="000F61C8"/>
    <w:rsid w:val="00115AEE"/>
    <w:rsid w:val="001403BE"/>
    <w:rsid w:val="001D37BA"/>
    <w:rsid w:val="00221EA4"/>
    <w:rsid w:val="002A1DC9"/>
    <w:rsid w:val="003001A5"/>
    <w:rsid w:val="003645A7"/>
    <w:rsid w:val="0039268B"/>
    <w:rsid w:val="003C0895"/>
    <w:rsid w:val="004230F6"/>
    <w:rsid w:val="0046191D"/>
    <w:rsid w:val="0046600B"/>
    <w:rsid w:val="00505ABC"/>
    <w:rsid w:val="00582A15"/>
    <w:rsid w:val="005A0D13"/>
    <w:rsid w:val="005C165E"/>
    <w:rsid w:val="005F57AA"/>
    <w:rsid w:val="0061742D"/>
    <w:rsid w:val="00622352"/>
    <w:rsid w:val="006D364F"/>
    <w:rsid w:val="00732025"/>
    <w:rsid w:val="00763808"/>
    <w:rsid w:val="007F139F"/>
    <w:rsid w:val="009030BE"/>
    <w:rsid w:val="00926B4B"/>
    <w:rsid w:val="009D66F3"/>
    <w:rsid w:val="00A96418"/>
    <w:rsid w:val="00AA14C7"/>
    <w:rsid w:val="00AC2717"/>
    <w:rsid w:val="00B6115F"/>
    <w:rsid w:val="00B90EAA"/>
    <w:rsid w:val="00C459CA"/>
    <w:rsid w:val="00C573E6"/>
    <w:rsid w:val="00CA31A8"/>
    <w:rsid w:val="00CB3FD1"/>
    <w:rsid w:val="00CD04F1"/>
    <w:rsid w:val="00D22DBD"/>
    <w:rsid w:val="00D3351E"/>
    <w:rsid w:val="00D40F85"/>
    <w:rsid w:val="00D74343"/>
    <w:rsid w:val="00DB0FDE"/>
    <w:rsid w:val="00DB30C0"/>
    <w:rsid w:val="00DE61EF"/>
    <w:rsid w:val="00E47CBE"/>
    <w:rsid w:val="00E74EA1"/>
    <w:rsid w:val="00F25D53"/>
    <w:rsid w:val="00F548CF"/>
    <w:rsid w:val="00F96EA5"/>
    <w:rsid w:val="00FA42E1"/>
    <w:rsid w:val="00FE6F3A"/>
    <w:rsid w:val="00FE71F3"/>
    <w:rsid w:val="00FF01B8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</cp:revision>
  <cp:lastPrinted>2022-12-29T08:45:00Z</cp:lastPrinted>
  <dcterms:created xsi:type="dcterms:W3CDTF">2023-09-07T12:41:00Z</dcterms:created>
  <dcterms:modified xsi:type="dcterms:W3CDTF">2023-09-07T12:41:00Z</dcterms:modified>
</cp:coreProperties>
</file>