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0" w:rsidRDefault="00FE03B0" w:rsidP="00FE0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E03B0" w:rsidRDefault="00FE03B0" w:rsidP="00FE03B0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FE03B0" w:rsidRDefault="001A2633" w:rsidP="00FE0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</w:t>
      </w:r>
      <w:r w:rsidR="00D04E4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по 31 декабря 20</w:t>
      </w:r>
      <w:r w:rsidR="00D04E48">
        <w:rPr>
          <w:b/>
          <w:sz w:val="28"/>
          <w:szCs w:val="28"/>
        </w:rPr>
        <w:t>21</w:t>
      </w:r>
      <w:r w:rsidR="00FE03B0">
        <w:rPr>
          <w:b/>
          <w:sz w:val="28"/>
          <w:szCs w:val="28"/>
        </w:rPr>
        <w:t xml:space="preserve"> года</w:t>
      </w:r>
    </w:p>
    <w:p w:rsidR="00FE03B0" w:rsidRDefault="00FE03B0" w:rsidP="00FE03B0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220"/>
        <w:gridCol w:w="1424"/>
        <w:gridCol w:w="2084"/>
        <w:gridCol w:w="1596"/>
        <w:gridCol w:w="1255"/>
        <w:gridCol w:w="1556"/>
        <w:gridCol w:w="1976"/>
        <w:gridCol w:w="1596"/>
        <w:gridCol w:w="1074"/>
        <w:gridCol w:w="1677"/>
      </w:tblGrid>
      <w:tr w:rsidR="00FE03B0" w:rsidTr="00C97CAE">
        <w:trPr>
          <w:cantSplit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3B0" w:rsidRDefault="00FE03B0" w:rsidP="00A12FDE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FE03B0" w:rsidRDefault="00FE03B0" w:rsidP="00A12FDE">
            <w:pPr>
              <w:pStyle w:val="a3"/>
              <w:jc w:val="center"/>
            </w:pPr>
            <w:r>
              <w:t>за 20</w:t>
            </w:r>
            <w:r w:rsidR="008502EF">
              <w:t>21</w:t>
            </w:r>
            <w:r>
              <w:t xml:space="preserve"> г.</w:t>
            </w: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FE03B0" w:rsidRDefault="00FE03B0" w:rsidP="00A12FDE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E03B0" w:rsidTr="00C97CA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Страна</w:t>
            </w:r>
          </w:p>
          <w:p w:rsidR="00FE03B0" w:rsidRDefault="00FE03B0" w:rsidP="00A12FDE">
            <w:pPr>
              <w:pStyle w:val="a3"/>
              <w:jc w:val="center"/>
            </w:pPr>
            <w:r>
              <w:t>расположения</w:t>
            </w:r>
          </w:p>
        </w:tc>
      </w:tr>
      <w:tr w:rsidR="00FE03B0" w:rsidTr="00C97CAE">
        <w:trPr>
          <w:cantSplit/>
          <w:trHeight w:val="82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Веснина Ольга Валентиновна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C97CAE" w:rsidP="00C97C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C97CAE" w:rsidP="001A2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P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VAN</w:t>
            </w:r>
            <w:r>
              <w:rPr>
                <w:rFonts w:ascii="Times New Roman" w:hAnsi="Times New Roman"/>
              </w:rPr>
              <w:t xml:space="preserve"> спецтехника,2012г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C97CAE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97CAE" w:rsidTr="006D72E6">
        <w:trPr>
          <w:cantSplit/>
          <w:trHeight w:val="623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7CAE" w:rsidRDefault="00C97CAE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6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7CAE" w:rsidTr="00C97C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CAE" w:rsidRDefault="00C97CAE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CAE" w:rsidRDefault="00C97CAE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CAE" w:rsidRDefault="00C97CAE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CAE" w:rsidRDefault="00C97CAE" w:rsidP="00A12F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CAE" w:rsidRDefault="00C97CAE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CAE" w:rsidRDefault="00C97CAE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CAE" w:rsidRDefault="00C97CAE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CAE" w:rsidRDefault="00C97CAE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03B0" w:rsidRDefault="00FE03B0" w:rsidP="00FE03B0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45438" w:rsidRDefault="00D45438"/>
    <w:sectPr w:rsidR="00D45438" w:rsidSect="00FE0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3B0"/>
    <w:rsid w:val="00005757"/>
    <w:rsid w:val="00110A4E"/>
    <w:rsid w:val="001A2633"/>
    <w:rsid w:val="00247360"/>
    <w:rsid w:val="00693BEE"/>
    <w:rsid w:val="007A5EA4"/>
    <w:rsid w:val="007E219E"/>
    <w:rsid w:val="008248E1"/>
    <w:rsid w:val="00827607"/>
    <w:rsid w:val="008502EF"/>
    <w:rsid w:val="008F60E4"/>
    <w:rsid w:val="00A13BCE"/>
    <w:rsid w:val="00C97CAE"/>
    <w:rsid w:val="00D04E48"/>
    <w:rsid w:val="00D45438"/>
    <w:rsid w:val="00FC2663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Company>Home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11</cp:revision>
  <dcterms:created xsi:type="dcterms:W3CDTF">2018-04-27T07:37:00Z</dcterms:created>
  <dcterms:modified xsi:type="dcterms:W3CDTF">2022-12-27T12:47:00Z</dcterms:modified>
</cp:coreProperties>
</file>