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6" w:rsidRPr="0012719E" w:rsidRDefault="00A17106" w:rsidP="00A17106">
      <w:pPr>
        <w:pStyle w:val="3"/>
        <w:rPr>
          <w:b/>
        </w:rPr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245"/>
      </w:tblGrid>
      <w:tr w:rsidR="00A17106" w:rsidRPr="00F6363B" w:rsidTr="00E7067D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69580F" w:rsidRDefault="00A17106" w:rsidP="00101165">
            <w:pPr>
              <w:pStyle w:val="11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F33010" w:rsidRDefault="00A17106" w:rsidP="00E7067D">
            <w:pPr>
              <w:ind w:left="273"/>
              <w:jc w:val="center"/>
              <w:rPr>
                <w:sz w:val="28"/>
                <w:szCs w:val="28"/>
              </w:rPr>
            </w:pPr>
          </w:p>
        </w:tc>
      </w:tr>
    </w:tbl>
    <w:p w:rsidR="00A17106" w:rsidRDefault="00A17106" w:rsidP="00A17106">
      <w:pPr>
        <w:rPr>
          <w:sz w:val="28"/>
          <w:szCs w:val="28"/>
        </w:rPr>
      </w:pP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 года </w:t>
      </w:r>
    </w:p>
    <w:p w:rsidR="004C3588" w:rsidRPr="00F33010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>Новопокровского сельского поселения</w:t>
      </w:r>
    </w:p>
    <w:p w:rsidR="00A17106" w:rsidRPr="00A17106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 xml:space="preserve"> </w:t>
      </w:r>
      <w:r w:rsidR="00A17106" w:rsidRPr="00F33010">
        <w:rPr>
          <w:b/>
          <w:color w:val="FF0000"/>
          <w:sz w:val="28"/>
          <w:szCs w:val="28"/>
        </w:rPr>
        <w:t>Новохоперского муниципального района</w:t>
      </w:r>
    </w:p>
    <w:p w:rsidR="00A17106" w:rsidRPr="006C235D" w:rsidRDefault="00FE5B1C" w:rsidP="00A17106">
      <w:pPr>
        <w:jc w:val="center"/>
        <w:rPr>
          <w:sz w:val="28"/>
          <w:szCs w:val="28"/>
          <w:vertAlign w:val="subscript"/>
        </w:rPr>
      </w:pPr>
      <w:r w:rsidRPr="00FE5B1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A17106"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="00A17106" w:rsidRPr="006C235D">
        <w:rPr>
          <w:sz w:val="28"/>
          <w:szCs w:val="28"/>
          <w:vertAlign w:val="subscript"/>
        </w:rPr>
        <w:t xml:space="preserve"> наименование ОМСУ)</w:t>
      </w:r>
    </w:p>
    <w:p w:rsidR="00A17106" w:rsidRPr="006C235D" w:rsidRDefault="00A17106" w:rsidP="00A17106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17106" w:rsidRPr="007D5B64" w:rsidRDefault="00A17106" w:rsidP="00A17106">
      <w:pPr>
        <w:spacing w:line="300" w:lineRule="auto"/>
        <w:rPr>
          <w:sz w:val="16"/>
          <w:szCs w:val="16"/>
        </w:rPr>
      </w:pPr>
    </w:p>
    <w:p w:rsidR="00A17106" w:rsidRPr="00002291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7002AB">
        <w:rPr>
          <w:sz w:val="28"/>
          <w:szCs w:val="28"/>
        </w:rPr>
        <w:t>30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A17106" w:rsidRDefault="00A17106" w:rsidP="00A1710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32D70">
        <w:rPr>
          <w:sz w:val="28"/>
          <w:szCs w:val="28"/>
        </w:rPr>
        <w:t xml:space="preserve"> </w:t>
      </w:r>
      <w:r w:rsidR="00B21DBE">
        <w:rPr>
          <w:sz w:val="28"/>
          <w:szCs w:val="28"/>
        </w:rPr>
        <w:t>7</w:t>
      </w:r>
    </w:p>
    <w:p w:rsidR="00A17106" w:rsidRPr="00AA57C5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</w:t>
      </w:r>
      <w:r w:rsidR="00B21DBE">
        <w:rPr>
          <w:sz w:val="28"/>
          <w:szCs w:val="28"/>
        </w:rPr>
        <w:t>7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21DBE">
        <w:rPr>
          <w:sz w:val="28"/>
          <w:szCs w:val="28"/>
        </w:rPr>
        <w:t>7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B21DBE">
        <w:rPr>
          <w:sz w:val="28"/>
          <w:szCs w:val="28"/>
        </w:rPr>
        <w:t>7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B507A9">
        <w:rPr>
          <w:sz w:val="28"/>
          <w:szCs w:val="28"/>
        </w:rPr>
        <w:t>0</w:t>
      </w:r>
    </w:p>
    <w:p w:rsidR="00A17106" w:rsidRPr="00462197" w:rsidRDefault="00A17106" w:rsidP="00A1710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1.1.5. С результатом рассмотрения «дан ответ автору»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B21DBE">
        <w:rPr>
          <w:sz w:val="28"/>
          <w:szCs w:val="28"/>
        </w:rPr>
        <w:t>3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B21DBE">
        <w:rPr>
          <w:sz w:val="28"/>
          <w:szCs w:val="28"/>
        </w:rPr>
        <w:t>3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B21DBE">
        <w:rPr>
          <w:sz w:val="28"/>
          <w:szCs w:val="28"/>
        </w:rPr>
        <w:t>3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875C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9D5256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Pr="00897988" w:rsidRDefault="00A17106" w:rsidP="00A1710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</w:t>
      </w:r>
      <w:r w:rsidR="00B21DBE">
        <w:rPr>
          <w:sz w:val="28"/>
          <w:szCs w:val="28"/>
        </w:rPr>
        <w:t>2</w:t>
      </w:r>
      <w:r w:rsidR="007002AB">
        <w:rPr>
          <w:sz w:val="28"/>
          <w:szCs w:val="28"/>
        </w:rPr>
        <w:t>3</w:t>
      </w:r>
    </w:p>
    <w:p w:rsidR="00A17106" w:rsidRPr="00897988" w:rsidRDefault="00A17106" w:rsidP="00A1710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 w:rsidR="00683C0B">
        <w:rPr>
          <w:sz w:val="28"/>
          <w:szCs w:val="28"/>
        </w:rPr>
        <w:t>0</w:t>
      </w:r>
    </w:p>
    <w:p w:rsidR="00A17106" w:rsidRPr="008979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7002AB">
        <w:rPr>
          <w:sz w:val="28"/>
          <w:szCs w:val="28"/>
        </w:rPr>
        <w:t>23</w:t>
      </w:r>
    </w:p>
    <w:p w:rsidR="00A17106" w:rsidRPr="00A123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21DBE">
        <w:rPr>
          <w:sz w:val="28"/>
          <w:szCs w:val="28"/>
        </w:rPr>
        <w:t>2</w:t>
      </w:r>
      <w:r w:rsidR="007002AB">
        <w:rPr>
          <w:sz w:val="28"/>
          <w:szCs w:val="28"/>
        </w:rPr>
        <w:t>3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B21DBE">
        <w:rPr>
          <w:sz w:val="28"/>
          <w:szCs w:val="28"/>
        </w:rPr>
        <w:t>18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1479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147946">
        <w:rPr>
          <w:sz w:val="28"/>
          <w:szCs w:val="28"/>
        </w:rPr>
        <w:t>0</w:t>
      </w:r>
      <w:proofErr w:type="gramEnd"/>
    </w:p>
    <w:p w:rsidR="00A17106" w:rsidRPr="00A17106" w:rsidRDefault="00A17106" w:rsidP="00A17106">
      <w:pPr>
        <w:rPr>
          <w:b/>
          <w:color w:val="FF0000"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CA3BA6" w:rsidRDefault="00CA3BA6"/>
    <w:sectPr w:rsidR="00CA3BA6" w:rsidSect="00C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6"/>
    <w:rsid w:val="00000774"/>
    <w:rsid w:val="000A0167"/>
    <w:rsid w:val="000F2261"/>
    <w:rsid w:val="00101165"/>
    <w:rsid w:val="00147946"/>
    <w:rsid w:val="001C5893"/>
    <w:rsid w:val="0025039F"/>
    <w:rsid w:val="00265FF4"/>
    <w:rsid w:val="00283DB7"/>
    <w:rsid w:val="00332D70"/>
    <w:rsid w:val="00410362"/>
    <w:rsid w:val="00493217"/>
    <w:rsid w:val="004C3588"/>
    <w:rsid w:val="0051269F"/>
    <w:rsid w:val="00523B05"/>
    <w:rsid w:val="00536453"/>
    <w:rsid w:val="0058403A"/>
    <w:rsid w:val="005C0F92"/>
    <w:rsid w:val="00651C2D"/>
    <w:rsid w:val="00683C0B"/>
    <w:rsid w:val="007002AB"/>
    <w:rsid w:val="00714018"/>
    <w:rsid w:val="007D4992"/>
    <w:rsid w:val="00847ED4"/>
    <w:rsid w:val="00875CB2"/>
    <w:rsid w:val="00896AEE"/>
    <w:rsid w:val="008F4494"/>
    <w:rsid w:val="00916F8B"/>
    <w:rsid w:val="009C4529"/>
    <w:rsid w:val="009D5256"/>
    <w:rsid w:val="00A17106"/>
    <w:rsid w:val="00B21DBE"/>
    <w:rsid w:val="00B507A9"/>
    <w:rsid w:val="00C325D7"/>
    <w:rsid w:val="00C348BC"/>
    <w:rsid w:val="00C9214B"/>
    <w:rsid w:val="00CA3BA6"/>
    <w:rsid w:val="00CC3746"/>
    <w:rsid w:val="00CF7DE7"/>
    <w:rsid w:val="00D15AE3"/>
    <w:rsid w:val="00D418EC"/>
    <w:rsid w:val="00ED1B6E"/>
    <w:rsid w:val="00F33010"/>
    <w:rsid w:val="00F605CF"/>
    <w:rsid w:val="00FE165B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1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0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106"/>
    <w:pPr>
      <w:ind w:left="720"/>
      <w:contextualSpacing/>
    </w:pPr>
    <w:rPr>
      <w:sz w:val="24"/>
      <w:szCs w:val="24"/>
    </w:rPr>
  </w:style>
  <w:style w:type="paragraph" w:customStyle="1" w:styleId="21">
    <w:name w:val="Обычный2"/>
    <w:rsid w:val="004C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37</cp:revision>
  <cp:lastPrinted>2019-12-27T12:03:00Z</cp:lastPrinted>
  <dcterms:created xsi:type="dcterms:W3CDTF">2019-07-01T06:49:00Z</dcterms:created>
  <dcterms:modified xsi:type="dcterms:W3CDTF">2019-12-30T07:28:00Z</dcterms:modified>
</cp:coreProperties>
</file>