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1005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202</w:t>
      </w:r>
      <w:r w:rsidR="00FF73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CA31A8" w:rsidRPr="005C165E" w:rsidRDefault="008A47D5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505ABC" w:rsidRPr="005C165E">
        <w:rPr>
          <w:b/>
          <w:sz w:val="28"/>
          <w:szCs w:val="28"/>
        </w:rPr>
        <w:t xml:space="preserve"> </w:t>
      </w:r>
      <w:r w:rsidR="00763808">
        <w:rPr>
          <w:b/>
          <w:sz w:val="28"/>
          <w:szCs w:val="28"/>
        </w:rPr>
        <w:t>Новопокровского сельского</w:t>
      </w:r>
      <w:r w:rsidR="00505ABC"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542725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54272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505ABC">
        <w:rPr>
          <w:sz w:val="28"/>
          <w:szCs w:val="28"/>
        </w:rPr>
        <w:t xml:space="preserve"> </w:t>
      </w:r>
      <w:r w:rsidR="0010053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Pr="0010053F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 w:rsidRPr="0010053F">
        <w:rPr>
          <w:sz w:val="28"/>
          <w:szCs w:val="28"/>
        </w:rPr>
        <w:t>Письменных обращений, (в том числе поступивших в ходе личного приема) –</w:t>
      </w:r>
      <w:r w:rsidR="0010053F">
        <w:rPr>
          <w:sz w:val="28"/>
          <w:szCs w:val="28"/>
        </w:rPr>
        <w:t xml:space="preserve"> 0</w:t>
      </w:r>
      <w:r w:rsidRPr="0010053F"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 w:rsidRPr="0010053F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10053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10053F">
        <w:rPr>
          <w:i/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</w:t>
      </w:r>
      <w:r w:rsidR="00E1277C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10053F">
        <w:rPr>
          <w:sz w:val="28"/>
          <w:szCs w:val="28"/>
        </w:rPr>
        <w:t>0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10053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B75655">
        <w:rPr>
          <w:sz w:val="28"/>
          <w:szCs w:val="28"/>
        </w:rPr>
        <w:t xml:space="preserve">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B75655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B75655">
        <w:rPr>
          <w:i/>
          <w:sz w:val="28"/>
          <w:szCs w:val="28"/>
        </w:rPr>
        <w:t xml:space="preserve"> 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</w:t>
      </w:r>
      <w:r w:rsidR="00BC0A72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-</w:t>
      </w:r>
      <w:r w:rsidR="00B75655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5C165E" w:rsidRPr="005C165E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842EC"/>
    <w:rsid w:val="000F028F"/>
    <w:rsid w:val="0010053F"/>
    <w:rsid w:val="00115AEE"/>
    <w:rsid w:val="00150E10"/>
    <w:rsid w:val="001A01C0"/>
    <w:rsid w:val="00264A24"/>
    <w:rsid w:val="003001A5"/>
    <w:rsid w:val="003645A7"/>
    <w:rsid w:val="00366FAD"/>
    <w:rsid w:val="003C0895"/>
    <w:rsid w:val="004230F6"/>
    <w:rsid w:val="0046191D"/>
    <w:rsid w:val="0046600B"/>
    <w:rsid w:val="00505ABC"/>
    <w:rsid w:val="00542725"/>
    <w:rsid w:val="00582A15"/>
    <w:rsid w:val="005C165E"/>
    <w:rsid w:val="005D7DDB"/>
    <w:rsid w:val="005F57AA"/>
    <w:rsid w:val="0061742D"/>
    <w:rsid w:val="00622352"/>
    <w:rsid w:val="00656A3D"/>
    <w:rsid w:val="0071723A"/>
    <w:rsid w:val="00717BA6"/>
    <w:rsid w:val="00763808"/>
    <w:rsid w:val="007C7E0A"/>
    <w:rsid w:val="007F139F"/>
    <w:rsid w:val="008A47D5"/>
    <w:rsid w:val="009030BE"/>
    <w:rsid w:val="00A21DAC"/>
    <w:rsid w:val="00A96418"/>
    <w:rsid w:val="00AA14C7"/>
    <w:rsid w:val="00AB3BB3"/>
    <w:rsid w:val="00B75655"/>
    <w:rsid w:val="00BC0A72"/>
    <w:rsid w:val="00C95643"/>
    <w:rsid w:val="00CA31A8"/>
    <w:rsid w:val="00CD04F1"/>
    <w:rsid w:val="00CE6034"/>
    <w:rsid w:val="00D22DBD"/>
    <w:rsid w:val="00D3351E"/>
    <w:rsid w:val="00DB30C0"/>
    <w:rsid w:val="00DB479F"/>
    <w:rsid w:val="00DB4BFE"/>
    <w:rsid w:val="00DD2BE1"/>
    <w:rsid w:val="00E1277C"/>
    <w:rsid w:val="00EC6E73"/>
    <w:rsid w:val="00FA42E1"/>
    <w:rsid w:val="00FE6F3A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FF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8</cp:revision>
  <cp:lastPrinted>2021-12-27T06:46:00Z</cp:lastPrinted>
  <dcterms:created xsi:type="dcterms:W3CDTF">2021-12-27T06:40:00Z</dcterms:created>
  <dcterms:modified xsi:type="dcterms:W3CDTF">2022-02-10T12:15:00Z</dcterms:modified>
</cp:coreProperties>
</file>