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74" w:rsidRDefault="002F6E74" w:rsidP="002F6E74">
      <w:pPr>
        <w:ind w:right="-5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2F6E74" w:rsidRDefault="002F6E74" w:rsidP="002F6E74">
      <w:pPr>
        <w:ind w:right="-5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НОВОПОКРОВСКОГО СЕЛЬСКОГО ПОСЕЛЕНИЯ</w:t>
      </w:r>
    </w:p>
    <w:p w:rsidR="002F6E74" w:rsidRDefault="002F6E74" w:rsidP="002F6E74">
      <w:pPr>
        <w:ind w:right="-5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НОВОХОПЕРСКОГО МУНИЦИПАЛЬНОГО РАЙОНА</w:t>
      </w:r>
    </w:p>
    <w:p w:rsidR="002F6E74" w:rsidRDefault="002F6E74" w:rsidP="002F6E74">
      <w:pPr>
        <w:ind w:right="-5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2F6E74" w:rsidRDefault="002F6E74" w:rsidP="002F6E74">
      <w:pPr>
        <w:ind w:right="-5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74" w:rsidRDefault="002F6E74" w:rsidP="002F6E74">
      <w:pPr>
        <w:ind w:right="-5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6E74" w:rsidRDefault="002F6E74" w:rsidP="002F6E74">
      <w:pPr>
        <w:ind w:right="-5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«12»февраля 2018г.</w:t>
      </w:r>
    </w:p>
    <w:p w:rsidR="002F6E74" w:rsidRDefault="002F6E74" w:rsidP="002F6E74">
      <w:pPr>
        <w:ind w:right="-5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="00C81B5D">
        <w:rPr>
          <w:rFonts w:ascii="Times New Roman" w:hAnsi="Times New Roman" w:cs="Times New Roman"/>
          <w:sz w:val="24"/>
          <w:szCs w:val="24"/>
        </w:rPr>
        <w:t xml:space="preserve">                                     №24</w:t>
      </w:r>
    </w:p>
    <w:p w:rsidR="002F6E74" w:rsidRDefault="002F6E74" w:rsidP="002F6E74">
      <w:pPr>
        <w:ind w:right="-55"/>
        <w:contextualSpacing/>
        <w:rPr>
          <w:rFonts w:ascii="Times New Roman" w:hAnsi="Times New Roman" w:cs="Times New Roman"/>
          <w:sz w:val="24"/>
          <w:szCs w:val="24"/>
        </w:rPr>
      </w:pPr>
    </w:p>
    <w:p w:rsidR="002F6E74" w:rsidRDefault="002F6E74" w:rsidP="002F6E74">
      <w:pPr>
        <w:ind w:right="-5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</w:t>
      </w:r>
    </w:p>
    <w:p w:rsidR="002F6E74" w:rsidRDefault="002F6E74" w:rsidP="002F6E74">
      <w:pPr>
        <w:ind w:right="-5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народных депутатов №14 от 04.12.2017г.</w:t>
      </w:r>
    </w:p>
    <w:p w:rsidR="002F6E74" w:rsidRDefault="002F6E74" w:rsidP="002F6E74">
      <w:pPr>
        <w:ind w:right="-5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«Правил благоустройства</w:t>
      </w:r>
    </w:p>
    <w:p w:rsidR="002F6E74" w:rsidRDefault="002F6E74" w:rsidP="002F6E74">
      <w:pPr>
        <w:ind w:right="-5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Новопокровского сельского </w:t>
      </w:r>
    </w:p>
    <w:p w:rsidR="002F6E74" w:rsidRDefault="002F6E74" w:rsidP="002F6E74">
      <w:pPr>
        <w:ind w:right="-5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поселения» </w:t>
      </w:r>
    </w:p>
    <w:p w:rsidR="002F6E74" w:rsidRDefault="002F6E74" w:rsidP="002F6E74">
      <w:pPr>
        <w:ind w:right="-55"/>
        <w:contextualSpacing/>
        <w:rPr>
          <w:rFonts w:ascii="Times New Roman" w:hAnsi="Times New Roman" w:cs="Times New Roman"/>
          <w:sz w:val="24"/>
          <w:szCs w:val="24"/>
        </w:rPr>
      </w:pPr>
    </w:p>
    <w:p w:rsidR="002F6E74" w:rsidRDefault="002F6E74" w:rsidP="00C81B5D">
      <w:pPr>
        <w:ind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2003г. </w:t>
      </w:r>
      <w:proofErr w:type="gramEnd"/>
      <w:r>
        <w:rPr>
          <w:rFonts w:ascii="Times New Roman" w:hAnsi="Times New Roman" w:cs="Times New Roman"/>
          <w:sz w:val="24"/>
          <w:szCs w:val="24"/>
        </w:rPr>
        <w:t>№131-ФЗ</w:t>
      </w:r>
      <w:r w:rsidR="006F110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Воронежской области «Об административных правонарушениях на территории Воронежской области» от 31.12.2003г. №74-ОЗ и в целях повышения уровня благоустройства и  улучшения санитарного состояния Новопокровского сельского поселения, Совет народных депутатов Новопокровского сельского поселения Новохоперского муниципального района  Воронежской области</w:t>
      </w:r>
    </w:p>
    <w:p w:rsidR="006F1109" w:rsidRDefault="006F1109" w:rsidP="002F6E74">
      <w:pPr>
        <w:ind w:right="-55"/>
        <w:contextualSpacing/>
        <w:rPr>
          <w:rFonts w:ascii="Times New Roman" w:hAnsi="Times New Roman" w:cs="Times New Roman"/>
          <w:sz w:val="24"/>
          <w:szCs w:val="24"/>
        </w:rPr>
      </w:pPr>
    </w:p>
    <w:p w:rsidR="006F1109" w:rsidRPr="006F1109" w:rsidRDefault="006F1109" w:rsidP="006F1109">
      <w:pPr>
        <w:ind w:right="-5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F6E74" w:rsidRPr="002F6E74" w:rsidRDefault="002F6E74" w:rsidP="002F6E74">
      <w:pPr>
        <w:ind w:right="-5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270A00" w:rsidP="004C495F">
      <w:pPr>
        <w:ind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9D9">
        <w:rPr>
          <w:rFonts w:ascii="Times New Roman" w:hAnsi="Times New Roman" w:cs="Times New Roman"/>
          <w:sz w:val="24"/>
          <w:szCs w:val="24"/>
        </w:rPr>
        <w:t>1.Внести в статью 43 Правил благоустройства территории Новопокровского сельского поселения изменения :</w:t>
      </w:r>
      <w:r w:rsidR="004C495F">
        <w:rPr>
          <w:rFonts w:ascii="Times New Roman" w:hAnsi="Times New Roman" w:cs="Times New Roman"/>
          <w:sz w:val="24"/>
          <w:szCs w:val="24"/>
        </w:rPr>
        <w:t xml:space="preserve"> пункт 8 </w:t>
      </w:r>
      <w:r w:rsidRPr="00BA0A93">
        <w:rPr>
          <w:rFonts w:ascii="Times New Roman" w:hAnsi="Times New Roman" w:cs="Times New Roman"/>
          <w:sz w:val="24"/>
          <w:szCs w:val="24"/>
        </w:rPr>
        <w:t>в части 5</w:t>
      </w:r>
      <w:r w:rsidRPr="009F7D79">
        <w:rPr>
          <w:rFonts w:ascii="Times New Roman" w:hAnsi="Times New Roman" w:cs="Times New Roman"/>
          <w:sz w:val="24"/>
          <w:szCs w:val="24"/>
        </w:rPr>
        <w:t xml:space="preserve"> </w:t>
      </w:r>
      <w:r w:rsidR="004C495F">
        <w:rPr>
          <w:rFonts w:ascii="Times New Roman" w:hAnsi="Times New Roman" w:cs="Times New Roman"/>
          <w:sz w:val="24"/>
          <w:szCs w:val="24"/>
        </w:rPr>
        <w:t xml:space="preserve"> </w:t>
      </w:r>
      <w:r w:rsidRPr="009F7D79">
        <w:rPr>
          <w:rFonts w:ascii="Times New Roman" w:hAnsi="Times New Roman" w:cs="Times New Roman"/>
          <w:sz w:val="24"/>
          <w:szCs w:val="24"/>
        </w:rPr>
        <w:t>«На территории Новопокровского сельского поселения запрещается</w:t>
      </w:r>
      <w:proofErr w:type="gramStart"/>
      <w:r w:rsidRPr="009F7D79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9F7D79">
        <w:rPr>
          <w:rFonts w:ascii="Times New Roman" w:hAnsi="Times New Roman" w:cs="Times New Roman"/>
          <w:sz w:val="24"/>
          <w:szCs w:val="24"/>
        </w:rPr>
        <w:t xml:space="preserve">  изложить в новой редакции: </w:t>
      </w:r>
    </w:p>
    <w:p w:rsidR="00270A00" w:rsidRDefault="004C495F" w:rsidP="004C495F">
      <w:pPr>
        <w:ind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A00" w:rsidRPr="009F7D79">
        <w:rPr>
          <w:rFonts w:ascii="Times New Roman" w:hAnsi="Times New Roman" w:cs="Times New Roman"/>
          <w:sz w:val="24"/>
          <w:szCs w:val="24"/>
        </w:rPr>
        <w:t xml:space="preserve">«складирование и хранение мусора, строительных материалов, твердого топлива, </w:t>
      </w:r>
      <w:r w:rsidR="00270A00" w:rsidRPr="00BA0A93">
        <w:rPr>
          <w:rFonts w:ascii="Times New Roman" w:hAnsi="Times New Roman" w:cs="Times New Roman"/>
          <w:sz w:val="24"/>
          <w:szCs w:val="24"/>
        </w:rPr>
        <w:t>металлолома, жома, сена, соломы, навоза, строительных и промышленных отходов и т.д. на придомовой и прилегающей к домовладениям территориях, улицах и площадях, в лесополосах, оврагах и на пустырях</w:t>
      </w:r>
      <w:proofErr w:type="gramStart"/>
      <w:r w:rsidR="00270A00" w:rsidRPr="00BA0A93">
        <w:rPr>
          <w:rFonts w:ascii="Times New Roman" w:hAnsi="Times New Roman" w:cs="Times New Roman"/>
          <w:sz w:val="24"/>
          <w:szCs w:val="24"/>
        </w:rPr>
        <w:t>»</w:t>
      </w:r>
      <w:r w:rsidR="00A524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247F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4C495F" w:rsidRDefault="004C495F" w:rsidP="004C495F">
      <w:pPr>
        <w:ind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с момента </w:t>
      </w:r>
      <w:r w:rsidR="00C81B5D">
        <w:rPr>
          <w:rFonts w:ascii="Times New Roman" w:hAnsi="Times New Roman" w:cs="Times New Roman"/>
          <w:sz w:val="24"/>
          <w:szCs w:val="24"/>
        </w:rPr>
        <w:t>его официального обнародования.</w:t>
      </w:r>
    </w:p>
    <w:p w:rsidR="00C81B5D" w:rsidRDefault="00C81B5D" w:rsidP="004C495F">
      <w:pPr>
        <w:ind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Новопокровского сельского поселения А.А.Кривобокову.</w:t>
      </w:r>
    </w:p>
    <w:p w:rsidR="00C81B5D" w:rsidRDefault="00C81B5D" w:rsidP="004C495F">
      <w:pPr>
        <w:ind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B5D" w:rsidRDefault="00C81B5D" w:rsidP="004C495F">
      <w:pPr>
        <w:ind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B5D" w:rsidRDefault="00C81B5D" w:rsidP="004C495F">
      <w:pPr>
        <w:ind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                         А.А.Кривобокова </w:t>
      </w:r>
    </w:p>
    <w:p w:rsidR="00280690" w:rsidRDefault="00280690"/>
    <w:sectPr w:rsidR="00280690" w:rsidSect="009F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A00"/>
    <w:rsid w:val="00270A00"/>
    <w:rsid w:val="00280690"/>
    <w:rsid w:val="002F6E74"/>
    <w:rsid w:val="004C495F"/>
    <w:rsid w:val="006F1109"/>
    <w:rsid w:val="009F74EA"/>
    <w:rsid w:val="00A5247F"/>
    <w:rsid w:val="00C81B5D"/>
    <w:rsid w:val="00F5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cp:lastPrinted>2018-02-20T06:18:00Z</cp:lastPrinted>
  <dcterms:created xsi:type="dcterms:W3CDTF">2018-02-14T10:09:00Z</dcterms:created>
  <dcterms:modified xsi:type="dcterms:W3CDTF">2018-02-20T06:18:00Z</dcterms:modified>
</cp:coreProperties>
</file>