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B6115F">
        <w:rPr>
          <w:b/>
          <w:sz w:val="28"/>
          <w:szCs w:val="28"/>
          <w:lang w:val="en-US"/>
        </w:rPr>
        <w:t>I</w:t>
      </w:r>
      <w:r w:rsidR="00E47CBE">
        <w:rPr>
          <w:b/>
          <w:sz w:val="28"/>
          <w:szCs w:val="28"/>
          <w:lang w:val="en-US"/>
        </w:rPr>
        <w:t>V</w:t>
      </w:r>
      <w:r w:rsidR="00B61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9D66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</w:p>
    <w:p w:rsidR="00CA31A8" w:rsidRPr="005C165E" w:rsidRDefault="00505ABC" w:rsidP="00CA31A8">
      <w:pPr>
        <w:spacing w:line="292" w:lineRule="auto"/>
        <w:jc w:val="center"/>
        <w:rPr>
          <w:b/>
          <w:sz w:val="28"/>
          <w:szCs w:val="28"/>
        </w:rPr>
      </w:pPr>
      <w:r w:rsidRPr="005C165E">
        <w:rPr>
          <w:b/>
          <w:sz w:val="28"/>
          <w:szCs w:val="28"/>
        </w:rPr>
        <w:t xml:space="preserve">администрация </w:t>
      </w:r>
      <w:r w:rsidR="00763808">
        <w:rPr>
          <w:b/>
          <w:sz w:val="28"/>
          <w:szCs w:val="28"/>
        </w:rPr>
        <w:t>Новопокровского сельского</w:t>
      </w:r>
      <w:r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493988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49398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F548CF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</w:t>
      </w:r>
      <w:r w:rsidRPr="00F10788">
        <w:rPr>
          <w:sz w:val="28"/>
          <w:szCs w:val="28"/>
        </w:rPr>
        <w:t>граждан на личном приеме –</w:t>
      </w:r>
      <w:r w:rsidR="006D364F" w:rsidRPr="00F10788">
        <w:rPr>
          <w:sz w:val="28"/>
          <w:szCs w:val="28"/>
        </w:rPr>
        <w:t xml:space="preserve"> </w:t>
      </w:r>
      <w:r w:rsidR="00F548CF" w:rsidRPr="00F10788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Pr="00F1078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 w:rsidRPr="00F10788"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F548CF" w:rsidRPr="00F10788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F548CF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рассмотрено по существу (сумма граф поддержано, меры </w:t>
      </w:r>
      <w:r w:rsidRPr="00F10788">
        <w:rPr>
          <w:sz w:val="28"/>
          <w:szCs w:val="28"/>
        </w:rPr>
        <w:t>приняты, разъяснено, не поддержано) –</w:t>
      </w:r>
      <w:r w:rsidR="00505ABC" w:rsidRPr="00F10788">
        <w:rPr>
          <w:sz w:val="28"/>
          <w:szCs w:val="28"/>
        </w:rPr>
        <w:t xml:space="preserve"> </w:t>
      </w:r>
      <w:r w:rsidR="00F548CF" w:rsidRPr="00F10788">
        <w:rPr>
          <w:sz w:val="28"/>
          <w:szCs w:val="28"/>
        </w:rPr>
        <w:t>1</w:t>
      </w:r>
    </w:p>
    <w:p w:rsidR="00CA31A8" w:rsidRPr="00AC4D84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0B0BB9">
        <w:rPr>
          <w:i/>
          <w:sz w:val="28"/>
          <w:szCs w:val="28"/>
        </w:rPr>
        <w:t xml:space="preserve"> </w:t>
      </w:r>
      <w:r w:rsidR="00AC4D84" w:rsidRPr="00AC4D84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05ABC">
        <w:rPr>
          <w:sz w:val="28"/>
          <w:szCs w:val="28"/>
        </w:rPr>
        <w:t xml:space="preserve"> </w:t>
      </w:r>
      <w:r w:rsidR="00FC32F3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  <w:r w:rsidR="00505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05ABC">
        <w:rPr>
          <w:sz w:val="28"/>
          <w:szCs w:val="28"/>
        </w:rPr>
        <w:t xml:space="preserve"> 0</w:t>
      </w:r>
    </w:p>
    <w:p w:rsidR="00CA31A8" w:rsidRPr="00F1078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 w:rsidRPr="00F10788">
        <w:rPr>
          <w:sz w:val="28"/>
          <w:szCs w:val="28"/>
        </w:rPr>
        <w:t>1.1.3. С результатом рассмотрения «разъяснено» –</w:t>
      </w:r>
      <w:r w:rsidR="00505ABC" w:rsidRPr="00F10788">
        <w:rPr>
          <w:sz w:val="28"/>
          <w:szCs w:val="28"/>
        </w:rPr>
        <w:t xml:space="preserve"> </w:t>
      </w:r>
      <w:r w:rsidR="009E66AE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FE6F3A" w:rsidRDefault="00FE6F3A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9D66F3">
        <w:rPr>
          <w:sz w:val="28"/>
          <w:szCs w:val="28"/>
        </w:rPr>
        <w:t xml:space="preserve">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9D66F3">
        <w:rPr>
          <w:i/>
          <w:sz w:val="28"/>
          <w:szCs w:val="28"/>
        </w:rPr>
        <w:t xml:space="preserve"> 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-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32DDA" w:rsidRDefault="007A6C72"/>
    <w:p w:rsidR="005C165E" w:rsidRDefault="005C165E"/>
    <w:p w:rsidR="00C459CA" w:rsidRDefault="00C459CA"/>
    <w:p w:rsidR="00C459CA" w:rsidRPr="00C459CA" w:rsidRDefault="00C459CA" w:rsidP="00C459CA"/>
    <w:p w:rsidR="00C459CA" w:rsidRPr="00C459CA" w:rsidRDefault="00C459CA" w:rsidP="00C459CA"/>
    <w:p w:rsidR="00C459CA" w:rsidRDefault="00C459CA" w:rsidP="00C459CA"/>
    <w:p w:rsidR="005C165E" w:rsidRPr="00C459CA" w:rsidRDefault="00C459CA" w:rsidP="00C459CA">
      <w:pPr>
        <w:rPr>
          <w:sz w:val="28"/>
          <w:szCs w:val="28"/>
        </w:rPr>
      </w:pPr>
      <w:r w:rsidRPr="00C459CA">
        <w:rPr>
          <w:sz w:val="28"/>
          <w:szCs w:val="28"/>
        </w:rPr>
        <w:t xml:space="preserve">Глава Новопокровского сельского поселения               </w:t>
      </w:r>
      <w:r>
        <w:rPr>
          <w:sz w:val="28"/>
          <w:szCs w:val="28"/>
        </w:rPr>
        <w:t xml:space="preserve">      </w:t>
      </w:r>
      <w:r w:rsidRPr="00C459CA">
        <w:rPr>
          <w:sz w:val="28"/>
          <w:szCs w:val="28"/>
        </w:rPr>
        <w:t xml:space="preserve">    А.А.</w:t>
      </w:r>
      <w:r w:rsidR="00C573E6">
        <w:rPr>
          <w:sz w:val="28"/>
          <w:szCs w:val="28"/>
        </w:rPr>
        <w:t xml:space="preserve"> </w:t>
      </w:r>
      <w:r w:rsidRPr="00C459CA">
        <w:rPr>
          <w:sz w:val="28"/>
          <w:szCs w:val="28"/>
        </w:rPr>
        <w:t>Кривобокова</w:t>
      </w:r>
    </w:p>
    <w:sectPr w:rsidR="005C165E" w:rsidRPr="00C459CA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1A8"/>
    <w:rsid w:val="00080C4B"/>
    <w:rsid w:val="000842EC"/>
    <w:rsid w:val="000954DB"/>
    <w:rsid w:val="000B0BB9"/>
    <w:rsid w:val="000F028F"/>
    <w:rsid w:val="000F61C8"/>
    <w:rsid w:val="00115AEE"/>
    <w:rsid w:val="001403BE"/>
    <w:rsid w:val="001D37BA"/>
    <w:rsid w:val="002A6570"/>
    <w:rsid w:val="003001A5"/>
    <w:rsid w:val="003645A7"/>
    <w:rsid w:val="00391D23"/>
    <w:rsid w:val="003C0895"/>
    <w:rsid w:val="004230F6"/>
    <w:rsid w:val="0046191D"/>
    <w:rsid w:val="0046600B"/>
    <w:rsid w:val="00493988"/>
    <w:rsid w:val="00505ABC"/>
    <w:rsid w:val="00582A15"/>
    <w:rsid w:val="005C165E"/>
    <w:rsid w:val="005F57AA"/>
    <w:rsid w:val="0061742D"/>
    <w:rsid w:val="00622352"/>
    <w:rsid w:val="006D364F"/>
    <w:rsid w:val="00732025"/>
    <w:rsid w:val="00763808"/>
    <w:rsid w:val="007A6C72"/>
    <w:rsid w:val="007F139F"/>
    <w:rsid w:val="009030BE"/>
    <w:rsid w:val="00926B4B"/>
    <w:rsid w:val="009D66F3"/>
    <w:rsid w:val="009E66AE"/>
    <w:rsid w:val="00A96418"/>
    <w:rsid w:val="00AA14C7"/>
    <w:rsid w:val="00AC2717"/>
    <w:rsid w:val="00AC4D84"/>
    <w:rsid w:val="00B6115F"/>
    <w:rsid w:val="00C459CA"/>
    <w:rsid w:val="00C573E6"/>
    <w:rsid w:val="00CA31A8"/>
    <w:rsid w:val="00CC7B40"/>
    <w:rsid w:val="00CD04F1"/>
    <w:rsid w:val="00D22DBD"/>
    <w:rsid w:val="00D3351E"/>
    <w:rsid w:val="00D74343"/>
    <w:rsid w:val="00DB30C0"/>
    <w:rsid w:val="00DE61EF"/>
    <w:rsid w:val="00E10155"/>
    <w:rsid w:val="00E47CBE"/>
    <w:rsid w:val="00F10788"/>
    <w:rsid w:val="00F548CF"/>
    <w:rsid w:val="00FA42E1"/>
    <w:rsid w:val="00FC32F3"/>
    <w:rsid w:val="00FE6F3A"/>
    <w:rsid w:val="00FF01B8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6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2</cp:revision>
  <cp:lastPrinted>2022-12-29T08:36:00Z</cp:lastPrinted>
  <dcterms:created xsi:type="dcterms:W3CDTF">2023-09-07T12:41:00Z</dcterms:created>
  <dcterms:modified xsi:type="dcterms:W3CDTF">2023-09-07T12:41:00Z</dcterms:modified>
</cp:coreProperties>
</file>