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</w:t>
      </w:r>
      <w:r w:rsidR="004D30D8">
        <w:rPr>
          <w:b/>
          <w:sz w:val="28"/>
          <w:szCs w:val="28"/>
        </w:rPr>
        <w:t xml:space="preserve">Новопокровского сельского поселения </w:t>
      </w:r>
      <w:r>
        <w:rPr>
          <w:b/>
          <w:sz w:val="28"/>
          <w:szCs w:val="28"/>
        </w:rPr>
        <w:t xml:space="preserve">Новохопёрского муниципального района Воронежской области </w:t>
      </w:r>
    </w:p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="00A95C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квартале 2018 года</w:t>
      </w:r>
    </w:p>
    <w:p w:rsidR="007F4C71" w:rsidRDefault="007F4C71" w:rsidP="007F4C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форматами работы по данному направлению является проведение личных приемов главой </w:t>
      </w:r>
      <w:r w:rsidR="004D30D8">
        <w:rPr>
          <w:sz w:val="28"/>
          <w:szCs w:val="28"/>
        </w:rPr>
        <w:t>Новопокровского сельского поселения</w:t>
      </w:r>
      <w:r w:rsidR="00B37657">
        <w:rPr>
          <w:sz w:val="28"/>
          <w:szCs w:val="28"/>
        </w:rPr>
        <w:t>,</w:t>
      </w:r>
      <w:r>
        <w:rPr>
          <w:sz w:val="28"/>
          <w:szCs w:val="28"/>
        </w:rPr>
        <w:t xml:space="preserve">  выездные приемы граждан по личным вопросам, в том числе  в ходе проведения отчетн</w:t>
      </w:r>
      <w:r w:rsidR="004D30D8">
        <w:rPr>
          <w:sz w:val="28"/>
          <w:szCs w:val="28"/>
        </w:rPr>
        <w:t>ых</w:t>
      </w:r>
      <w:r>
        <w:rPr>
          <w:sz w:val="28"/>
          <w:szCs w:val="28"/>
        </w:rPr>
        <w:t xml:space="preserve"> сессий </w:t>
      </w:r>
      <w:r w:rsidR="004D30D8">
        <w:rPr>
          <w:sz w:val="28"/>
          <w:szCs w:val="28"/>
        </w:rPr>
        <w:t>главы Новопокровского сельского поселения</w:t>
      </w:r>
      <w:r>
        <w:rPr>
          <w:sz w:val="28"/>
          <w:szCs w:val="28"/>
        </w:rPr>
        <w:t>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233B">
        <w:rPr>
          <w:sz w:val="28"/>
          <w:szCs w:val="28"/>
        </w:rPr>
        <w:t xml:space="preserve"> третьем</w:t>
      </w:r>
      <w:r>
        <w:rPr>
          <w:sz w:val="28"/>
          <w:szCs w:val="28"/>
        </w:rPr>
        <w:t xml:space="preserve"> квартале 2018 года в администрацию </w:t>
      </w:r>
      <w:r w:rsidR="004D30D8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 xml:space="preserve">поступило </w:t>
      </w:r>
      <w:r w:rsidR="00791427">
        <w:rPr>
          <w:sz w:val="28"/>
          <w:szCs w:val="28"/>
        </w:rPr>
        <w:t>5</w:t>
      </w:r>
      <w:r>
        <w:rPr>
          <w:sz w:val="28"/>
          <w:szCs w:val="28"/>
        </w:rPr>
        <w:t xml:space="preserve"> устных и письменных обращений граждан (в</w:t>
      </w:r>
      <w:r w:rsidR="00D256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564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2017 года – </w:t>
      </w:r>
      <w:r w:rsidR="000C596E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обращений).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7F4C71" w:rsidRPr="00F04DBC" w:rsidTr="000238BC">
        <w:trPr>
          <w:trHeight w:val="698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1B233B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2018</w:t>
            </w:r>
            <w:r w:rsidR="0079775D">
              <w:rPr>
                <w:b/>
                <w:sz w:val="28"/>
                <w:szCs w:val="28"/>
              </w:rPr>
              <w:t xml:space="preserve"> </w:t>
            </w:r>
            <w:r w:rsidR="007F4C71" w:rsidRPr="00BD7275">
              <w:rPr>
                <w:b/>
                <w:sz w:val="28"/>
                <w:szCs w:val="28"/>
              </w:rPr>
              <w:t>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1B233B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2017года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F4C71" w:rsidRPr="00BD7275" w:rsidRDefault="001B233B" w:rsidP="007914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4C71" w:rsidRPr="00F04DBC" w:rsidTr="000238BC">
        <w:trPr>
          <w:trHeight w:val="626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7F4C71" w:rsidRPr="00BD7275" w:rsidRDefault="004D30D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F4C71" w:rsidRPr="00BD7275" w:rsidRDefault="001B233B" w:rsidP="00943D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F4C71" w:rsidRDefault="007F4C71" w:rsidP="007F4C71">
      <w:pPr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410"/>
        <w:gridCol w:w="3436"/>
      </w:tblGrid>
      <w:tr w:rsidR="007F4C71" w:rsidRPr="00BD7275" w:rsidTr="000238BC">
        <w:trPr>
          <w:trHeight w:val="524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410" w:type="dxa"/>
          </w:tcPr>
          <w:p w:rsidR="007F4C71" w:rsidRPr="00BD7275" w:rsidRDefault="001B233B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2018года</w:t>
            </w:r>
          </w:p>
        </w:tc>
        <w:tc>
          <w:tcPr>
            <w:tcW w:w="3436" w:type="dxa"/>
          </w:tcPr>
          <w:p w:rsidR="007F4C71" w:rsidRPr="00BD7275" w:rsidRDefault="001B233B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4C71" w:rsidRPr="00BD7275">
              <w:rPr>
                <w:b/>
                <w:sz w:val="28"/>
                <w:szCs w:val="28"/>
              </w:rPr>
              <w:t>квартал 2017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BD7275" w:rsidTr="000238BC">
        <w:trPr>
          <w:trHeight w:val="533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2410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2410" w:type="dxa"/>
          </w:tcPr>
          <w:p w:rsidR="007F4C71" w:rsidRPr="00BD7275" w:rsidRDefault="000C596E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7F4C71" w:rsidRPr="00BD7275" w:rsidRDefault="001B233B" w:rsidP="007914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F4C71" w:rsidRDefault="007F4C71" w:rsidP="007F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обращений в </w:t>
      </w:r>
      <w:r w:rsidR="001B233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2018 года поступило по вопросам: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благоустройству населенных пунктов </w:t>
      </w:r>
    </w:p>
    <w:p w:rsidR="007F4C71" w:rsidRDefault="007F4C71" w:rsidP="008520FC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</w:t>
      </w:r>
      <w:r w:rsidR="00E6441C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обращений по вопросам  бла</w:t>
      </w:r>
      <w:r w:rsidR="008520FC">
        <w:rPr>
          <w:sz w:val="28"/>
          <w:szCs w:val="28"/>
        </w:rPr>
        <w:t>гоустройства населенных пунктов</w:t>
      </w:r>
      <w:r>
        <w:rPr>
          <w:sz w:val="28"/>
          <w:szCs w:val="28"/>
        </w:rPr>
        <w:t xml:space="preserve">. 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и запросов на рассмотрение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49"/>
        <w:gridCol w:w="2754"/>
      </w:tblGrid>
      <w:tr w:rsidR="007F4C71" w:rsidRPr="00F04DBC" w:rsidTr="000238BC">
        <w:trPr>
          <w:trHeight w:val="71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E6441C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  2018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E6441C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48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349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30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6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4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lastRenderedPageBreak/>
              <w:t>- Правительство Воронежской области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349" w:type="dxa"/>
          </w:tcPr>
          <w:p w:rsidR="007F4C71" w:rsidRPr="00BD7275" w:rsidRDefault="00AD0648" w:rsidP="00AD06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5</w:t>
            </w:r>
          </w:p>
        </w:tc>
        <w:tc>
          <w:tcPr>
            <w:tcW w:w="2754" w:type="dxa"/>
          </w:tcPr>
          <w:p w:rsidR="007F4C71" w:rsidRPr="00BD7275" w:rsidRDefault="00E6441C" w:rsidP="00AD06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7F4C71" w:rsidRDefault="007F4C71" w:rsidP="007F4C71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</w:p>
        </w:tc>
        <w:tc>
          <w:tcPr>
            <w:tcW w:w="1417" w:type="dxa"/>
          </w:tcPr>
          <w:p w:rsidR="007F4C71" w:rsidRPr="00F04DBC" w:rsidRDefault="00E6441C" w:rsidP="000238BC">
            <w:pPr>
              <w:contextualSpacing/>
              <w:jc w:val="center"/>
            </w:pPr>
            <w:r>
              <w:t>3</w:t>
            </w:r>
            <w:r w:rsidR="007F4C71" w:rsidRPr="00F04DBC">
              <w:t xml:space="preserve"> квартал 201</w:t>
            </w:r>
            <w:r w:rsidR="007F4C71">
              <w:t>8</w:t>
            </w:r>
            <w:r w:rsidR="007F4C71" w:rsidRPr="00F04DBC">
              <w:t xml:space="preserve"> года</w:t>
            </w:r>
          </w:p>
        </w:tc>
        <w:tc>
          <w:tcPr>
            <w:tcW w:w="1418" w:type="dxa"/>
          </w:tcPr>
          <w:p w:rsidR="007F4C71" w:rsidRPr="00F04DBC" w:rsidRDefault="00E6441C" w:rsidP="000238BC">
            <w:pPr>
              <w:contextualSpacing/>
              <w:jc w:val="center"/>
            </w:pPr>
            <w:r>
              <w:t>3</w:t>
            </w:r>
            <w:r w:rsidR="007F4C71" w:rsidRPr="00F04DBC">
              <w:t xml:space="preserve"> квартал</w:t>
            </w:r>
          </w:p>
          <w:p w:rsidR="007F4C71" w:rsidRPr="00F04DBC" w:rsidRDefault="007F4C71" w:rsidP="000238BC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7F4C71" w:rsidRPr="00A67B0A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AD064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8520FC">
            <w:pPr>
              <w:contextualSpacing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 xml:space="preserve">        </w:t>
            </w:r>
            <w:r w:rsidR="008520FC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7F4C71" w:rsidRPr="00A67B0A" w:rsidRDefault="0044627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AD064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7F4C71" w:rsidRPr="00A67B0A" w:rsidRDefault="00AD0648" w:rsidP="004462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F4C71" w:rsidRPr="00513186" w:rsidRDefault="00E6441C" w:rsidP="00AD064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7F4C71" w:rsidRPr="00A67B0A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7F4C71" w:rsidRPr="00A67B0A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</w:tbl>
    <w:p w:rsidR="007F4C71" w:rsidRDefault="007F4C71" w:rsidP="007F4C71">
      <w:pPr>
        <w:jc w:val="both"/>
        <w:rPr>
          <w:sz w:val="18"/>
          <w:szCs w:val="18"/>
        </w:rPr>
      </w:pPr>
    </w:p>
    <w:p w:rsidR="007F4C71" w:rsidRDefault="007F4C71" w:rsidP="007F4C71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повышения результативности при рассмотрении устных и письменных обращений граждан должностными лицами </w:t>
      </w:r>
      <w:r w:rsidR="00446278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 xml:space="preserve">Новохопёрского муниципального района проведена работа по совершенствованию организации работы по данному направлению: 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граждан с использовани</w:t>
      </w:r>
      <w:r w:rsidR="00AD0648">
        <w:rPr>
          <w:sz w:val="28"/>
          <w:szCs w:val="28"/>
        </w:rPr>
        <w:t>е метода упреждающего контроля.</w:t>
      </w:r>
    </w:p>
    <w:sectPr w:rsidR="007F4C71" w:rsidSect="00BE5432">
      <w:pgSz w:w="11907" w:h="16840" w:code="9"/>
      <w:pgMar w:top="709" w:right="567" w:bottom="539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71"/>
    <w:rsid w:val="00026ABB"/>
    <w:rsid w:val="000C596E"/>
    <w:rsid w:val="00171BE5"/>
    <w:rsid w:val="001B233B"/>
    <w:rsid w:val="003E2BFF"/>
    <w:rsid w:val="00443E63"/>
    <w:rsid w:val="00446278"/>
    <w:rsid w:val="004D30D8"/>
    <w:rsid w:val="004D3B9E"/>
    <w:rsid w:val="004D69F3"/>
    <w:rsid w:val="005076FC"/>
    <w:rsid w:val="005457D0"/>
    <w:rsid w:val="006138C8"/>
    <w:rsid w:val="006A3473"/>
    <w:rsid w:val="007218C6"/>
    <w:rsid w:val="00791427"/>
    <w:rsid w:val="0079775D"/>
    <w:rsid w:val="007F4C71"/>
    <w:rsid w:val="008520FC"/>
    <w:rsid w:val="0094278C"/>
    <w:rsid w:val="00943DB6"/>
    <w:rsid w:val="00982D4D"/>
    <w:rsid w:val="00A03C99"/>
    <w:rsid w:val="00A95C3B"/>
    <w:rsid w:val="00AD0648"/>
    <w:rsid w:val="00B37657"/>
    <w:rsid w:val="00C74316"/>
    <w:rsid w:val="00D221EC"/>
    <w:rsid w:val="00D25648"/>
    <w:rsid w:val="00E3399B"/>
    <w:rsid w:val="00E6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Новопокровка</cp:lastModifiedBy>
  <cp:revision>23</cp:revision>
  <cp:lastPrinted>2018-05-28T04:13:00Z</cp:lastPrinted>
  <dcterms:created xsi:type="dcterms:W3CDTF">2018-05-08T05:40:00Z</dcterms:created>
  <dcterms:modified xsi:type="dcterms:W3CDTF">2019-03-18T05:59:00Z</dcterms:modified>
</cp:coreProperties>
</file>