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2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E717B" w:rsidRDefault="00051F7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НОВОПОКРОВСКОГО</w:t>
      </w:r>
      <w:r w:rsidR="007B759E" w:rsidRPr="00BE717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D3D6C" w:rsidRPr="00BE717B" w:rsidRDefault="0003408D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НОВОХОПЁ</w:t>
      </w:r>
      <w:r w:rsidR="006D3D6C" w:rsidRPr="00BE717B">
        <w:rPr>
          <w:rFonts w:ascii="Times New Roman" w:hAnsi="Times New Roman"/>
          <w:sz w:val="28"/>
          <w:szCs w:val="28"/>
        </w:rPr>
        <w:t>РСКОГО МУНИЦИПАЛЬНОГО  РАЙОНА</w:t>
      </w:r>
      <w:r w:rsidR="006D3D6C" w:rsidRPr="00BE717B">
        <w:rPr>
          <w:rFonts w:ascii="Times New Roman" w:hAnsi="Times New Roman"/>
          <w:sz w:val="28"/>
          <w:szCs w:val="28"/>
        </w:rPr>
        <w:br/>
        <w:t>ВОРОНЕЖСКОЙ ОБЛАСТИ</w:t>
      </w:r>
    </w:p>
    <w:p w:rsidR="00BE717B" w:rsidRDefault="00BE717B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D3D6C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8029B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8029B">
        <w:rPr>
          <w:rFonts w:ascii="Times New Roman" w:hAnsi="Times New Roman"/>
        </w:rPr>
        <w:t>«</w:t>
      </w:r>
      <w:r w:rsidR="00B40B83">
        <w:rPr>
          <w:rFonts w:ascii="Times New Roman" w:hAnsi="Times New Roman"/>
        </w:rPr>
        <w:t>11</w:t>
      </w:r>
      <w:r w:rsidRPr="00E8029B">
        <w:rPr>
          <w:rFonts w:ascii="Times New Roman" w:hAnsi="Times New Roman"/>
        </w:rPr>
        <w:t xml:space="preserve">» </w:t>
      </w:r>
      <w:r w:rsidR="00B40B83">
        <w:rPr>
          <w:rFonts w:ascii="Times New Roman" w:hAnsi="Times New Roman"/>
        </w:rPr>
        <w:t>декабря</w:t>
      </w:r>
      <w:r w:rsidRPr="00E8029B">
        <w:rPr>
          <w:rFonts w:ascii="Times New Roman" w:hAnsi="Times New Roman"/>
        </w:rPr>
        <w:t xml:space="preserve"> 20</w:t>
      </w:r>
      <w:r w:rsidR="00624C02">
        <w:rPr>
          <w:rFonts w:ascii="Times New Roman" w:hAnsi="Times New Roman"/>
        </w:rPr>
        <w:t>2</w:t>
      </w:r>
      <w:r w:rsidR="00F07317">
        <w:rPr>
          <w:rFonts w:ascii="Times New Roman" w:hAnsi="Times New Roman"/>
        </w:rPr>
        <w:t>3</w:t>
      </w:r>
      <w:r w:rsidRPr="00E8029B">
        <w:rPr>
          <w:rFonts w:ascii="Times New Roman" w:hAnsi="Times New Roman"/>
        </w:rPr>
        <w:t xml:space="preserve"> года               </w:t>
      </w:r>
      <w:r w:rsidRPr="006D3D6C">
        <w:rPr>
          <w:rFonts w:ascii="Times New Roman" w:hAnsi="Times New Roman"/>
          <w:sz w:val="28"/>
          <w:szCs w:val="28"/>
        </w:rPr>
        <w:t>№</w:t>
      </w:r>
      <w:r w:rsidR="00BE717B">
        <w:rPr>
          <w:rFonts w:ascii="Times New Roman" w:hAnsi="Times New Roman"/>
          <w:sz w:val="28"/>
          <w:szCs w:val="28"/>
        </w:rPr>
        <w:t xml:space="preserve"> </w:t>
      </w:r>
      <w:r w:rsidR="00B40B83">
        <w:rPr>
          <w:rFonts w:ascii="Times New Roman" w:hAnsi="Times New Roman"/>
          <w:sz w:val="28"/>
          <w:szCs w:val="28"/>
        </w:rPr>
        <w:t>58</w:t>
      </w:r>
    </w:p>
    <w:p w:rsidR="006D3D6C" w:rsidRDefault="006F68DB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п.Новопокровский</w:t>
      </w:r>
    </w:p>
    <w:p w:rsidR="00E8029B" w:rsidRPr="006F68DB" w:rsidRDefault="00E8029B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8F25AF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pacing w:val="2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051F7C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</w:t>
      </w:r>
      <w:r w:rsidR="00051F7C">
        <w:rPr>
          <w:rFonts w:ascii="Times New Roman" w:hAnsi="Times New Roman"/>
          <w:spacing w:val="2"/>
          <w:sz w:val="28"/>
          <w:szCs w:val="28"/>
        </w:rPr>
        <w:t>1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pacing w:val="2"/>
          <w:sz w:val="28"/>
          <w:szCs w:val="28"/>
        </w:rPr>
        <w:t>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>Внести</w:t>
      </w:r>
      <w:r w:rsidR="00051F7C" w:rsidRPr="00051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F7C"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Новопокровского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от 11.11.2013г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 сельского поселения»</w:t>
      </w:r>
      <w:r w:rsidR="00CC7F8B">
        <w:rPr>
          <w:rFonts w:ascii="Times New Roman" w:hAnsi="Times New Roman"/>
          <w:sz w:val="28"/>
          <w:szCs w:val="28"/>
        </w:rPr>
        <w:t xml:space="preserve">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051F7C">
        <w:rPr>
          <w:rFonts w:ascii="Times New Roman" w:hAnsi="Times New Roman"/>
          <w:sz w:val="28"/>
          <w:szCs w:val="28"/>
        </w:rPr>
        <w:t>Новопокровского</w:t>
      </w:r>
      <w:r w:rsidR="00CC7F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CC7F8B">
        <w:rPr>
          <w:rFonts w:ascii="Times New Roman" w:hAnsi="Times New Roman"/>
          <w:sz w:val="28"/>
          <w:szCs w:val="28"/>
        </w:rPr>
        <w:t xml:space="preserve">                          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051F7C">
        <w:rPr>
          <w:rFonts w:ascii="Times New Roman" w:hAnsi="Times New Roman"/>
          <w:sz w:val="28"/>
          <w:szCs w:val="28"/>
        </w:rPr>
        <w:t>А.А.Кривобокова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>
        <w:rPr>
          <w:rFonts w:ascii="Times New Roman" w:hAnsi="Times New Roman"/>
          <w:sz w:val="20"/>
          <w:szCs w:val="20"/>
        </w:rPr>
        <w:t>постановлению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Новопокровского </w:t>
      </w:r>
      <w:r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297CB1" w:rsidRPr="000C20A1" w:rsidRDefault="00297CB1" w:rsidP="00297CB1">
      <w:pPr>
        <w:tabs>
          <w:tab w:val="left" w:pos="7425"/>
        </w:tabs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B40B83">
        <w:rPr>
          <w:rFonts w:ascii="Times New Roman" w:hAnsi="Times New Roman"/>
          <w:sz w:val="20"/>
          <w:szCs w:val="20"/>
        </w:rPr>
        <w:t>58</w:t>
      </w:r>
      <w:r>
        <w:rPr>
          <w:rFonts w:ascii="Times New Roman" w:hAnsi="Times New Roman"/>
          <w:sz w:val="20"/>
          <w:szCs w:val="20"/>
        </w:rPr>
        <w:t xml:space="preserve">  от  «</w:t>
      </w:r>
      <w:r w:rsidR="00B40B83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» </w:t>
      </w:r>
      <w:r w:rsidR="00B40B83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F0731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51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</w:rPr>
        <w:t>.</w:t>
      </w:r>
    </w:p>
    <w:p w:rsidR="00297CB1" w:rsidRPr="00C57167" w:rsidRDefault="00297CB1" w:rsidP="00297CB1">
      <w:pPr>
        <w:pStyle w:val="a3"/>
        <w:jc w:val="center"/>
        <w:rPr>
          <w:rFonts w:ascii="Times New Roman" w:hAnsi="Times New Roman"/>
          <w:b/>
          <w:szCs w:val="20"/>
          <w:lang w:val="ru-RU" w:eastAsia="ru-RU"/>
        </w:rPr>
      </w:pPr>
      <w:r w:rsidRPr="00C57167">
        <w:rPr>
          <w:rFonts w:ascii="Times New Roman" w:hAnsi="Times New Roman"/>
          <w:b/>
          <w:szCs w:val="20"/>
          <w:lang w:val="ru-RU" w:eastAsia="ru-RU"/>
        </w:rPr>
        <w:t>Перечень автомобильных дорог общего пользования местного значения</w:t>
      </w:r>
      <w:r w:rsidRPr="00C57167">
        <w:rPr>
          <w:rFonts w:ascii="Times New Roman" w:hAnsi="Times New Roman"/>
          <w:b/>
          <w:szCs w:val="20"/>
          <w:lang w:eastAsia="ru-RU"/>
        </w:rPr>
        <w:t> </w:t>
      </w:r>
      <w:r w:rsidRPr="00C57167">
        <w:rPr>
          <w:rFonts w:ascii="Times New Roman" w:hAnsi="Times New Roman"/>
          <w:b/>
          <w:szCs w:val="20"/>
          <w:lang w:val="ru-RU" w:eastAsia="ru-RU"/>
        </w:rPr>
        <w:t xml:space="preserve"> </w:t>
      </w:r>
    </w:p>
    <w:p w:rsidR="00297CB1" w:rsidRPr="00DE2E44" w:rsidRDefault="00297CB1" w:rsidP="00297CB1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C57167">
        <w:rPr>
          <w:rFonts w:ascii="Times New Roman" w:hAnsi="Times New Roman"/>
          <w:b/>
          <w:szCs w:val="20"/>
          <w:lang w:val="ru-RU" w:eastAsia="ru-RU"/>
        </w:rPr>
        <w:t>Новопокровского сельского поселения Новохопёрского муниципального района</w:t>
      </w: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>.</w:t>
      </w:r>
    </w:p>
    <w:p w:rsidR="00297CB1" w:rsidRPr="00DE2E44" w:rsidRDefault="00297CB1" w:rsidP="00297CB1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196"/>
        <w:gridCol w:w="3528"/>
        <w:gridCol w:w="1927"/>
        <w:gridCol w:w="1927"/>
        <w:gridCol w:w="1927"/>
        <w:gridCol w:w="1687"/>
        <w:gridCol w:w="1687"/>
      </w:tblGrid>
      <w:tr w:rsidR="00297CB1" w:rsidRPr="00DE2E44" w:rsidTr="00F07317">
        <w:trPr>
          <w:trHeight w:val="825"/>
        </w:trPr>
        <w:tc>
          <w:tcPr>
            <w:tcW w:w="175" w:type="pct"/>
            <w:vMerge w:val="restar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Протяженность по типу покрытия (км)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Общая протяженность дорог - всего, км</w:t>
            </w:r>
          </w:p>
        </w:tc>
        <w:tc>
          <w:tcPr>
            <w:tcW w:w="547" w:type="pct"/>
            <w:vMerge w:val="restar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</w:tr>
      <w:tr w:rsidR="00297CB1" w:rsidRPr="00DE2E44" w:rsidTr="00F07317">
        <w:trPr>
          <w:trHeight w:val="964"/>
        </w:trPr>
        <w:tc>
          <w:tcPr>
            <w:tcW w:w="175" w:type="pct"/>
            <w:vMerge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Асфальтовое, км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Щеб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 xml:space="preserve">ночное км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Грунтовое, км</w:t>
            </w:r>
          </w:p>
        </w:tc>
        <w:tc>
          <w:tcPr>
            <w:tcW w:w="547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397"/>
        </w:trPr>
        <w:tc>
          <w:tcPr>
            <w:tcW w:w="175" w:type="pc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97CB1" w:rsidRPr="00363F6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B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Гагарина  п.Новопокровский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1,446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1,446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Советская п.Новопокровский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Ленина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F6050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1,600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F6050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1,600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20-227-844-ОП-МП-04</w:t>
            </w:r>
          </w:p>
        </w:tc>
        <w:tc>
          <w:tcPr>
            <w:tcW w:w="1144" w:type="pct"/>
            <w:shd w:val="clear" w:color="000000" w:fill="FFFFFF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Калинина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Солнечная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1,900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1,900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Садовая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0,911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0,911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Крымская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Центральная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Молодежная 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0,770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Мира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Тополевая п.Башковский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2,433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4,600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Октябрьская п.Московский 2й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Ленина п.Московский 2й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B718A6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>20-227-844-ОП-МП-14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Широкая п.Шевлягинский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07317"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F07317"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A6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547" w:type="pct"/>
            <w:shd w:val="clear" w:color="000000" w:fill="FFFFFF"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>20-227-844-ОП-МП-15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Сенная п.Сосновский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07317"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F07317"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A6">
              <w:rPr>
                <w:rFonts w:ascii="Times New Roman" w:hAnsi="Times New Roman"/>
                <w:bCs/>
                <w:sz w:val="20"/>
                <w:szCs w:val="20"/>
              </w:rPr>
              <w:t>3,385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Раевской п.Сорокинский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Молодежная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Юбилейная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Народная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Спортивная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Центральная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Почтовая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Восточная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Вишневая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Абрикосовая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Фруктовая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0,315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Садовая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0,210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Новая п.Бороздиновский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Запрудная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0,720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B62FE5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F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B62FE5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62FE5">
              <w:rPr>
                <w:rFonts w:ascii="Times New Roman" w:hAnsi="Times New Roman"/>
                <w:sz w:val="20"/>
                <w:szCs w:val="20"/>
              </w:rPr>
              <w:t>20-227-844-ОП-МП-30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B62FE5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62FE5">
              <w:rPr>
                <w:rFonts w:ascii="Times New Roman" w:hAnsi="Times New Roman"/>
                <w:sz w:val="20"/>
                <w:szCs w:val="20"/>
              </w:rPr>
              <w:t> автомобильная дорога п.Новопокровский – п.Ленинский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62FE5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62FE5" w:rsidRDefault="00B40B83" w:rsidP="00B40B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97CB1"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97CB1"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62FE5" w:rsidRDefault="00B40B83" w:rsidP="00B40B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97CB1"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97CB1" w:rsidRPr="00B62F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B62FE5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FE5">
              <w:rPr>
                <w:rFonts w:ascii="Times New Roman" w:hAnsi="Times New Roman"/>
                <w:bCs/>
                <w:sz w:val="20"/>
                <w:szCs w:val="20"/>
              </w:rPr>
              <w:t>5,110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907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от пересечения с региональной автодорогой  к кладбищу п.Ленинский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0731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0731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0,935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плотине Хуторской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0,120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85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от пересечения ул. Восточной до кладбища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0,645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85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от пересечения с региональной автодорогой к кладбищу п.Новокровский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0,260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363F64" w:rsidTr="00F07317">
        <w:trPr>
          <w:trHeight w:val="465"/>
        </w:trPr>
        <w:tc>
          <w:tcPr>
            <w:tcW w:w="175" w:type="pct"/>
            <w:shd w:val="clear" w:color="000000" w:fill="FFFFFF"/>
          </w:tcPr>
          <w:p w:rsidR="00297CB1" w:rsidRPr="00363F6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000000" w:fill="FFFFFF"/>
            <w:hideMark/>
          </w:tcPr>
          <w:p w:rsidR="00297CB1" w:rsidRPr="00363F6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B62FE5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B62FE5">
              <w:rPr>
                <w:rFonts w:ascii="Times New Roman" w:hAnsi="Times New Roman"/>
                <w:b/>
                <w:sz w:val="22"/>
                <w:szCs w:val="20"/>
              </w:rPr>
              <w:t>Итого: км.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62FE5" w:rsidRDefault="00B718A6" w:rsidP="00B718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B62FE5">
              <w:rPr>
                <w:rFonts w:ascii="Times New Roman" w:hAnsi="Times New Roman"/>
                <w:b/>
                <w:sz w:val="22"/>
                <w:szCs w:val="20"/>
              </w:rPr>
              <w:t>22</w:t>
            </w:r>
            <w:r w:rsidR="00297CB1" w:rsidRPr="00B62FE5">
              <w:rPr>
                <w:rFonts w:ascii="Times New Roman" w:hAnsi="Times New Roman"/>
                <w:b/>
                <w:sz w:val="22"/>
                <w:szCs w:val="20"/>
              </w:rPr>
              <w:t>,</w:t>
            </w:r>
            <w:r w:rsidRPr="00B62FE5">
              <w:rPr>
                <w:rFonts w:ascii="Times New Roman" w:hAnsi="Times New Roman"/>
                <w:b/>
                <w:sz w:val="22"/>
                <w:szCs w:val="20"/>
              </w:rPr>
              <w:t>102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62FE5" w:rsidRDefault="00B40B83" w:rsidP="00B40B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B62FE5">
              <w:rPr>
                <w:rFonts w:ascii="Times New Roman" w:hAnsi="Times New Roman"/>
                <w:b/>
                <w:sz w:val="22"/>
                <w:szCs w:val="20"/>
              </w:rPr>
              <w:t>8</w:t>
            </w:r>
            <w:r w:rsidR="00297CB1" w:rsidRPr="00B62FE5">
              <w:rPr>
                <w:rFonts w:ascii="Times New Roman" w:hAnsi="Times New Roman"/>
                <w:b/>
                <w:sz w:val="22"/>
                <w:szCs w:val="20"/>
              </w:rPr>
              <w:t>,</w:t>
            </w:r>
            <w:r w:rsidRPr="00B62FE5">
              <w:rPr>
                <w:rFonts w:ascii="Times New Roman" w:hAnsi="Times New Roman"/>
                <w:b/>
                <w:sz w:val="22"/>
                <w:szCs w:val="20"/>
              </w:rPr>
              <w:t>8</w:t>
            </w:r>
            <w:r w:rsidR="00573FE1" w:rsidRPr="00B62FE5">
              <w:rPr>
                <w:rFonts w:ascii="Times New Roman" w:hAnsi="Times New Roman"/>
                <w:b/>
                <w:sz w:val="22"/>
                <w:szCs w:val="20"/>
              </w:rPr>
              <w:t>8</w:t>
            </w:r>
            <w:r w:rsidR="00B718A6" w:rsidRPr="00B62FE5">
              <w:rPr>
                <w:rFonts w:ascii="Times New Roman" w:hAnsi="Times New Roman"/>
                <w:b/>
                <w:sz w:val="22"/>
                <w:szCs w:val="20"/>
              </w:rPr>
              <w:t>3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62FE5" w:rsidRDefault="00297CB1" w:rsidP="00EC4A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B62FE5">
              <w:rPr>
                <w:rFonts w:ascii="Times New Roman" w:hAnsi="Times New Roman"/>
                <w:b/>
                <w:sz w:val="22"/>
                <w:szCs w:val="20"/>
              </w:rPr>
              <w:t>1</w:t>
            </w:r>
            <w:r w:rsidR="00EC4A20" w:rsidRPr="00B62FE5">
              <w:rPr>
                <w:rFonts w:ascii="Times New Roman" w:hAnsi="Times New Roman"/>
                <w:b/>
                <w:sz w:val="22"/>
                <w:szCs w:val="20"/>
              </w:rPr>
              <w:t>4</w:t>
            </w:r>
            <w:r w:rsidRPr="00B62FE5">
              <w:rPr>
                <w:rFonts w:ascii="Times New Roman" w:hAnsi="Times New Roman"/>
                <w:b/>
                <w:sz w:val="22"/>
                <w:szCs w:val="20"/>
              </w:rPr>
              <w:t>,</w:t>
            </w:r>
            <w:r w:rsidR="00EC4A20" w:rsidRPr="00B62FE5">
              <w:rPr>
                <w:rFonts w:ascii="Times New Roman" w:hAnsi="Times New Roman"/>
                <w:b/>
                <w:sz w:val="22"/>
                <w:szCs w:val="20"/>
              </w:rPr>
              <w:t>8</w:t>
            </w:r>
            <w:r w:rsidR="00B718A6" w:rsidRPr="00B62FE5">
              <w:rPr>
                <w:rFonts w:ascii="Times New Roman" w:hAnsi="Times New Roman"/>
                <w:b/>
                <w:sz w:val="22"/>
                <w:szCs w:val="20"/>
              </w:rPr>
              <w:t>42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B62FE5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B62FE5">
              <w:rPr>
                <w:rFonts w:ascii="Times New Roman" w:hAnsi="Times New Roman"/>
                <w:b/>
                <w:bCs/>
                <w:sz w:val="22"/>
                <w:szCs w:val="20"/>
              </w:rPr>
              <w:t>45,827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</w:p>
        </w:tc>
      </w:tr>
    </w:tbl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Pr="000C20A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  <w:r w:rsidRPr="000C20A1">
        <w:rPr>
          <w:rFonts w:ascii="Times New Roman" w:hAnsi="Times New Roman"/>
          <w:sz w:val="24"/>
          <w:szCs w:val="24"/>
          <w:lang w:val="ru-RU" w:eastAsia="ru-RU"/>
        </w:rPr>
        <w:t>Глава Новопокровского сельского поселения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>А.А.</w:t>
      </w:r>
      <w:r w:rsidR="00B718A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>Кривобокова</w:t>
      </w:r>
    </w:p>
    <w:p w:rsidR="0018203A" w:rsidRPr="000C20A1" w:rsidRDefault="0018203A" w:rsidP="00297CB1">
      <w:pPr>
        <w:tabs>
          <w:tab w:val="left" w:pos="7425"/>
        </w:tabs>
        <w:jc w:val="right"/>
        <w:rPr>
          <w:rFonts w:ascii="Times New Roman" w:hAnsi="Times New Roman"/>
        </w:rPr>
      </w:pPr>
    </w:p>
    <w:sectPr w:rsidR="0018203A" w:rsidRPr="000C20A1" w:rsidSect="00B17851">
      <w:footerReference w:type="even" r:id="rId9"/>
      <w:footerReference w:type="default" r:id="rId10"/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B4" w:rsidRDefault="005E51B4" w:rsidP="00362A0B">
      <w:r>
        <w:separator/>
      </w:r>
    </w:p>
  </w:endnote>
  <w:endnote w:type="continuationSeparator" w:id="0">
    <w:p w:rsidR="005E51B4" w:rsidRDefault="005E51B4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7B2691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7B2691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2FE5">
      <w:rPr>
        <w:rStyle w:val="aa"/>
        <w:noProof/>
      </w:rPr>
      <w:t>1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7B2691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7B2691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2FE5">
      <w:rPr>
        <w:rStyle w:val="aa"/>
        <w:noProof/>
      </w:rPr>
      <w:t>4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B4" w:rsidRDefault="005E51B4" w:rsidP="00362A0B">
      <w:r>
        <w:separator/>
      </w:r>
    </w:p>
  </w:footnote>
  <w:footnote w:type="continuationSeparator" w:id="0">
    <w:p w:rsidR="005E51B4" w:rsidRDefault="005E51B4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84"/>
    <w:rsid w:val="00017C7C"/>
    <w:rsid w:val="00025C1A"/>
    <w:rsid w:val="0003408D"/>
    <w:rsid w:val="00043792"/>
    <w:rsid w:val="0004674B"/>
    <w:rsid w:val="00051F7C"/>
    <w:rsid w:val="00082AE0"/>
    <w:rsid w:val="00082FF9"/>
    <w:rsid w:val="000A2D7A"/>
    <w:rsid w:val="000C20A1"/>
    <w:rsid w:val="000C471F"/>
    <w:rsid w:val="000C5188"/>
    <w:rsid w:val="000E697A"/>
    <w:rsid w:val="00130C85"/>
    <w:rsid w:val="00134EBD"/>
    <w:rsid w:val="0018203A"/>
    <w:rsid w:val="0018523C"/>
    <w:rsid w:val="001E26CB"/>
    <w:rsid w:val="001F2030"/>
    <w:rsid w:val="00223C94"/>
    <w:rsid w:val="0024793A"/>
    <w:rsid w:val="00255462"/>
    <w:rsid w:val="00257E6C"/>
    <w:rsid w:val="00297CB1"/>
    <w:rsid w:val="002A76EA"/>
    <w:rsid w:val="002C6942"/>
    <w:rsid w:val="002E5D2D"/>
    <w:rsid w:val="002F2377"/>
    <w:rsid w:val="002F376F"/>
    <w:rsid w:val="003000E0"/>
    <w:rsid w:val="00305D50"/>
    <w:rsid w:val="00314385"/>
    <w:rsid w:val="00342CFB"/>
    <w:rsid w:val="00346612"/>
    <w:rsid w:val="00351C2B"/>
    <w:rsid w:val="00351F02"/>
    <w:rsid w:val="00361EE8"/>
    <w:rsid w:val="00362A0B"/>
    <w:rsid w:val="00363F64"/>
    <w:rsid w:val="0036630D"/>
    <w:rsid w:val="00387B37"/>
    <w:rsid w:val="003E6D43"/>
    <w:rsid w:val="00405E4C"/>
    <w:rsid w:val="00444066"/>
    <w:rsid w:val="0045377C"/>
    <w:rsid w:val="00456267"/>
    <w:rsid w:val="004577BA"/>
    <w:rsid w:val="00460DD5"/>
    <w:rsid w:val="004A0236"/>
    <w:rsid w:val="004A2AC5"/>
    <w:rsid w:val="004A60FA"/>
    <w:rsid w:val="004D6C99"/>
    <w:rsid w:val="004E543A"/>
    <w:rsid w:val="00502D1D"/>
    <w:rsid w:val="005045C4"/>
    <w:rsid w:val="00565FB9"/>
    <w:rsid w:val="00573FE1"/>
    <w:rsid w:val="00582512"/>
    <w:rsid w:val="00596399"/>
    <w:rsid w:val="005B15B3"/>
    <w:rsid w:val="005C0BF0"/>
    <w:rsid w:val="005C151E"/>
    <w:rsid w:val="005C759F"/>
    <w:rsid w:val="005D076A"/>
    <w:rsid w:val="005E51B4"/>
    <w:rsid w:val="00600591"/>
    <w:rsid w:val="00624C02"/>
    <w:rsid w:val="00646540"/>
    <w:rsid w:val="00655413"/>
    <w:rsid w:val="00661999"/>
    <w:rsid w:val="00672E67"/>
    <w:rsid w:val="00687F88"/>
    <w:rsid w:val="006A58AB"/>
    <w:rsid w:val="006B3903"/>
    <w:rsid w:val="006C5E84"/>
    <w:rsid w:val="006D3D6C"/>
    <w:rsid w:val="006D43B5"/>
    <w:rsid w:val="006F68DB"/>
    <w:rsid w:val="007139C9"/>
    <w:rsid w:val="00715B1D"/>
    <w:rsid w:val="00727451"/>
    <w:rsid w:val="00727FF9"/>
    <w:rsid w:val="00754B39"/>
    <w:rsid w:val="00782230"/>
    <w:rsid w:val="007842F3"/>
    <w:rsid w:val="007B2691"/>
    <w:rsid w:val="007B759E"/>
    <w:rsid w:val="007C701E"/>
    <w:rsid w:val="00807E8B"/>
    <w:rsid w:val="00814E02"/>
    <w:rsid w:val="0082392A"/>
    <w:rsid w:val="008429E0"/>
    <w:rsid w:val="00844E48"/>
    <w:rsid w:val="00845359"/>
    <w:rsid w:val="00857CCE"/>
    <w:rsid w:val="00861B7E"/>
    <w:rsid w:val="00871260"/>
    <w:rsid w:val="008804DD"/>
    <w:rsid w:val="00882F06"/>
    <w:rsid w:val="008A508C"/>
    <w:rsid w:val="008D4859"/>
    <w:rsid w:val="008E703D"/>
    <w:rsid w:val="008E7FC7"/>
    <w:rsid w:val="008F137C"/>
    <w:rsid w:val="008F25AF"/>
    <w:rsid w:val="008F4ACF"/>
    <w:rsid w:val="00905A69"/>
    <w:rsid w:val="009235C0"/>
    <w:rsid w:val="00931F19"/>
    <w:rsid w:val="00931F36"/>
    <w:rsid w:val="00953E7C"/>
    <w:rsid w:val="0098564E"/>
    <w:rsid w:val="009B4417"/>
    <w:rsid w:val="009D7036"/>
    <w:rsid w:val="00A20AF4"/>
    <w:rsid w:val="00A37B3D"/>
    <w:rsid w:val="00A42751"/>
    <w:rsid w:val="00A665DD"/>
    <w:rsid w:val="00A723FE"/>
    <w:rsid w:val="00A84BC1"/>
    <w:rsid w:val="00A855A4"/>
    <w:rsid w:val="00AB1EBC"/>
    <w:rsid w:val="00AD1AA8"/>
    <w:rsid w:val="00AF33BF"/>
    <w:rsid w:val="00B017A8"/>
    <w:rsid w:val="00B15F4B"/>
    <w:rsid w:val="00B17851"/>
    <w:rsid w:val="00B20F4C"/>
    <w:rsid w:val="00B21DEC"/>
    <w:rsid w:val="00B3678A"/>
    <w:rsid w:val="00B40B83"/>
    <w:rsid w:val="00B472B6"/>
    <w:rsid w:val="00B62FE5"/>
    <w:rsid w:val="00B718A6"/>
    <w:rsid w:val="00B74AD7"/>
    <w:rsid w:val="00BC08D4"/>
    <w:rsid w:val="00BC342F"/>
    <w:rsid w:val="00BD0A17"/>
    <w:rsid w:val="00BD2AFE"/>
    <w:rsid w:val="00BE717B"/>
    <w:rsid w:val="00BE72EF"/>
    <w:rsid w:val="00BF03FD"/>
    <w:rsid w:val="00BF246C"/>
    <w:rsid w:val="00C06E96"/>
    <w:rsid w:val="00C4260C"/>
    <w:rsid w:val="00C459FB"/>
    <w:rsid w:val="00C5219A"/>
    <w:rsid w:val="00C552F4"/>
    <w:rsid w:val="00C74266"/>
    <w:rsid w:val="00C81EBD"/>
    <w:rsid w:val="00C95848"/>
    <w:rsid w:val="00CB07EA"/>
    <w:rsid w:val="00CC5457"/>
    <w:rsid w:val="00CC7F8B"/>
    <w:rsid w:val="00CD56FD"/>
    <w:rsid w:val="00CE47EB"/>
    <w:rsid w:val="00CE4ED3"/>
    <w:rsid w:val="00CF3BBD"/>
    <w:rsid w:val="00D125BF"/>
    <w:rsid w:val="00D161DB"/>
    <w:rsid w:val="00D2124E"/>
    <w:rsid w:val="00D2519D"/>
    <w:rsid w:val="00D44536"/>
    <w:rsid w:val="00DB3A01"/>
    <w:rsid w:val="00DB78DD"/>
    <w:rsid w:val="00DC10C0"/>
    <w:rsid w:val="00DC322A"/>
    <w:rsid w:val="00DD51D3"/>
    <w:rsid w:val="00DF5DC7"/>
    <w:rsid w:val="00E11F35"/>
    <w:rsid w:val="00E23011"/>
    <w:rsid w:val="00E32D42"/>
    <w:rsid w:val="00E4480F"/>
    <w:rsid w:val="00E5559F"/>
    <w:rsid w:val="00E66B1C"/>
    <w:rsid w:val="00E8029B"/>
    <w:rsid w:val="00E910AE"/>
    <w:rsid w:val="00EA0AAA"/>
    <w:rsid w:val="00EC4A20"/>
    <w:rsid w:val="00EC635A"/>
    <w:rsid w:val="00ED05E2"/>
    <w:rsid w:val="00F007D1"/>
    <w:rsid w:val="00F07317"/>
    <w:rsid w:val="00F127B5"/>
    <w:rsid w:val="00F273C1"/>
    <w:rsid w:val="00F3282D"/>
    <w:rsid w:val="00FA04B6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0C2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C20A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123</cp:lastModifiedBy>
  <cp:revision>4</cp:revision>
  <cp:lastPrinted>2023-11-01T06:56:00Z</cp:lastPrinted>
  <dcterms:created xsi:type="dcterms:W3CDTF">2023-12-08T12:05:00Z</dcterms:created>
  <dcterms:modified xsi:type="dcterms:W3CDTF">2023-12-14T11:26:00Z</dcterms:modified>
</cp:coreProperties>
</file>