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ind w:left="1134" w:hanging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НОВОХОПЕРСКОГО МУНИЦИПАЛЬНОГО РАЙОНА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750500" w:rsidRDefault="00750500" w:rsidP="00440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40DFB" w:rsidRPr="00EC7B6A" w:rsidRDefault="00440DFB" w:rsidP="00440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500" w:rsidRPr="00DB0AD8" w:rsidRDefault="00750500" w:rsidP="00D006FA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0AD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E6B16" w:rsidRPr="00DB0AD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C7B6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>»  ма</w:t>
      </w:r>
      <w:r w:rsidR="00EC7B6A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EC7B6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DB0A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38BF">
        <w:rPr>
          <w:rFonts w:ascii="Times New Roman" w:hAnsi="Times New Roman" w:cs="Times New Roman"/>
          <w:sz w:val="24"/>
          <w:szCs w:val="24"/>
        </w:rPr>
        <w:t xml:space="preserve"> </w:t>
      </w:r>
      <w:r w:rsidR="00EC7B6A">
        <w:rPr>
          <w:rFonts w:ascii="Times New Roman" w:hAnsi="Times New Roman" w:cs="Times New Roman"/>
          <w:sz w:val="24"/>
          <w:szCs w:val="24"/>
        </w:rPr>
        <w:t xml:space="preserve">    </w:t>
      </w:r>
      <w:r w:rsidRPr="00DB0AD8">
        <w:rPr>
          <w:rFonts w:ascii="Times New Roman" w:hAnsi="Times New Roman" w:cs="Times New Roman"/>
          <w:sz w:val="24"/>
          <w:szCs w:val="24"/>
        </w:rPr>
        <w:t>№</w:t>
      </w:r>
      <w:r w:rsidR="00EC7B6A">
        <w:rPr>
          <w:rFonts w:ascii="Times New Roman" w:hAnsi="Times New Roman" w:cs="Times New Roman"/>
          <w:sz w:val="24"/>
          <w:szCs w:val="24"/>
        </w:rPr>
        <w:t xml:space="preserve"> 69</w:t>
      </w:r>
      <w:r w:rsidRPr="00DB0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500" w:rsidRPr="00DB0AD8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0AD8">
        <w:rPr>
          <w:rFonts w:ascii="Times New Roman" w:hAnsi="Times New Roman" w:cs="Times New Roman"/>
          <w:sz w:val="24"/>
          <w:szCs w:val="24"/>
        </w:rPr>
        <w:t>пос.</w:t>
      </w:r>
      <w:r w:rsidR="00AE6B16" w:rsidRPr="00DB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D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440DFB" w:rsidRDefault="00440DFB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B0AD8" w:rsidRPr="00EC7B6A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DB0AD8" w:rsidRPr="00EC7B6A">
        <w:rPr>
          <w:rFonts w:ascii="Times New Roman" w:hAnsi="Times New Roman" w:cs="Times New Roman"/>
          <w:sz w:val="28"/>
          <w:szCs w:val="28"/>
        </w:rPr>
        <w:t xml:space="preserve"> </w:t>
      </w:r>
      <w:r w:rsidRPr="00EC7B6A">
        <w:rPr>
          <w:rFonts w:ascii="Times New Roman" w:hAnsi="Times New Roman" w:cs="Times New Roman"/>
          <w:sz w:val="28"/>
          <w:szCs w:val="28"/>
        </w:rPr>
        <w:t>решени</w:t>
      </w:r>
      <w:r w:rsidR="00AE6B16" w:rsidRPr="00EC7B6A">
        <w:rPr>
          <w:rFonts w:ascii="Times New Roman" w:hAnsi="Times New Roman" w:cs="Times New Roman"/>
          <w:sz w:val="28"/>
          <w:szCs w:val="28"/>
        </w:rPr>
        <w:t>я</w:t>
      </w:r>
      <w:r w:rsidRPr="00EC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D8" w:rsidRPr="00EC7B6A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B0AD8" w:rsidRPr="00EC7B6A">
        <w:rPr>
          <w:rFonts w:ascii="Times New Roman" w:hAnsi="Times New Roman" w:cs="Times New Roman"/>
          <w:sz w:val="28"/>
          <w:szCs w:val="28"/>
        </w:rPr>
        <w:t xml:space="preserve"> </w:t>
      </w:r>
      <w:r w:rsidRPr="00EC7B6A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DB0AD8" w:rsidRPr="00EC7B6A" w:rsidRDefault="00750500" w:rsidP="00AE6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0AD8" w:rsidRPr="00EC7B6A">
        <w:rPr>
          <w:rFonts w:ascii="Times New Roman" w:hAnsi="Times New Roman" w:cs="Times New Roman"/>
          <w:sz w:val="28"/>
          <w:szCs w:val="28"/>
        </w:rPr>
        <w:t xml:space="preserve"> </w:t>
      </w:r>
      <w:r w:rsidRPr="00EC7B6A">
        <w:rPr>
          <w:rFonts w:ascii="Times New Roman" w:hAnsi="Times New Roman" w:cs="Times New Roman"/>
          <w:sz w:val="28"/>
          <w:szCs w:val="28"/>
        </w:rPr>
        <w:t xml:space="preserve">от </w:t>
      </w:r>
      <w:r w:rsidR="00EC7B6A" w:rsidRPr="00EC7B6A">
        <w:rPr>
          <w:rFonts w:ascii="Times New Roman" w:hAnsi="Times New Roman" w:cs="Times New Roman"/>
          <w:sz w:val="28"/>
          <w:szCs w:val="28"/>
        </w:rPr>
        <w:t>11</w:t>
      </w:r>
      <w:r w:rsidRPr="00EC7B6A">
        <w:rPr>
          <w:rFonts w:ascii="Times New Roman" w:hAnsi="Times New Roman" w:cs="Times New Roman"/>
          <w:sz w:val="28"/>
          <w:szCs w:val="28"/>
        </w:rPr>
        <w:t>.0</w:t>
      </w:r>
      <w:r w:rsidR="00EC7B6A" w:rsidRPr="00EC7B6A">
        <w:rPr>
          <w:rFonts w:ascii="Times New Roman" w:hAnsi="Times New Roman" w:cs="Times New Roman"/>
          <w:sz w:val="28"/>
          <w:szCs w:val="28"/>
        </w:rPr>
        <w:t>4</w:t>
      </w:r>
      <w:r w:rsidRPr="00EC7B6A">
        <w:rPr>
          <w:rFonts w:ascii="Times New Roman" w:hAnsi="Times New Roman" w:cs="Times New Roman"/>
          <w:sz w:val="28"/>
          <w:szCs w:val="28"/>
        </w:rPr>
        <w:t>.201</w:t>
      </w:r>
      <w:r w:rsidR="00EC7B6A" w:rsidRPr="00EC7B6A">
        <w:rPr>
          <w:rFonts w:ascii="Times New Roman" w:hAnsi="Times New Roman" w:cs="Times New Roman"/>
          <w:sz w:val="28"/>
          <w:szCs w:val="28"/>
        </w:rPr>
        <w:t>9</w:t>
      </w:r>
      <w:r w:rsidRPr="00EC7B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B16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EC7B6A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6B16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7B6A" w:rsidRPr="00EC7B6A" w:rsidRDefault="00AE6B16" w:rsidP="00EC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EC7B6A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</w:t>
      </w:r>
      <w:r w:rsidR="00EC7B6A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7B6A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EC7B6A" w:rsidRPr="00EC7B6A" w:rsidRDefault="00EC7B6A" w:rsidP="00EC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>службе в Новопокровском сельском поселении</w:t>
      </w:r>
    </w:p>
    <w:p w:rsidR="00EC7B6A" w:rsidRPr="00EC7B6A" w:rsidRDefault="00EC7B6A" w:rsidP="00EC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Новохоперского муниципального района </w:t>
      </w:r>
    </w:p>
    <w:p w:rsidR="00AE6B16" w:rsidRPr="00EC7B6A" w:rsidRDefault="00EC7B6A" w:rsidP="00EC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области» </w:t>
      </w:r>
      <w:r w:rsidR="00AE6B16" w:rsidRPr="00EC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6B16" w:rsidRDefault="00AE6B16" w:rsidP="00AE6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50500" w:rsidRPr="00440DFB" w:rsidRDefault="00440DFB" w:rsidP="00440D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40DFB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40DFB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6" w:history="1">
        <w:r w:rsidRPr="00440DFB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40D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06.10.2003г. </w:t>
      </w:r>
      <w:hyperlink r:id="rId7" w:history="1">
        <w:r w:rsidRPr="00440DFB">
          <w:rPr>
            <w:rStyle w:val="a4"/>
            <w:rFonts w:ascii="Times New Roman" w:hAnsi="Times New Roman" w:cs="Times New Roman"/>
            <w:sz w:val="28"/>
            <w:szCs w:val="28"/>
          </w:rPr>
          <w:t>№ 131-ФЗ</w:t>
        </w:r>
      </w:hyperlink>
      <w:r w:rsidRPr="00440D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02.03.2007г. </w:t>
      </w:r>
      <w:hyperlink r:id="rId8" w:history="1">
        <w:r w:rsidRPr="00440DFB">
          <w:rPr>
            <w:rStyle w:val="a4"/>
            <w:rFonts w:ascii="Times New Roman" w:hAnsi="Times New Roman" w:cs="Times New Roman"/>
            <w:sz w:val="28"/>
            <w:szCs w:val="28"/>
          </w:rPr>
          <w:t>№ 25-ФЗ</w:t>
        </w:r>
      </w:hyperlink>
      <w:r w:rsidRPr="00440DF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иными федеральными законами, законами Воронежской области, регулирующими вопросы муниципальной службы, муниципальными нормативными правовыми актами, регламентирующими прохождение муниципальной службы и </w:t>
      </w:r>
      <w:hyperlink r:id="rId9" w:history="1">
        <w:r w:rsidRPr="00440DFB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0DFB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 </w:t>
      </w:r>
      <w:bookmarkStart w:id="0" w:name="_GoBack"/>
      <w:bookmarkEnd w:id="0"/>
      <w:proofErr w:type="gramEnd"/>
    </w:p>
    <w:p w:rsidR="00750500" w:rsidRPr="00440DFB" w:rsidRDefault="00750500" w:rsidP="007505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0500" w:rsidRPr="00440DFB" w:rsidRDefault="004538BF" w:rsidP="004538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0DFB">
        <w:rPr>
          <w:rFonts w:ascii="Times New Roman" w:hAnsi="Times New Roman" w:cs="Times New Roman"/>
          <w:sz w:val="28"/>
          <w:szCs w:val="28"/>
        </w:rPr>
        <w:t xml:space="preserve">      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1. Решение </w:t>
      </w:r>
      <w:proofErr w:type="gramStart"/>
      <w:r w:rsidR="00750500" w:rsidRPr="00440DFB">
        <w:rPr>
          <w:rFonts w:ascii="Times New Roman" w:hAnsi="Times New Roman" w:cs="Times New Roman"/>
          <w:sz w:val="28"/>
          <w:szCs w:val="28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="00750500" w:rsidRPr="00440DFB">
        <w:rPr>
          <w:rFonts w:ascii="Times New Roman" w:hAnsi="Times New Roman" w:cs="Times New Roman"/>
          <w:sz w:val="28"/>
          <w:szCs w:val="28"/>
        </w:rPr>
        <w:t xml:space="preserve"> от </w:t>
      </w:r>
      <w:r w:rsidR="00440DFB" w:rsidRPr="00440DFB">
        <w:rPr>
          <w:rFonts w:ascii="Times New Roman" w:hAnsi="Times New Roman" w:cs="Times New Roman"/>
          <w:sz w:val="28"/>
          <w:szCs w:val="28"/>
        </w:rPr>
        <w:t>1</w:t>
      </w:r>
      <w:r w:rsidR="00750500" w:rsidRPr="00440DFB">
        <w:rPr>
          <w:rFonts w:ascii="Times New Roman" w:hAnsi="Times New Roman" w:cs="Times New Roman"/>
          <w:sz w:val="28"/>
          <w:szCs w:val="28"/>
        </w:rPr>
        <w:t>1.0</w:t>
      </w:r>
      <w:r w:rsidR="00440DFB" w:rsidRPr="00440DFB">
        <w:rPr>
          <w:rFonts w:ascii="Times New Roman" w:hAnsi="Times New Roman" w:cs="Times New Roman"/>
          <w:sz w:val="28"/>
          <w:szCs w:val="28"/>
        </w:rPr>
        <w:t>4</w:t>
      </w:r>
      <w:r w:rsidR="00750500" w:rsidRPr="00440DFB">
        <w:rPr>
          <w:rFonts w:ascii="Times New Roman" w:hAnsi="Times New Roman" w:cs="Times New Roman"/>
          <w:sz w:val="28"/>
          <w:szCs w:val="28"/>
        </w:rPr>
        <w:t>.201</w:t>
      </w:r>
      <w:r w:rsidR="00440DFB" w:rsidRPr="00440DFB">
        <w:rPr>
          <w:rFonts w:ascii="Times New Roman" w:hAnsi="Times New Roman" w:cs="Times New Roman"/>
          <w:sz w:val="28"/>
          <w:szCs w:val="28"/>
        </w:rPr>
        <w:t>9 №  68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 «</w:t>
      </w:r>
      <w:r w:rsidRPr="0044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440DFB" w:rsidRPr="00440D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0DF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</w:t>
      </w:r>
      <w:r w:rsidR="00440DFB" w:rsidRPr="0044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службе в Новопокровском сельском поселении Новохоперского муниципального района Воронежской области</w:t>
      </w:r>
      <w:r w:rsidR="00750500" w:rsidRPr="00440DFB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40DFB" w:rsidRDefault="004538BF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FB">
        <w:rPr>
          <w:rFonts w:ascii="Times New Roman" w:hAnsi="Times New Roman" w:cs="Times New Roman"/>
          <w:sz w:val="28"/>
          <w:szCs w:val="28"/>
        </w:rPr>
        <w:t xml:space="preserve">      </w:t>
      </w:r>
      <w:r w:rsidR="00750500" w:rsidRPr="00440DF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</w:p>
    <w:p w:rsid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440DFB" w:rsidRDefault="00440DFB" w:rsidP="00D00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500" w:rsidRPr="00440DFB">
        <w:rPr>
          <w:rFonts w:ascii="Times New Roman" w:hAnsi="Times New Roman" w:cs="Times New Roman"/>
          <w:sz w:val="28"/>
          <w:szCs w:val="28"/>
        </w:rPr>
        <w:t>Новопокровского</w:t>
      </w:r>
      <w:r w:rsidR="004538BF" w:rsidRPr="00440DFB">
        <w:rPr>
          <w:rFonts w:ascii="Times New Roman" w:hAnsi="Times New Roman" w:cs="Times New Roman"/>
          <w:sz w:val="28"/>
          <w:szCs w:val="28"/>
        </w:rPr>
        <w:t xml:space="preserve"> 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38BF" w:rsidRPr="00440DFB">
        <w:rPr>
          <w:rFonts w:ascii="Times New Roman" w:hAnsi="Times New Roman" w:cs="Times New Roman"/>
          <w:sz w:val="28"/>
          <w:szCs w:val="28"/>
        </w:rPr>
        <w:t>А.А.Кривобокова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0500" w:rsidRPr="00440DFB" w:rsidRDefault="00750500" w:rsidP="00750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440DFB" w:rsidRDefault="00750500" w:rsidP="00750500">
      <w:pPr>
        <w:rPr>
          <w:rFonts w:ascii="Times New Roman" w:hAnsi="Times New Roman" w:cs="Times New Roman"/>
          <w:sz w:val="28"/>
          <w:szCs w:val="28"/>
        </w:rPr>
      </w:pPr>
    </w:p>
    <w:p w:rsidR="007E61F5" w:rsidRDefault="007E61F5"/>
    <w:sectPr w:rsidR="007E61F5" w:rsidSect="00F37D8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5F0"/>
    <w:multiLevelType w:val="hybridMultilevel"/>
    <w:tmpl w:val="31A612C2"/>
    <w:lvl w:ilvl="0" w:tplc="FAECEB0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500"/>
    <w:rsid w:val="000114F4"/>
    <w:rsid w:val="00182307"/>
    <w:rsid w:val="00440DFB"/>
    <w:rsid w:val="004538BF"/>
    <w:rsid w:val="004D5B9B"/>
    <w:rsid w:val="006971C3"/>
    <w:rsid w:val="00750500"/>
    <w:rsid w:val="007E61F5"/>
    <w:rsid w:val="00AE58F4"/>
    <w:rsid w:val="00AE6B16"/>
    <w:rsid w:val="00B24764"/>
    <w:rsid w:val="00C305AD"/>
    <w:rsid w:val="00D006FA"/>
    <w:rsid w:val="00DB0AD8"/>
    <w:rsid w:val="00DB3C72"/>
    <w:rsid w:val="00E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315F29BF0D586871927765E6ED44E4DFFF2EEAF2FFE4963D5552D381Es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315F29BF0D586871927765E6ED44E4DFFF9EDAC2AFE4963D5552D381E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315F29BF0D586871927765E6ED44E4DFFFBE0AC2FFE4963D5552D381Es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315F29BF0D586871927765E6ED44E4EF4FDEDA678A94B32805B12s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315F29BF0D586871938764F6ED44E4DF9F2EDAC26FE4963D5552D38EC68A394A42EE94E9BFA4910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13</cp:revision>
  <cp:lastPrinted>2019-05-06T12:24:00Z</cp:lastPrinted>
  <dcterms:created xsi:type="dcterms:W3CDTF">2017-03-21T05:37:00Z</dcterms:created>
  <dcterms:modified xsi:type="dcterms:W3CDTF">2019-05-06T12:25:00Z</dcterms:modified>
</cp:coreProperties>
</file>