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D1" w:rsidRPr="008A67F6" w:rsidRDefault="00AC6DD1" w:rsidP="00AC6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АДМИНИСТРАЦИЯ </w:t>
      </w:r>
    </w:p>
    <w:p w:rsidR="00AC6DD1" w:rsidRPr="008A67F6" w:rsidRDefault="00AC6DD1" w:rsidP="00AC6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НОВОПОКРОВСКОГО СЕЛЬСКОГО ПОСЕЛЕНИЯ</w:t>
      </w:r>
    </w:p>
    <w:p w:rsidR="00AC6DD1" w:rsidRPr="008A67F6" w:rsidRDefault="00AC6DD1" w:rsidP="00AC6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НОВОХОПЕРСКОГО МУНИЦИПАЛЬНОГО РАЙОНА </w:t>
      </w:r>
    </w:p>
    <w:p w:rsidR="00AC6DD1" w:rsidRPr="008A67F6" w:rsidRDefault="00AC6DD1" w:rsidP="00AC6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ВОРОНЕЖСКОЙ ОБЛАСТИ</w:t>
      </w:r>
    </w:p>
    <w:p w:rsidR="00AC6DD1" w:rsidRPr="008A67F6" w:rsidRDefault="00AC6DD1" w:rsidP="00AC6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67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AC6DD1" w:rsidRDefault="00AC6DD1" w:rsidP="00AC6D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C6DD1" w:rsidRDefault="00AC6DD1" w:rsidP="00AC6DD1">
      <w:pPr>
        <w:suppressAutoHyphens/>
        <w:spacing w:after="0" w:line="240" w:lineRule="auto"/>
        <w:ind w:right="-42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«08» июня 2017г.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AC6DD1" w:rsidRDefault="00AC6DD1" w:rsidP="00AC6D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Новопокровский</w:t>
      </w:r>
      <w:proofErr w:type="spellEnd"/>
    </w:p>
    <w:p w:rsidR="00AC6DD1" w:rsidRPr="00B335DE" w:rsidRDefault="00AC6DD1" w:rsidP="00AC6DD1">
      <w:pPr>
        <w:suppressAutoHyphens/>
        <w:spacing w:after="0" w:line="240" w:lineRule="auto"/>
        <w:ind w:right="226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внесении изменений и дополнений в постановление администрации Новопокровского сельского поселения от 25.01.2017г. № 5 «</w:t>
      </w:r>
      <w:r w:rsidRPr="00B3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B3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дминистративного регламента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администрации Новопокровского сельского поселения Новохоперского муниципального района Воронежской области </w:t>
      </w:r>
      <w:r w:rsidRPr="00B335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proofErr w:type="gramEnd"/>
    </w:p>
    <w:p w:rsidR="00AC6DD1" w:rsidRPr="001E333C" w:rsidRDefault="00AC6DD1" w:rsidP="00AC6DD1">
      <w:pPr>
        <w:suppressAutoHyphens/>
        <w:spacing w:after="0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Рассмотрев Протест прокуратуры Новохоперского района от 01.06.2017г. № 2-1-2017/757, в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соответствии с Федеральным законом от 06.10.2003 г., № 131 – ФЗ «Об общих принципах организации местного самоуправления в Российской Федерации», Федеральным законом от 27.07.2010 г. № 210 – ФЗ «Об организации предоставления государственных и муниципальных услуг»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Ф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едеральным законом от 25.10.2001г. № 137-ФЗ «О введении в действие Земельного кодекса Российской Федерации», 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Уставом </w:t>
      </w:r>
      <w:r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>Новопокровск</w:t>
      </w:r>
      <w:r w:rsidRPr="001E333C">
        <w:rPr>
          <w:rFonts w:ascii="Times New Roman" w:eastAsia="Times New Roman" w:hAnsi="Times New Roman" w:cs="Calibri"/>
          <w:color w:val="000000"/>
          <w:spacing w:val="7"/>
          <w:sz w:val="26"/>
          <w:szCs w:val="26"/>
          <w:lang w:eastAsia="ar-SA"/>
        </w:rPr>
        <w:t xml:space="preserve">ого сельского поселения Новохоперского муниципального 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района Воронежской области, постановлениями администрации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Новопокровс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кого сельского поселения №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9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 от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01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.0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2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.2012 г. «О порядке разработки и утверждения административных регламентов предоставления муниципальных услуг»,  администрация </w:t>
      </w:r>
      <w:r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>Новопокров</w:t>
      </w:r>
      <w:r w:rsidRPr="001E333C">
        <w:rPr>
          <w:rFonts w:ascii="Times New Roman" w:eastAsia="Times New Roman" w:hAnsi="Times New Roman" w:cs="Calibri"/>
          <w:color w:val="000000"/>
          <w:spacing w:val="3"/>
          <w:sz w:val="26"/>
          <w:szCs w:val="26"/>
          <w:lang w:eastAsia="ar-SA"/>
        </w:rPr>
        <w:t xml:space="preserve">ского сельского поселения </w:t>
      </w:r>
      <w:r w:rsidRPr="001E333C">
        <w:rPr>
          <w:rFonts w:ascii="Times New Roman" w:eastAsia="Times New Roman" w:hAnsi="Times New Roman" w:cs="Calibri"/>
          <w:b/>
          <w:color w:val="000000"/>
          <w:spacing w:val="3"/>
          <w:sz w:val="26"/>
          <w:szCs w:val="26"/>
          <w:lang w:eastAsia="ar-SA"/>
        </w:rPr>
        <w:t>постановляет:</w:t>
      </w:r>
    </w:p>
    <w:p w:rsidR="00AC6DD1" w:rsidRPr="00B335DE" w:rsidRDefault="00AC6DD1" w:rsidP="00AC6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Внести следующие изменения в 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Новопокровского</w:t>
      </w:r>
      <w:r w:rsidRPr="00B702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25.01.2017г. № 5 </w:t>
      </w:r>
      <w:r w:rsidRPr="00B335DE">
        <w:rPr>
          <w:rFonts w:ascii="Times New Roman" w:eastAsia="Times New Roman" w:hAnsi="Times New Roman" w:cs="Times New Roman"/>
          <w:sz w:val="26"/>
          <w:szCs w:val="26"/>
          <w:lang w:eastAsia="ar-SA"/>
        </w:rPr>
        <w:t>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администрации Новопокровского сельского поселения Новохоперского муниципального района Воронежской области</w:t>
      </w:r>
      <w:r w:rsidRPr="00B335D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предоставлению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сервитутов»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proofErr w:type="gramEnd"/>
    </w:p>
    <w:p w:rsidR="00AC6DD1" w:rsidRPr="001E333C" w:rsidRDefault="00AC6DD1" w:rsidP="00AC6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proofErr w:type="gramEnd"/>
      <w:r w:rsidRPr="00B702B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 государственная собственность на который не разграничена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Pr="000104B7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исключить.</w:t>
      </w:r>
    </w:p>
    <w:p w:rsidR="00AC6DD1" w:rsidRPr="001E333C" w:rsidRDefault="00AC6DD1" w:rsidP="00AC6D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2. </w:t>
      </w:r>
      <w:proofErr w:type="gramStart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Разместить</w:t>
      </w:r>
      <w:proofErr w:type="gram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настоящее постановление на официальном сайте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novopokrovskoe</w:t>
      </w:r>
      <w:proofErr w:type="spellEnd"/>
      <w:r w:rsidRPr="0063300C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GB" w:eastAsia="ar-SA"/>
        </w:rPr>
        <w:t>nhoper</w:t>
      </w:r>
      <w:proofErr w:type="spellEnd"/>
      <w:r w:rsidRPr="0063300C">
        <w:rPr>
          <w:rFonts w:ascii="Times New Roman" w:eastAsia="Times New Roman" w:hAnsi="Times New Roman" w:cs="Times New Roman"/>
          <w:sz w:val="26"/>
          <w:szCs w:val="26"/>
          <w:lang w:eastAsia="ar-SA"/>
        </w:rPr>
        <w:t>@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yandex</w:t>
      </w:r>
      <w:proofErr w:type="spellEnd"/>
      <w:r w:rsidRPr="0063300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ru</w:t>
      </w:r>
      <w:proofErr w:type="spellEnd"/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Новопокровск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Pr="001E333C"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  <w:lang w:eastAsia="ar-SA"/>
        </w:rPr>
        <w:t xml:space="preserve"> сельского </w:t>
      </w:r>
      <w:r w:rsidRPr="001E333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поселения Новохоперского муниципального района.</w:t>
      </w:r>
    </w:p>
    <w:p w:rsidR="00AC6DD1" w:rsidRPr="00B702BE" w:rsidRDefault="00AC6DD1" w:rsidP="00AC6DD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         3. </w:t>
      </w:r>
      <w:proofErr w:type="gramStart"/>
      <w:r w:rsidRPr="001E333C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главу </w:t>
      </w:r>
      <w:r>
        <w:rPr>
          <w:rFonts w:ascii="Times New Roman" w:eastAsia="Calibri" w:hAnsi="Times New Roman" w:cs="Times New Roman"/>
          <w:sz w:val="26"/>
          <w:szCs w:val="26"/>
        </w:rPr>
        <w:t>Новопокровского</w:t>
      </w:r>
      <w:r w:rsidRPr="001E333C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6"/>
          <w:szCs w:val="26"/>
        </w:rPr>
        <w:t>В.И. Шишкина</w:t>
      </w:r>
      <w:r w:rsidRPr="001E33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6DD1" w:rsidRPr="00B702BE" w:rsidRDefault="00AC6DD1" w:rsidP="00AC6DD1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Новопокровского 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В.И.Шишкин</w:t>
      </w:r>
      <w:r w:rsidRPr="00B702B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8B3A22" w:rsidRDefault="008B3A22"/>
    <w:sectPr w:rsidR="008B3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DD1"/>
    <w:rsid w:val="008B3A22"/>
    <w:rsid w:val="00AC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D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Новопокровка</cp:lastModifiedBy>
  <cp:revision>2</cp:revision>
  <dcterms:created xsi:type="dcterms:W3CDTF">2017-06-09T06:48:00Z</dcterms:created>
  <dcterms:modified xsi:type="dcterms:W3CDTF">2017-06-09T06:55:00Z</dcterms:modified>
</cp:coreProperties>
</file>