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2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E717B" w:rsidRDefault="00051F7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НОВОПОКРОВСКОГО</w:t>
      </w:r>
      <w:r w:rsidR="007B759E" w:rsidRPr="00BE717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D3D6C" w:rsidRPr="00BE717B" w:rsidRDefault="0003408D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НОВОХОПЁ</w:t>
      </w:r>
      <w:r w:rsidR="006D3D6C" w:rsidRPr="00BE717B">
        <w:rPr>
          <w:rFonts w:ascii="Times New Roman" w:hAnsi="Times New Roman"/>
          <w:sz w:val="28"/>
          <w:szCs w:val="28"/>
        </w:rPr>
        <w:t>РСКОГО МУНИЦИПАЛЬНОГО  РАЙОНА</w:t>
      </w:r>
      <w:r w:rsidR="006D3D6C" w:rsidRPr="00BE717B">
        <w:rPr>
          <w:rFonts w:ascii="Times New Roman" w:hAnsi="Times New Roman"/>
          <w:sz w:val="28"/>
          <w:szCs w:val="28"/>
        </w:rPr>
        <w:br/>
        <w:t>ВОРОНЕЖСКОЙ ОБЛАСТИ</w:t>
      </w:r>
    </w:p>
    <w:p w:rsidR="00BE717B" w:rsidRDefault="00BE717B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D3D6C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8029B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8029B">
        <w:rPr>
          <w:rFonts w:ascii="Times New Roman" w:hAnsi="Times New Roman"/>
        </w:rPr>
        <w:t>«</w:t>
      </w:r>
      <w:r w:rsidR="00E8029B" w:rsidRPr="00E8029B">
        <w:rPr>
          <w:rFonts w:ascii="Times New Roman" w:hAnsi="Times New Roman"/>
        </w:rPr>
        <w:t>0</w:t>
      </w:r>
      <w:r w:rsidR="00BE717B">
        <w:rPr>
          <w:rFonts w:ascii="Times New Roman" w:hAnsi="Times New Roman"/>
        </w:rPr>
        <w:t>4</w:t>
      </w:r>
      <w:r w:rsidRPr="00E8029B">
        <w:rPr>
          <w:rFonts w:ascii="Times New Roman" w:hAnsi="Times New Roman"/>
        </w:rPr>
        <w:t xml:space="preserve">» </w:t>
      </w:r>
      <w:r w:rsidR="00BE717B">
        <w:rPr>
          <w:rFonts w:ascii="Times New Roman" w:hAnsi="Times New Roman"/>
        </w:rPr>
        <w:t>декабря</w:t>
      </w:r>
      <w:r w:rsidRPr="00E8029B">
        <w:rPr>
          <w:rFonts w:ascii="Times New Roman" w:hAnsi="Times New Roman"/>
        </w:rPr>
        <w:t xml:space="preserve"> 201</w:t>
      </w:r>
      <w:r w:rsidR="00E8029B" w:rsidRPr="00E8029B">
        <w:rPr>
          <w:rFonts w:ascii="Times New Roman" w:hAnsi="Times New Roman"/>
        </w:rPr>
        <w:t>9</w:t>
      </w:r>
      <w:r w:rsidRPr="00E8029B">
        <w:rPr>
          <w:rFonts w:ascii="Times New Roman" w:hAnsi="Times New Roman"/>
        </w:rPr>
        <w:t xml:space="preserve"> года                   </w:t>
      </w:r>
      <w:r w:rsidR="00E8029B">
        <w:rPr>
          <w:rFonts w:ascii="Times New Roman" w:hAnsi="Times New Roman"/>
        </w:rPr>
        <w:t xml:space="preserve">     </w:t>
      </w:r>
      <w:r w:rsidRPr="00E8029B">
        <w:rPr>
          <w:rFonts w:ascii="Times New Roman" w:hAnsi="Times New Roman"/>
        </w:rPr>
        <w:t xml:space="preserve">         </w:t>
      </w:r>
      <w:r w:rsidRPr="006D3D6C">
        <w:rPr>
          <w:rFonts w:ascii="Times New Roman" w:hAnsi="Times New Roman"/>
          <w:sz w:val="28"/>
          <w:szCs w:val="28"/>
        </w:rPr>
        <w:t>№</w:t>
      </w:r>
      <w:r w:rsidR="00BE717B">
        <w:rPr>
          <w:rFonts w:ascii="Times New Roman" w:hAnsi="Times New Roman"/>
          <w:sz w:val="28"/>
          <w:szCs w:val="28"/>
        </w:rPr>
        <w:t xml:space="preserve"> 41</w:t>
      </w:r>
      <w:r w:rsidRPr="006D3D6C">
        <w:rPr>
          <w:rFonts w:ascii="Times New Roman" w:hAnsi="Times New Roman"/>
          <w:sz w:val="28"/>
          <w:szCs w:val="28"/>
        </w:rPr>
        <w:t xml:space="preserve"> </w:t>
      </w:r>
    </w:p>
    <w:p w:rsidR="006D3D6C" w:rsidRDefault="006F68DB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п.Новопокровский</w:t>
      </w:r>
    </w:p>
    <w:p w:rsidR="00E8029B" w:rsidRPr="006F68DB" w:rsidRDefault="00E8029B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051F7C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</w:t>
      </w:r>
      <w:r w:rsidR="00051F7C">
        <w:rPr>
          <w:rFonts w:ascii="Times New Roman" w:hAnsi="Times New Roman"/>
          <w:spacing w:val="2"/>
          <w:sz w:val="28"/>
          <w:szCs w:val="28"/>
        </w:rPr>
        <w:t>1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>Внести</w:t>
      </w:r>
      <w:r w:rsidR="00051F7C" w:rsidRPr="00051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F7C"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Новопокровского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от 11.11.2013г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 сельского поселения»</w:t>
      </w:r>
      <w:r w:rsidR="00CC7F8B">
        <w:rPr>
          <w:rFonts w:ascii="Times New Roman" w:hAnsi="Times New Roman"/>
          <w:sz w:val="28"/>
          <w:szCs w:val="28"/>
        </w:rPr>
        <w:t xml:space="preserve">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051F7C">
        <w:rPr>
          <w:rFonts w:ascii="Times New Roman" w:hAnsi="Times New Roman"/>
          <w:sz w:val="28"/>
          <w:szCs w:val="28"/>
        </w:rPr>
        <w:t>Новопокровского</w:t>
      </w:r>
      <w:r w:rsidR="00CC7F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CC7F8B">
        <w:rPr>
          <w:rFonts w:ascii="Times New Roman" w:hAnsi="Times New Roman"/>
          <w:sz w:val="28"/>
          <w:szCs w:val="28"/>
        </w:rPr>
        <w:t xml:space="preserve">                          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051F7C">
        <w:rPr>
          <w:rFonts w:ascii="Times New Roman" w:hAnsi="Times New Roman"/>
          <w:sz w:val="28"/>
          <w:szCs w:val="28"/>
        </w:rPr>
        <w:t>А.А.Кривобокова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</w:p>
    <w:p w:rsidR="000A2D7A" w:rsidRPr="00B17851" w:rsidRDefault="00051F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Новопокровского</w:t>
      </w:r>
      <w:r w:rsidR="00460DD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03408D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18203A" w:rsidRPr="000C20A1" w:rsidRDefault="004A60FA" w:rsidP="000C20A1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</w:t>
      </w:r>
      <w:r w:rsidR="00E8029B">
        <w:rPr>
          <w:rFonts w:ascii="Times New Roman" w:hAnsi="Times New Roman"/>
          <w:sz w:val="20"/>
          <w:szCs w:val="20"/>
        </w:rPr>
        <w:t xml:space="preserve"> </w:t>
      </w:r>
      <w:r w:rsidR="008429E0">
        <w:rPr>
          <w:rFonts w:ascii="Times New Roman" w:hAnsi="Times New Roman"/>
          <w:sz w:val="20"/>
          <w:szCs w:val="20"/>
        </w:rPr>
        <w:t>41</w:t>
      </w:r>
      <w:r>
        <w:rPr>
          <w:rFonts w:ascii="Times New Roman" w:hAnsi="Times New Roman"/>
          <w:sz w:val="20"/>
          <w:szCs w:val="20"/>
        </w:rPr>
        <w:t xml:space="preserve">  от </w:t>
      </w:r>
      <w:r w:rsidR="00E8029B">
        <w:rPr>
          <w:rFonts w:ascii="Times New Roman" w:hAnsi="Times New Roman"/>
          <w:sz w:val="20"/>
          <w:szCs w:val="20"/>
        </w:rPr>
        <w:t>«0</w:t>
      </w:r>
      <w:r w:rsidR="008429E0">
        <w:rPr>
          <w:rFonts w:ascii="Times New Roman" w:hAnsi="Times New Roman"/>
          <w:sz w:val="20"/>
          <w:szCs w:val="20"/>
        </w:rPr>
        <w:t>4</w:t>
      </w:r>
      <w:r w:rsidR="00E8029B">
        <w:rPr>
          <w:rFonts w:ascii="Times New Roman" w:hAnsi="Times New Roman"/>
          <w:sz w:val="20"/>
          <w:szCs w:val="20"/>
        </w:rPr>
        <w:t xml:space="preserve">» </w:t>
      </w:r>
      <w:r w:rsidR="008429E0">
        <w:rPr>
          <w:rFonts w:ascii="Times New Roman" w:hAnsi="Times New Roman"/>
          <w:sz w:val="20"/>
          <w:szCs w:val="20"/>
        </w:rPr>
        <w:t>декабря</w:t>
      </w:r>
      <w:r w:rsidR="00E802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</w:t>
      </w:r>
      <w:r w:rsidR="00E8029B">
        <w:rPr>
          <w:rFonts w:ascii="Times New Roman" w:hAnsi="Times New Roman"/>
          <w:sz w:val="20"/>
          <w:szCs w:val="20"/>
        </w:rPr>
        <w:t>9</w:t>
      </w:r>
      <w:r w:rsidR="000A2D7A" w:rsidRPr="00B17851">
        <w:rPr>
          <w:rFonts w:ascii="Times New Roman" w:hAnsi="Times New Roman"/>
          <w:sz w:val="20"/>
          <w:szCs w:val="20"/>
        </w:rPr>
        <w:t>г</w:t>
      </w:r>
      <w:r w:rsidR="000A2D7A">
        <w:rPr>
          <w:rFonts w:ascii="Times New Roman" w:hAnsi="Times New Roman"/>
        </w:rPr>
        <w:t>.</w:t>
      </w:r>
    </w:p>
    <w:p w:rsidR="0018203A" w:rsidRPr="00DE2E44" w:rsidRDefault="0018203A" w:rsidP="0018203A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>Перечень автомобильных дорог общего пользования местного значения</w:t>
      </w:r>
      <w:r w:rsidRPr="00DE2E44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18203A" w:rsidRPr="00DE2E44" w:rsidRDefault="0018203A" w:rsidP="0018203A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>Новопокровского сельского поселения Новохопёрского муниципального района.</w:t>
      </w:r>
    </w:p>
    <w:p w:rsidR="0018203A" w:rsidRPr="00DE2E44" w:rsidRDefault="0018203A" w:rsidP="0018203A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2"/>
        <w:gridCol w:w="2129"/>
        <w:gridCol w:w="2003"/>
        <w:gridCol w:w="1872"/>
        <w:gridCol w:w="1938"/>
        <w:gridCol w:w="2267"/>
      </w:tblGrid>
      <w:tr w:rsidR="0018203A" w:rsidRPr="00DE2E44" w:rsidTr="009C2A1D">
        <w:trPr>
          <w:trHeight w:val="825"/>
        </w:trPr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51" w:type="pct"/>
            <w:gridSpan w:val="3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Протяженность по типу покрытия (км)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Общая протяженность дорог - всего, км</w:t>
            </w:r>
          </w:p>
        </w:tc>
      </w:tr>
      <w:tr w:rsidR="0018203A" w:rsidRPr="00DE2E44" w:rsidTr="009C2A1D">
        <w:trPr>
          <w:trHeight w:val="1200"/>
        </w:trPr>
        <w:tc>
          <w:tcPr>
            <w:tcW w:w="847" w:type="pct"/>
            <w:vMerge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Твердое покрытие, км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Щебеночное км 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Грунтовая дорога, км</w:t>
            </w:r>
          </w:p>
        </w:tc>
        <w:tc>
          <w:tcPr>
            <w:tcW w:w="722" w:type="pct"/>
            <w:vMerge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03A" w:rsidRPr="00DE2E44" w:rsidTr="009C2A1D">
        <w:trPr>
          <w:trHeight w:val="435"/>
        </w:trPr>
        <w:tc>
          <w:tcPr>
            <w:tcW w:w="847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20-227-844-ОП-МП-01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Гагарина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20-227-844-ОП-МП-02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1,100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20-227-844-ОП-МП-03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Ленина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1,600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20-227-844-ОП-МП-04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Калинина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20-227-844-ОП-МП-05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Солнечная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1,900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20-227-844-ОП-МП-06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2,000 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20-227-844-ОП-МП-07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Крымская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20-227-844-ОП-МП-08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20-227-844-ОП-МП-09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6D43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6D43B5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6D43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6D43B5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20-227-844-ОП-МП-10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Мира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автомоб.дорога п.Ленинский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0,800 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20-227-844-ОП-МП-11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ул.Тополевая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п.Башковский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2,433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4,600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20-227-844-ОП-МП-12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ул.Октябрьская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автомоб.дорога п.Московский 2й 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lastRenderedPageBreak/>
              <w:t>20-227-844-ОП-МП-13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автомоб.дорога п.Московский 2й 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6D43B5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6D43B5" w:rsidP="006D43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20-227-844-ОП-МП-14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ул.Широкая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п.Ше</w:t>
            </w:r>
            <w:r w:rsidR="000C20A1">
              <w:rPr>
                <w:rFonts w:ascii="Times New Roman" w:hAnsi="Times New Roman"/>
                <w:sz w:val="20"/>
                <w:szCs w:val="20"/>
              </w:rPr>
              <w:t>в</w:t>
            </w:r>
            <w:r w:rsidRPr="00DE2E44">
              <w:rPr>
                <w:rFonts w:ascii="Times New Roman" w:hAnsi="Times New Roman"/>
                <w:sz w:val="20"/>
                <w:szCs w:val="20"/>
              </w:rPr>
              <w:t xml:space="preserve">лягинский 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754B39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754B39" w:rsidP="00754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20-227-844-ОП-МП-15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ул.Сенная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п.Сосновский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20-227-844-ОП-МП-16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ул.Раевской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п.Сорокинский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20-227-844-ОП-МП-17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20-227-844-ОП-МП-18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ул.Юбилейная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20-227-844-ОП-МП-19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ул.Народная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20-227-844-ОП-МП-20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ул.Спортивная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20-227-844-ОП-МП-21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20-227-844-ОП-МП-22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ул.Почтовая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20-227-844-ОП-МП-25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ул.Абрикосовая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20-227-844-ОП-МП-26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ул.Фруктовая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754B39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0,315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754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754B39">
              <w:rPr>
                <w:rFonts w:ascii="Times New Roman" w:hAnsi="Times New Roman"/>
                <w:bCs/>
                <w:sz w:val="20"/>
                <w:szCs w:val="20"/>
              </w:rPr>
              <w:t>315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20-227-844-ОП-МП-27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754B39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0,200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20-227-844-ОП-МП-28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20-227-844-ОП-МП-29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ул.Запрудная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754B39" w:rsidP="007139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  <w:r w:rsidR="007139C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7139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754B3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7139C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754B3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20-227-844-ОП-МП-30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Новопокровский - 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5,110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20-227-844-ОП-МП-23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ул.Восточная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Автомобильная 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20-227-844-ОП-МП-24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ул.Вишневая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Автомобильная 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0,600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Итого: км.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FA04B6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FA04B6" w:rsidP="007139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139C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FA04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A04B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A04B6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7139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44,</w:t>
            </w:r>
            <w:r w:rsidR="00FA04B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7139C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A04B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18203A" w:rsidRPr="000C20A1" w:rsidRDefault="000C20A1" w:rsidP="000C20A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  <w:r w:rsidRPr="000C20A1">
        <w:rPr>
          <w:rFonts w:ascii="Times New Roman" w:hAnsi="Times New Roman"/>
          <w:sz w:val="24"/>
          <w:szCs w:val="24"/>
          <w:lang w:val="ru-RU" w:eastAsia="ru-RU"/>
        </w:rPr>
        <w:t>Глава Новопокровского сельского поселения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ab/>
        <w:t>А.А.Кривобокова</w:t>
      </w:r>
    </w:p>
    <w:sectPr w:rsidR="0018203A" w:rsidRPr="000C20A1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F4" w:rsidRDefault="00C552F4" w:rsidP="00362A0B">
      <w:r>
        <w:separator/>
      </w:r>
    </w:p>
  </w:endnote>
  <w:endnote w:type="continuationSeparator" w:id="1">
    <w:p w:rsidR="00C552F4" w:rsidRDefault="00C552F4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861B7E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861B7E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0AAA">
      <w:rPr>
        <w:rStyle w:val="aa"/>
        <w:noProof/>
      </w:rPr>
      <w:t>2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F4" w:rsidRDefault="00C552F4" w:rsidP="00362A0B">
      <w:r>
        <w:separator/>
      </w:r>
    </w:p>
  </w:footnote>
  <w:footnote w:type="continuationSeparator" w:id="1">
    <w:p w:rsidR="00C552F4" w:rsidRDefault="00C552F4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5C1A"/>
    <w:rsid w:val="0003408D"/>
    <w:rsid w:val="00043792"/>
    <w:rsid w:val="0004674B"/>
    <w:rsid w:val="00051F7C"/>
    <w:rsid w:val="00082FF9"/>
    <w:rsid w:val="000A2D7A"/>
    <w:rsid w:val="000C20A1"/>
    <w:rsid w:val="000C5188"/>
    <w:rsid w:val="000E697A"/>
    <w:rsid w:val="00134EBD"/>
    <w:rsid w:val="0018203A"/>
    <w:rsid w:val="0018523C"/>
    <w:rsid w:val="001E26CB"/>
    <w:rsid w:val="001F2030"/>
    <w:rsid w:val="00223C94"/>
    <w:rsid w:val="002A76EA"/>
    <w:rsid w:val="002C6942"/>
    <w:rsid w:val="002F2377"/>
    <w:rsid w:val="002F376F"/>
    <w:rsid w:val="003000E0"/>
    <w:rsid w:val="00346612"/>
    <w:rsid w:val="00351C2B"/>
    <w:rsid w:val="00351F02"/>
    <w:rsid w:val="00361EE8"/>
    <w:rsid w:val="00362A0B"/>
    <w:rsid w:val="00387B37"/>
    <w:rsid w:val="003E6D43"/>
    <w:rsid w:val="00444066"/>
    <w:rsid w:val="00460DD5"/>
    <w:rsid w:val="004A60FA"/>
    <w:rsid w:val="004D6C99"/>
    <w:rsid w:val="004E543A"/>
    <w:rsid w:val="00502D1D"/>
    <w:rsid w:val="005045C4"/>
    <w:rsid w:val="00565FB9"/>
    <w:rsid w:val="00582512"/>
    <w:rsid w:val="00596399"/>
    <w:rsid w:val="005B15B3"/>
    <w:rsid w:val="005C0BF0"/>
    <w:rsid w:val="005C151E"/>
    <w:rsid w:val="00600591"/>
    <w:rsid w:val="00646540"/>
    <w:rsid w:val="00655413"/>
    <w:rsid w:val="00661999"/>
    <w:rsid w:val="00687F88"/>
    <w:rsid w:val="006A58AB"/>
    <w:rsid w:val="006B3903"/>
    <w:rsid w:val="006C5E84"/>
    <w:rsid w:val="006D3D6C"/>
    <w:rsid w:val="006D43B5"/>
    <w:rsid w:val="006F68DB"/>
    <w:rsid w:val="007139C9"/>
    <w:rsid w:val="00727451"/>
    <w:rsid w:val="00727FF9"/>
    <w:rsid w:val="00754B39"/>
    <w:rsid w:val="007842F3"/>
    <w:rsid w:val="007B759E"/>
    <w:rsid w:val="00807E8B"/>
    <w:rsid w:val="0082392A"/>
    <w:rsid w:val="008429E0"/>
    <w:rsid w:val="00844E48"/>
    <w:rsid w:val="00845359"/>
    <w:rsid w:val="00857CCE"/>
    <w:rsid w:val="00861B7E"/>
    <w:rsid w:val="00871260"/>
    <w:rsid w:val="008804DD"/>
    <w:rsid w:val="00882F06"/>
    <w:rsid w:val="008A508C"/>
    <w:rsid w:val="008D4859"/>
    <w:rsid w:val="008E703D"/>
    <w:rsid w:val="008E7FC7"/>
    <w:rsid w:val="008F137C"/>
    <w:rsid w:val="00905A69"/>
    <w:rsid w:val="009235C0"/>
    <w:rsid w:val="00931F36"/>
    <w:rsid w:val="009B4417"/>
    <w:rsid w:val="009D7036"/>
    <w:rsid w:val="00A37B3D"/>
    <w:rsid w:val="00A84BC1"/>
    <w:rsid w:val="00A855A4"/>
    <w:rsid w:val="00AB1EBC"/>
    <w:rsid w:val="00AD1AA8"/>
    <w:rsid w:val="00AF33BF"/>
    <w:rsid w:val="00B017A8"/>
    <w:rsid w:val="00B15F4B"/>
    <w:rsid w:val="00B17851"/>
    <w:rsid w:val="00B20F4C"/>
    <w:rsid w:val="00B21DEC"/>
    <w:rsid w:val="00B472B6"/>
    <w:rsid w:val="00BC08D4"/>
    <w:rsid w:val="00BC342F"/>
    <w:rsid w:val="00BD0A17"/>
    <w:rsid w:val="00BD2AFE"/>
    <w:rsid w:val="00BE717B"/>
    <w:rsid w:val="00BE72EF"/>
    <w:rsid w:val="00BF03FD"/>
    <w:rsid w:val="00C06E96"/>
    <w:rsid w:val="00C459FB"/>
    <w:rsid w:val="00C5219A"/>
    <w:rsid w:val="00C552F4"/>
    <w:rsid w:val="00C74266"/>
    <w:rsid w:val="00C95848"/>
    <w:rsid w:val="00CC5457"/>
    <w:rsid w:val="00CC7F8B"/>
    <w:rsid w:val="00CD56FD"/>
    <w:rsid w:val="00CE47EB"/>
    <w:rsid w:val="00CE4ED3"/>
    <w:rsid w:val="00CF3BBD"/>
    <w:rsid w:val="00D125BF"/>
    <w:rsid w:val="00D2124E"/>
    <w:rsid w:val="00D2519D"/>
    <w:rsid w:val="00D44536"/>
    <w:rsid w:val="00DB3A01"/>
    <w:rsid w:val="00DB78DD"/>
    <w:rsid w:val="00DC322A"/>
    <w:rsid w:val="00DD51D3"/>
    <w:rsid w:val="00DF5DC7"/>
    <w:rsid w:val="00E11F35"/>
    <w:rsid w:val="00E23011"/>
    <w:rsid w:val="00E4480F"/>
    <w:rsid w:val="00E5559F"/>
    <w:rsid w:val="00E8029B"/>
    <w:rsid w:val="00EA0AAA"/>
    <w:rsid w:val="00EC635A"/>
    <w:rsid w:val="00ED05E2"/>
    <w:rsid w:val="00FA04B6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0C2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C20A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Новопокровка</cp:lastModifiedBy>
  <cp:revision>33</cp:revision>
  <cp:lastPrinted>2020-01-10T10:43:00Z</cp:lastPrinted>
  <dcterms:created xsi:type="dcterms:W3CDTF">2018-10-16T05:48:00Z</dcterms:created>
  <dcterms:modified xsi:type="dcterms:W3CDTF">2020-01-10T10:44:00Z</dcterms:modified>
</cp:coreProperties>
</file>