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C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 НАРОДНЫХ  ДЕПУТАТОВ  </w:t>
      </w:r>
    </w:p>
    <w:p w:rsidR="0017705C" w:rsidRDefault="0017705C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НОВОПОКРОВСКОГО</w:t>
      </w:r>
      <w:r w:rsidR="00396190"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17705C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НОВОХОПЕРСКОГО  МУНИЦИПАЛЬНОГО РАЙОНА</w:t>
      </w:r>
    </w:p>
    <w:p w:rsidR="00396190" w:rsidRPr="00CC6C01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ВОРОНЕЖСКОЙ ОБЛАСТИ</w:t>
      </w:r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6190" w:rsidRPr="007A6EA4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6190" w:rsidRPr="007A6EA4" w:rsidRDefault="00C37A55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4446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6» </w:t>
      </w:r>
      <w:r w:rsidR="00944460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  2018</w:t>
      </w:r>
      <w:r w:rsidR="00396190"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 </w:t>
      </w:r>
      <w:r w:rsidR="0094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396190"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94446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96190"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6190" w:rsidRPr="007A6EA4" w:rsidRDefault="00C37A55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96190"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Новопокровский</w:t>
      </w:r>
      <w:proofErr w:type="spellEnd"/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4460" w:rsidRPr="00944460" w:rsidRDefault="00944460" w:rsidP="00396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утверждении нормы</w:t>
      </w:r>
    </w:p>
    <w:p w:rsidR="00944460" w:rsidRPr="00944460" w:rsidRDefault="00944460" w:rsidP="00396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и учетной нормы</w:t>
      </w:r>
    </w:p>
    <w:p w:rsidR="00944460" w:rsidRPr="00944460" w:rsidRDefault="00944460" w:rsidP="00396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площади жилого помещения </w:t>
      </w:r>
      <w:proofErr w:type="gramStart"/>
      <w:r w:rsidRPr="00944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944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4460" w:rsidRPr="00944460" w:rsidRDefault="00944460" w:rsidP="00396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территории Новопокровского </w:t>
      </w:r>
    </w:p>
    <w:p w:rsidR="00944460" w:rsidRPr="00944460" w:rsidRDefault="00944460" w:rsidP="00396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поселения»</w:t>
      </w:r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6190" w:rsidRDefault="00396190" w:rsidP="003961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В соответствии с</w:t>
      </w:r>
      <w:r w:rsidR="00944460">
        <w:rPr>
          <w:rFonts w:ascii="Times New Roman" w:eastAsia="Times New Roman" w:hAnsi="Times New Roman" w:cs="Times New Roman"/>
          <w:color w:val="000000"/>
          <w:sz w:val="28"/>
          <w:szCs w:val="28"/>
        </w:rPr>
        <w:t>о статьей 50 Федерального закона от 29.12.2004 года №188-ФЗ «Жилищный кодекс Российской Федерации» Совет народных депутатов Новопокровского сельского поселения Новохоперского муниципального района Воронежской области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6190" w:rsidRDefault="00396190" w:rsidP="00396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396190" w:rsidRDefault="006E2C63" w:rsidP="009444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619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4446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норму предоставления площади жилого помещения по договору социального найма  по Новопокровскому сельскому поселению в размере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4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кв.м. общей площади на одного человека.</w:t>
      </w:r>
    </w:p>
    <w:p w:rsidR="00944460" w:rsidRDefault="00396190" w:rsidP="00396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4446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учетную норму площади</w:t>
      </w:r>
      <w:r w:rsidR="006E2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помещения по Новопокровскому сельскому поселению в размере 11 кв.м. общей площади на одного человека, в целях принятия на учет в качестве нуждающихся  в жилых помещениях.</w:t>
      </w:r>
    </w:p>
    <w:p w:rsidR="006E2C63" w:rsidRDefault="006E2C63" w:rsidP="00396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№25/6 от 13.12.2013г. «Об утверждении нормы предоставления и учетной нормы площади жилого помещения на  территории Новопокровского сельского поселения» считать утратившим силу.</w:t>
      </w:r>
    </w:p>
    <w:p w:rsidR="006E2C63" w:rsidRDefault="006E2C63" w:rsidP="00396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4.Обнародовать настоящее решение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законодательством.</w:t>
      </w:r>
    </w:p>
    <w:p w:rsidR="00396190" w:rsidRDefault="00396190" w:rsidP="003961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2C6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6E2C6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возложить на </w:t>
      </w:r>
      <w:r w:rsidR="00C37A5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главу Новопокровского сельского поселения – А.А.Кривобокову.</w:t>
      </w:r>
    </w:p>
    <w:p w:rsidR="00C37A55" w:rsidRDefault="00C37A55" w:rsidP="003961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CC9" w:rsidRDefault="00396190" w:rsidP="00396190"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Глава </w:t>
      </w:r>
      <w:r w:rsidR="00C37A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A6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37A55">
        <w:rPr>
          <w:rFonts w:ascii="Times New Roman" w:eastAsia="Times New Roman" w:hAnsi="Times New Roman" w:cs="Times New Roman"/>
          <w:color w:val="000000"/>
          <w:sz w:val="28"/>
          <w:szCs w:val="28"/>
        </w:rPr>
        <w:t>А.А.Кривобокова</w:t>
      </w:r>
    </w:p>
    <w:sectPr w:rsidR="00284CC9" w:rsidSect="0028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190"/>
    <w:rsid w:val="00150003"/>
    <w:rsid w:val="0017705C"/>
    <w:rsid w:val="00284CC9"/>
    <w:rsid w:val="0033465A"/>
    <w:rsid w:val="00396190"/>
    <w:rsid w:val="00457292"/>
    <w:rsid w:val="006E2C63"/>
    <w:rsid w:val="00944460"/>
    <w:rsid w:val="00BD1998"/>
    <w:rsid w:val="00C37A55"/>
    <w:rsid w:val="00DB01B5"/>
    <w:rsid w:val="00F4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fo-nhoper-3</dc:creator>
  <cp:keywords/>
  <dc:description/>
  <cp:lastModifiedBy>Новопокровка</cp:lastModifiedBy>
  <cp:revision>9</cp:revision>
  <cp:lastPrinted>2018-12-26T05:56:00Z</cp:lastPrinted>
  <dcterms:created xsi:type="dcterms:W3CDTF">2018-11-16T08:28:00Z</dcterms:created>
  <dcterms:modified xsi:type="dcterms:W3CDTF">2018-12-26T06:00:00Z</dcterms:modified>
</cp:coreProperties>
</file>