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70" w:rsidRDefault="00983170" w:rsidP="00983170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54AAB">
        <w:rPr>
          <w:rFonts w:ascii="Times New Roman" w:hAnsi="Times New Roman" w:cs="Times New Roman"/>
          <w:sz w:val="26"/>
          <w:szCs w:val="26"/>
        </w:rPr>
        <w:t>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4AAB">
        <w:rPr>
          <w:rFonts w:ascii="Times New Roman" w:hAnsi="Times New Roman" w:cs="Times New Roman"/>
          <w:sz w:val="26"/>
          <w:szCs w:val="26"/>
        </w:rPr>
        <w:t>НАРОДНЫХ ДЕПУТАТОВ</w:t>
      </w:r>
    </w:p>
    <w:p w:rsidR="00983170" w:rsidRPr="00C54AAB" w:rsidRDefault="00983170" w:rsidP="00983170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НОВОПОКРОВСКОГО СЕЛЬСКОГО ПОСЕЛЕНИЯ</w:t>
      </w:r>
    </w:p>
    <w:p w:rsidR="00983170" w:rsidRPr="00C54AAB" w:rsidRDefault="00983170" w:rsidP="00983170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54AAB">
        <w:rPr>
          <w:rFonts w:ascii="Times New Roman" w:hAnsi="Times New Roman" w:cs="Times New Roman"/>
          <w:sz w:val="26"/>
          <w:szCs w:val="26"/>
        </w:rPr>
        <w:t>НОВОХОПЕРСКОГО МУНИЦИПАЛЬНОГО РАЙОНА</w:t>
      </w:r>
    </w:p>
    <w:p w:rsidR="00983170" w:rsidRPr="00C54AAB" w:rsidRDefault="00983170" w:rsidP="00983170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54AAB">
        <w:rPr>
          <w:rFonts w:ascii="Times New Roman" w:hAnsi="Times New Roman" w:cs="Times New Roman"/>
          <w:sz w:val="26"/>
          <w:szCs w:val="26"/>
        </w:rPr>
        <w:t>ВОРОНЕЖСКОЙ ОБЛАСТИ</w:t>
      </w:r>
    </w:p>
    <w:p w:rsidR="00983170" w:rsidRPr="00C54AAB" w:rsidRDefault="00983170" w:rsidP="00983170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83170" w:rsidRPr="00C54AAB" w:rsidRDefault="00983170" w:rsidP="00983170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83170" w:rsidRPr="00C54AAB" w:rsidRDefault="00983170" w:rsidP="00983170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54AAB">
        <w:rPr>
          <w:rFonts w:ascii="Times New Roman" w:hAnsi="Times New Roman" w:cs="Times New Roman"/>
          <w:sz w:val="26"/>
          <w:szCs w:val="26"/>
        </w:rPr>
        <w:t>РЕШЕНИЕ</w:t>
      </w:r>
    </w:p>
    <w:p w:rsidR="00983170" w:rsidRPr="00C54AAB" w:rsidRDefault="00983170" w:rsidP="00983170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:rsidR="00983170" w:rsidRPr="00692F72" w:rsidRDefault="00983170" w:rsidP="00983170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19 »     сентября      </w:t>
      </w:r>
      <w:r w:rsidRPr="00692F72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17г.</w:t>
      </w:r>
      <w:r w:rsidRPr="00692F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№ 1</w:t>
      </w:r>
    </w:p>
    <w:p w:rsidR="00983170" w:rsidRDefault="00983170" w:rsidP="00983170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2"/>
          <w:szCs w:val="22"/>
        </w:rPr>
        <w:t>.Н</w:t>
      </w:r>
      <w:proofErr w:type="gramEnd"/>
      <w:r>
        <w:rPr>
          <w:rFonts w:ascii="Times New Roman" w:hAnsi="Times New Roman" w:cs="Times New Roman"/>
          <w:sz w:val="22"/>
          <w:szCs w:val="22"/>
        </w:rPr>
        <w:t>овопокровский</w:t>
      </w:r>
      <w:proofErr w:type="spellEnd"/>
    </w:p>
    <w:p w:rsidR="00983170" w:rsidRPr="00DC0223" w:rsidRDefault="00983170" w:rsidP="00983170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983170" w:rsidRPr="00C54AAB" w:rsidRDefault="00983170" w:rsidP="00983170">
      <w:pPr>
        <w:pStyle w:val="ConsNonformat"/>
        <w:widowControl/>
        <w:ind w:right="3828"/>
        <w:jc w:val="both"/>
        <w:rPr>
          <w:rFonts w:ascii="Times New Roman" w:hAnsi="Times New Roman" w:cs="Times New Roman"/>
          <w:sz w:val="26"/>
          <w:szCs w:val="26"/>
        </w:rPr>
      </w:pPr>
      <w:r w:rsidRPr="00C54AA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Регламенте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проведения первой сессии Совета народных депутатов шестого созыва Новопокровского сельского поселения Новохоперского муниципального района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3170" w:rsidRDefault="00983170" w:rsidP="0098317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3170" w:rsidRDefault="00983170" w:rsidP="0098317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3170" w:rsidRPr="00C54AAB" w:rsidRDefault="00983170" w:rsidP="0098317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4AA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6"/>
          <w:szCs w:val="26"/>
        </w:rPr>
        <w:t xml:space="preserve"> Уставом  Новопокровского сельского поселения  Новохоперского   муниципального  района </w:t>
      </w:r>
      <w:r w:rsidRPr="00C54AAB">
        <w:rPr>
          <w:rFonts w:ascii="Times New Roman" w:hAnsi="Times New Roman" w:cs="Times New Roman"/>
          <w:sz w:val="26"/>
          <w:szCs w:val="26"/>
        </w:rPr>
        <w:t xml:space="preserve">Совет народных депутатов </w:t>
      </w:r>
      <w:r>
        <w:rPr>
          <w:rFonts w:ascii="Times New Roman" w:hAnsi="Times New Roman" w:cs="Times New Roman"/>
          <w:sz w:val="26"/>
          <w:szCs w:val="26"/>
        </w:rPr>
        <w:t>Новопокровского сельского поселения</w:t>
      </w:r>
      <w:r w:rsidRPr="00C54AAB">
        <w:rPr>
          <w:rFonts w:ascii="Times New Roman" w:hAnsi="Times New Roman" w:cs="Times New Roman"/>
          <w:sz w:val="26"/>
          <w:szCs w:val="26"/>
        </w:rPr>
        <w:t xml:space="preserve"> Новохоперского муниципального района</w:t>
      </w:r>
    </w:p>
    <w:p w:rsidR="00983170" w:rsidRPr="00C54AAB" w:rsidRDefault="00983170" w:rsidP="0098317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83170" w:rsidRPr="00C54AAB" w:rsidRDefault="00983170" w:rsidP="0098317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54AA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C54AAB"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983170" w:rsidRPr="00C54AAB" w:rsidRDefault="00983170" w:rsidP="00983170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83170" w:rsidRDefault="00983170" w:rsidP="00983170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Регламент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проведения первой сессии Совета народных депутатов шестого созыва Новопокровского сельского поселения Новохоперского муниципального района Воронежской области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983170" w:rsidRDefault="00983170" w:rsidP="00983170">
      <w:pPr>
        <w:pStyle w:val="Con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83170" w:rsidRPr="00C54AAB" w:rsidRDefault="00983170" w:rsidP="00983170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принятия.</w:t>
      </w:r>
    </w:p>
    <w:p w:rsidR="00983170" w:rsidRPr="00C54AAB" w:rsidRDefault="00983170" w:rsidP="0098317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83170" w:rsidRPr="00C54AAB" w:rsidRDefault="00983170" w:rsidP="0098317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83170" w:rsidRPr="00C54AAB" w:rsidRDefault="00983170" w:rsidP="0098317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83170" w:rsidRPr="00983170" w:rsidRDefault="00983170" w:rsidP="009831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3170">
        <w:rPr>
          <w:rFonts w:ascii="Times New Roman" w:hAnsi="Times New Roman" w:cs="Times New Roman"/>
          <w:sz w:val="26"/>
          <w:szCs w:val="26"/>
        </w:rPr>
        <w:t>Председатель первой  сессии</w:t>
      </w:r>
    </w:p>
    <w:p w:rsidR="00983170" w:rsidRPr="00983170" w:rsidRDefault="00983170" w:rsidP="009831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3170">
        <w:rPr>
          <w:rFonts w:ascii="Times New Roman" w:hAnsi="Times New Roman" w:cs="Times New Roman"/>
          <w:sz w:val="26"/>
          <w:szCs w:val="26"/>
        </w:rPr>
        <w:t>Совета народных депутатов</w:t>
      </w:r>
    </w:p>
    <w:p w:rsidR="00983170" w:rsidRPr="00983170" w:rsidRDefault="00983170" w:rsidP="009831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3170">
        <w:rPr>
          <w:rFonts w:ascii="Times New Roman" w:hAnsi="Times New Roman" w:cs="Times New Roman"/>
          <w:sz w:val="26"/>
          <w:szCs w:val="26"/>
        </w:rPr>
        <w:t xml:space="preserve">Новопокровского сельского поселения </w:t>
      </w:r>
    </w:p>
    <w:p w:rsidR="00983170" w:rsidRPr="00983170" w:rsidRDefault="00983170" w:rsidP="009831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3170">
        <w:rPr>
          <w:rFonts w:ascii="Times New Roman" w:hAnsi="Times New Roman" w:cs="Times New Roman"/>
          <w:sz w:val="26"/>
          <w:szCs w:val="26"/>
        </w:rPr>
        <w:t>Новохоперского</w:t>
      </w:r>
    </w:p>
    <w:p w:rsidR="00983170" w:rsidRPr="00983170" w:rsidRDefault="00983170" w:rsidP="009831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3170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831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3170">
        <w:rPr>
          <w:rFonts w:ascii="Times New Roman" w:hAnsi="Times New Roman" w:cs="Times New Roman"/>
          <w:sz w:val="26"/>
          <w:szCs w:val="26"/>
        </w:rPr>
        <w:t>Житникова</w:t>
      </w:r>
      <w:proofErr w:type="spellEnd"/>
      <w:r w:rsidRPr="00983170">
        <w:rPr>
          <w:rFonts w:ascii="Times New Roman" w:hAnsi="Times New Roman" w:cs="Times New Roman"/>
          <w:sz w:val="26"/>
          <w:szCs w:val="26"/>
        </w:rPr>
        <w:t xml:space="preserve"> Н.В.</w:t>
      </w:r>
    </w:p>
    <w:p w:rsidR="00983170" w:rsidRPr="00983170" w:rsidRDefault="00983170" w:rsidP="00983170">
      <w:pPr>
        <w:jc w:val="both"/>
        <w:rPr>
          <w:rFonts w:ascii="Times New Roman" w:hAnsi="Times New Roman" w:cs="Times New Roman"/>
          <w:sz w:val="16"/>
          <w:szCs w:val="16"/>
        </w:rPr>
      </w:pPr>
      <w:r w:rsidRPr="009831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983170" w:rsidRPr="00983170" w:rsidRDefault="00983170" w:rsidP="0098317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83170" w:rsidRDefault="00983170" w:rsidP="0098317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83170" w:rsidRDefault="00983170" w:rsidP="0098317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83170" w:rsidRDefault="00983170" w:rsidP="0098317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F2C26" w:rsidRDefault="00AF2C26"/>
    <w:sectPr w:rsidR="00AF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74B66"/>
    <w:multiLevelType w:val="hybridMultilevel"/>
    <w:tmpl w:val="4B5C6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170"/>
    <w:rsid w:val="00983170"/>
    <w:rsid w:val="00AF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98317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uiPriority w:val="99"/>
    <w:rsid w:val="009831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2</cp:revision>
  <dcterms:created xsi:type="dcterms:W3CDTF">2017-09-20T11:01:00Z</dcterms:created>
  <dcterms:modified xsi:type="dcterms:W3CDTF">2017-09-20T11:02:00Z</dcterms:modified>
</cp:coreProperties>
</file>