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8" w:rsidRDefault="00E22158" w:rsidP="00E22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2158" w:rsidRDefault="00E22158" w:rsidP="00E22158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E22158" w:rsidRDefault="00E22158" w:rsidP="00E221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2015 года  по 31 декабря 2015 года</w:t>
      </w:r>
    </w:p>
    <w:p w:rsidR="00E22158" w:rsidRDefault="00E22158" w:rsidP="00E22158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2062"/>
        <w:gridCol w:w="1553"/>
        <w:gridCol w:w="2084"/>
        <w:gridCol w:w="1689"/>
        <w:gridCol w:w="1266"/>
        <w:gridCol w:w="1556"/>
        <w:gridCol w:w="1754"/>
        <w:gridCol w:w="1689"/>
        <w:gridCol w:w="1128"/>
        <w:gridCol w:w="1677"/>
      </w:tblGrid>
      <w:tr w:rsidR="00E22158" w:rsidTr="00E22158">
        <w:trPr>
          <w:cantSplit/>
          <w:jc w:val="center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158" w:rsidRDefault="00E2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</w:t>
            </w:r>
          </w:p>
          <w:p w:rsidR="00E22158" w:rsidRDefault="00E22158">
            <w:pPr>
              <w:jc w:val="center"/>
            </w:pPr>
          </w:p>
          <w:p w:rsidR="00E22158" w:rsidRDefault="00E22158">
            <w:pPr>
              <w:jc w:val="center"/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2158" w:rsidRDefault="00E22158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E22158" w:rsidRDefault="00E22158">
            <w:pPr>
              <w:pStyle w:val="a3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E22158" w:rsidRDefault="00E22158">
            <w:pPr>
              <w:jc w:val="center"/>
            </w:pPr>
            <w: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E22158" w:rsidRDefault="00E22158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22158" w:rsidTr="00E2215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</w:pPr>
            <w:r>
              <w:t>Страна</w:t>
            </w:r>
          </w:p>
          <w:p w:rsidR="00E22158" w:rsidRDefault="00E22158">
            <w:pPr>
              <w:pStyle w:val="a3"/>
              <w:jc w:val="center"/>
            </w:pPr>
            <w:r>
              <w:t>расположения</w:t>
            </w:r>
          </w:p>
        </w:tc>
      </w:tr>
      <w:tr w:rsidR="00E22158" w:rsidTr="00E22158">
        <w:trPr>
          <w:cantSplit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BF4269" w:rsidP="00BF4269">
            <w:pPr>
              <w:spacing w:after="0"/>
              <w:jc w:val="center"/>
            </w:pPr>
            <w:r>
              <w:t>Перфильева</w:t>
            </w:r>
          </w:p>
          <w:p w:rsidR="00BF4269" w:rsidRDefault="00BF4269" w:rsidP="00BF4269">
            <w:pPr>
              <w:spacing w:after="0"/>
              <w:jc w:val="center"/>
            </w:pPr>
            <w:r>
              <w:t>Татьяна</w:t>
            </w:r>
          </w:p>
          <w:p w:rsidR="00BF4269" w:rsidRDefault="00BF4269" w:rsidP="00BF4269">
            <w:pPr>
              <w:spacing w:after="0"/>
              <w:jc w:val="center"/>
              <w:rPr>
                <w:sz w:val="24"/>
                <w:szCs w:val="24"/>
              </w:rPr>
            </w:pPr>
            <w:r>
              <w:t>Васильевна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2158" w:rsidRDefault="00E22158">
            <w:pPr>
              <w:jc w:val="center"/>
            </w:pPr>
            <w:r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158" w:rsidRDefault="00BF4269">
            <w:pPr>
              <w:jc w:val="center"/>
            </w:pPr>
            <w:r>
              <w:t>74880</w:t>
            </w:r>
            <w:r w:rsidR="00E22158">
              <w:t>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jc w:val="center"/>
            </w:pPr>
            <w:r>
              <w:t>6</w:t>
            </w:r>
            <w:r w:rsidR="00F05B29">
              <w:t>00</w:t>
            </w:r>
            <w:r>
              <w:t>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</w:t>
            </w:r>
          </w:p>
        </w:tc>
      </w:tr>
      <w:tr w:rsidR="00E22158" w:rsidTr="00E2215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/>
        </w:tc>
      </w:tr>
      <w:tr w:rsidR="00E22158" w:rsidTr="00E22158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r>
              <w:t>Жилой дом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 w:rsidP="00BF4269">
            <w:pPr>
              <w:jc w:val="center"/>
            </w:pPr>
            <w:r>
              <w:t>74</w:t>
            </w:r>
            <w:r w:rsidR="00E22158">
              <w:t>,6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58" w:rsidRDefault="00E22158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58" w:rsidRDefault="00E22158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58" w:rsidRDefault="00E22158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58" w:rsidRDefault="00E22158">
            <w:pPr>
              <w:jc w:val="center"/>
            </w:pPr>
          </w:p>
        </w:tc>
      </w:tr>
      <w:tr w:rsidR="00E22158" w:rsidTr="00E22158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158" w:rsidRDefault="00E2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158" w:rsidRDefault="00E22158">
            <w:pPr>
              <w:jc w:val="center"/>
            </w:pPr>
          </w:p>
          <w:p w:rsidR="00E22158" w:rsidRDefault="00E2215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</w:tr>
      <w:tr w:rsidR="00E22158" w:rsidTr="00E22158">
        <w:trPr>
          <w:cantSplit/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BF4269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BF4269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BF42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</w:tr>
      <w:tr w:rsidR="00E22158" w:rsidTr="00E22158">
        <w:trPr>
          <w:cantSplit/>
          <w:trHeight w:val="398"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BF4269" w:rsidP="00BF4269">
            <w:pPr>
              <w:spacing w:after="0"/>
              <w:jc w:val="center"/>
            </w:pPr>
            <w:r>
              <w:t>Несовершеннолетняя</w:t>
            </w:r>
          </w:p>
          <w:p w:rsidR="00BF4269" w:rsidRDefault="00BF4269" w:rsidP="00BF4269">
            <w:pPr>
              <w:spacing w:after="0"/>
              <w:jc w:val="center"/>
            </w:pPr>
            <w:r>
              <w:t>дочь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158" w:rsidRDefault="00E2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158" w:rsidRDefault="00BF4269">
            <w:pPr>
              <w:jc w:val="center"/>
            </w:pPr>
            <w: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jc w:val="center"/>
            </w:pPr>
            <w:r>
              <w:t xml:space="preserve"> </w:t>
            </w:r>
            <w:r w:rsidR="00E22158"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21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jc w:val="center"/>
            </w:pPr>
            <w:r>
              <w:t xml:space="preserve"> 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>-</w:t>
            </w:r>
          </w:p>
        </w:tc>
      </w:tr>
      <w:tr w:rsidR="00E22158" w:rsidTr="00E2215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BF4269">
            <w:pPr>
              <w:jc w:val="center"/>
            </w:pPr>
            <w:r>
              <w:t xml:space="preserve"> </w:t>
            </w:r>
            <w:r w:rsidR="00E22158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</w:tr>
      <w:tr w:rsidR="00E22158" w:rsidTr="00E22158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jc w:val="center"/>
            </w:pPr>
            <w: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158" w:rsidRDefault="00E221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158" w:rsidRDefault="00E22158"/>
        </w:tc>
      </w:tr>
    </w:tbl>
    <w:p w:rsidR="00E22158" w:rsidRDefault="00E22158" w:rsidP="00E22158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E22158" w:rsidRDefault="00E22158" w:rsidP="00E22158">
      <w:pPr>
        <w:rPr>
          <w:rFonts w:ascii="Calibri" w:hAnsi="Calibri" w:cs="Times New Roman"/>
        </w:rPr>
      </w:pPr>
    </w:p>
    <w:p w:rsidR="00E22158" w:rsidRDefault="00E22158" w:rsidP="00E22158">
      <w:pPr>
        <w:rPr>
          <w:rFonts w:ascii="Times New Roman" w:hAnsi="Times New Roman"/>
          <w:sz w:val="24"/>
          <w:szCs w:val="24"/>
        </w:rPr>
      </w:pPr>
    </w:p>
    <w:p w:rsidR="00211B02" w:rsidRDefault="00211B02"/>
    <w:sectPr w:rsidR="00211B02" w:rsidSect="00E221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2158"/>
    <w:rsid w:val="00211B02"/>
    <w:rsid w:val="00222D20"/>
    <w:rsid w:val="00B6453D"/>
    <w:rsid w:val="00BF4269"/>
    <w:rsid w:val="00E22158"/>
    <w:rsid w:val="00F0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7</cp:revision>
  <dcterms:created xsi:type="dcterms:W3CDTF">2016-05-17T06:06:00Z</dcterms:created>
  <dcterms:modified xsi:type="dcterms:W3CDTF">2016-05-17T06:28:00Z</dcterms:modified>
</cp:coreProperties>
</file>