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3B" w:rsidRDefault="00D3013B" w:rsidP="00D30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D3013B" w:rsidRDefault="00D3013B" w:rsidP="00D30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13B" w:rsidRDefault="00D3013B" w:rsidP="00D30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1</w:t>
      </w:r>
      <w:r w:rsidR="002A40F3">
        <w:rPr>
          <w:rFonts w:ascii="Times New Roman" w:hAnsi="Times New Roman" w:cs="Times New Roman"/>
          <w:sz w:val="24"/>
          <w:szCs w:val="24"/>
        </w:rPr>
        <w:t>6</w:t>
      </w: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D3013B" w:rsidRDefault="002A40F3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41</w:t>
      </w:r>
      <w:r w:rsidR="00D3013B">
        <w:rPr>
          <w:rFonts w:ascii="Times New Roman" w:eastAsia="Times New Roman" w:hAnsi="Times New Roman" w:cs="Times New Roman"/>
          <w:sz w:val="24"/>
          <w:szCs w:val="24"/>
        </w:rPr>
        <w:t xml:space="preserve"> от 14.10.2014г. </w:t>
      </w: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2A40F3" w:rsidRDefault="002A40F3" w:rsidP="00D3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«Прием заявлений и выдача документов о</w:t>
      </w:r>
    </w:p>
    <w:p w:rsidR="002A40F3" w:rsidRDefault="002A40F3" w:rsidP="00D3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переустройства и (или)</w:t>
      </w:r>
    </w:p>
    <w:p w:rsidR="00D3013B" w:rsidRDefault="002A40F3" w:rsidP="00D3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помещения»</w:t>
      </w:r>
    </w:p>
    <w:p w:rsidR="00D3013B" w:rsidRDefault="00D3013B" w:rsidP="00D3013B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D3013B" w:rsidRDefault="00D3013B" w:rsidP="00D3013B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D3013B" w:rsidRDefault="00D3013B" w:rsidP="00D3013B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D3013B" w:rsidRDefault="00D3013B" w:rsidP="00D3013B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 w:rsidR="002A40F3">
        <w:rPr>
          <w:rFonts w:ascii="Times New Roman" w:hAnsi="Times New Roman" w:cs="Times New Roman"/>
          <w:sz w:val="24"/>
          <w:szCs w:val="24"/>
        </w:rPr>
        <w:t xml:space="preserve">  № 41</w:t>
      </w:r>
      <w:r>
        <w:rPr>
          <w:rFonts w:ascii="Times New Roman" w:hAnsi="Times New Roman" w:cs="Times New Roman"/>
          <w:sz w:val="24"/>
          <w:szCs w:val="24"/>
        </w:rPr>
        <w:t xml:space="preserve"> от 14.10.2014 года «Об утверждении административного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2A40F3">
        <w:rPr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9F0068" w:rsidRDefault="009F0068" w:rsidP="009F00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F40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F4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D3013B" w:rsidRDefault="00FF4015" w:rsidP="009F00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0068">
        <w:rPr>
          <w:rFonts w:ascii="Times New Roman" w:hAnsi="Times New Roman" w:cs="Times New Roman"/>
          <w:sz w:val="24"/>
          <w:szCs w:val="24"/>
        </w:rPr>
        <w:t xml:space="preserve">12.6. </w:t>
      </w:r>
      <w:r w:rsidR="00D3013B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D3013B" w:rsidRDefault="00D3013B" w:rsidP="00D301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D3013B" w:rsidRDefault="00D3013B" w:rsidP="00D301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3B" w:rsidRDefault="00D3013B" w:rsidP="00D3013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13B" w:rsidRDefault="00D3013B" w:rsidP="00D3013B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D3013B" w:rsidRDefault="00D3013B" w:rsidP="00D3013B">
      <w:pPr>
        <w:rPr>
          <w:sz w:val="24"/>
          <w:szCs w:val="24"/>
        </w:rPr>
      </w:pPr>
    </w:p>
    <w:p w:rsidR="00073CC0" w:rsidRDefault="00073CC0"/>
    <w:sectPr w:rsidR="00073CC0" w:rsidSect="00AE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13B"/>
    <w:rsid w:val="00073CC0"/>
    <w:rsid w:val="002A40F3"/>
    <w:rsid w:val="009F0068"/>
    <w:rsid w:val="00AE7B98"/>
    <w:rsid w:val="00D3013B"/>
    <w:rsid w:val="00EC01BC"/>
    <w:rsid w:val="00F005CD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D3013B"/>
    <w:pPr>
      <w:ind w:left="720"/>
      <w:contextualSpacing/>
    </w:pPr>
  </w:style>
  <w:style w:type="paragraph" w:customStyle="1" w:styleId="western">
    <w:name w:val="western"/>
    <w:basedOn w:val="a"/>
    <w:semiHidden/>
    <w:rsid w:val="00D301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2016-04-20T08:49:00Z</cp:lastPrinted>
  <dcterms:created xsi:type="dcterms:W3CDTF">2016-04-20T06:59:00Z</dcterms:created>
  <dcterms:modified xsi:type="dcterms:W3CDTF">2016-04-25T12:19:00Z</dcterms:modified>
</cp:coreProperties>
</file>