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4B" w:rsidRDefault="00E2784B" w:rsidP="00E2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E2784B" w:rsidRDefault="00E2784B" w:rsidP="00E2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84B" w:rsidRDefault="00E2784B" w:rsidP="00E2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№ 1</w:t>
      </w:r>
      <w:r w:rsidR="005E3A7A">
        <w:rPr>
          <w:rFonts w:ascii="Times New Roman" w:hAnsi="Times New Roman" w:cs="Times New Roman"/>
          <w:sz w:val="24"/>
          <w:szCs w:val="24"/>
        </w:rPr>
        <w:t>7</w:t>
      </w: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84B" w:rsidRDefault="00E2784B" w:rsidP="005E3A7A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2784B" w:rsidRDefault="00E2784B" w:rsidP="005E3A7A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E2784B" w:rsidRDefault="005E3A7A" w:rsidP="005E3A7A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42</w:t>
      </w:r>
      <w:r w:rsidR="00E2784B">
        <w:rPr>
          <w:rFonts w:ascii="Times New Roman" w:eastAsia="Times New Roman" w:hAnsi="Times New Roman" w:cs="Times New Roman"/>
          <w:sz w:val="24"/>
          <w:szCs w:val="24"/>
        </w:rPr>
        <w:t xml:space="preserve"> от 14.10.2014г. </w:t>
      </w:r>
    </w:p>
    <w:p w:rsidR="00E2784B" w:rsidRDefault="00E2784B" w:rsidP="005E3A7A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84B" w:rsidRDefault="00E2784B" w:rsidP="005E3A7A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E2784B" w:rsidRDefault="00E2784B" w:rsidP="005E3A7A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2784B" w:rsidRDefault="00E2784B" w:rsidP="005E3A7A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5E3A7A" w:rsidRDefault="005E3A7A" w:rsidP="005E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«Признание помещения жилым помещением, </w:t>
      </w:r>
    </w:p>
    <w:p w:rsidR="005E3A7A" w:rsidRDefault="005E3A7A" w:rsidP="005E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</w:t>
      </w:r>
    </w:p>
    <w:p w:rsidR="005E3A7A" w:rsidRDefault="005E3A7A" w:rsidP="005E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проживания и многоквартирного дома</w:t>
      </w:r>
    </w:p>
    <w:p w:rsidR="005E3A7A" w:rsidRDefault="005E3A7A" w:rsidP="005E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аварийным и  подлежащим сносу или </w:t>
      </w:r>
    </w:p>
    <w:p w:rsidR="00E2784B" w:rsidRDefault="005E3A7A" w:rsidP="005E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реконструкции»</w:t>
      </w:r>
    </w:p>
    <w:p w:rsidR="00E2784B" w:rsidRDefault="00E2784B" w:rsidP="00E2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84B" w:rsidRDefault="00E2784B" w:rsidP="00E2784B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E2784B" w:rsidRDefault="00E2784B" w:rsidP="00E2784B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E2784B" w:rsidRDefault="00E2784B" w:rsidP="00E2784B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E2784B" w:rsidRDefault="00E2784B" w:rsidP="00E2784B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</w:t>
      </w:r>
      <w:r w:rsidR="005E3A7A">
        <w:rPr>
          <w:rFonts w:ascii="Times New Roman" w:hAnsi="Times New Roman" w:cs="Times New Roman"/>
          <w:sz w:val="24"/>
          <w:szCs w:val="24"/>
        </w:rPr>
        <w:t xml:space="preserve">  № 42</w:t>
      </w:r>
      <w:r>
        <w:rPr>
          <w:rFonts w:ascii="Times New Roman" w:hAnsi="Times New Roman" w:cs="Times New Roman"/>
          <w:sz w:val="24"/>
          <w:szCs w:val="24"/>
        </w:rPr>
        <w:t xml:space="preserve"> от 14.10.2014 года «Об утверждении административного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5E3A7A">
        <w:rPr>
          <w:rFonts w:ascii="Times New Roman" w:hAnsi="Times New Roman" w:cs="Times New Roman"/>
          <w:sz w:val="24"/>
          <w:szCs w:val="24"/>
        </w:rPr>
        <w:t xml:space="preserve">«Признание помещения жилым помещением, жилого помещения непригодным  для проживания и многоквартирного дома аварийным и  подлежащим сносу или реконструкции»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6D0EBA" w:rsidRPr="006D0EBA" w:rsidRDefault="006D0EBA" w:rsidP="006D0E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B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9001A">
        <w:rPr>
          <w:rFonts w:ascii="Times New Roman" w:hAnsi="Times New Roman" w:cs="Times New Roman"/>
          <w:sz w:val="24"/>
          <w:szCs w:val="24"/>
        </w:rPr>
        <w:t>2.</w:t>
      </w:r>
      <w:r w:rsidRPr="006D0EBA">
        <w:rPr>
          <w:rFonts w:ascii="Times New Roman" w:hAnsi="Times New Roman" w:cs="Times New Roman"/>
          <w:sz w:val="24"/>
          <w:szCs w:val="24"/>
        </w:rPr>
        <w:t>12</w:t>
      </w:r>
      <w:r w:rsidR="0079001A">
        <w:rPr>
          <w:rFonts w:ascii="Times New Roman" w:hAnsi="Times New Roman" w:cs="Times New Roman"/>
          <w:sz w:val="24"/>
          <w:szCs w:val="24"/>
        </w:rPr>
        <w:t>.</w:t>
      </w:r>
      <w:r w:rsidRPr="006D0EBA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E2784B" w:rsidRPr="006D0EBA" w:rsidRDefault="006D0EBA" w:rsidP="006D0E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01A">
        <w:rPr>
          <w:rFonts w:ascii="Times New Roman" w:hAnsi="Times New Roman" w:cs="Times New Roman"/>
          <w:sz w:val="24"/>
          <w:szCs w:val="24"/>
        </w:rPr>
        <w:t>2.</w:t>
      </w:r>
      <w:r w:rsidRPr="006D0EBA">
        <w:rPr>
          <w:rFonts w:ascii="Times New Roman" w:hAnsi="Times New Roman" w:cs="Times New Roman"/>
          <w:sz w:val="24"/>
          <w:szCs w:val="24"/>
        </w:rPr>
        <w:t xml:space="preserve">12.6.  </w:t>
      </w:r>
      <w:r w:rsidR="00E2784B" w:rsidRPr="006D0EBA">
        <w:rPr>
          <w:rFonts w:ascii="Times New Roman" w:hAnsi="Times New Roman" w:cs="Times New Roman"/>
          <w:sz w:val="24"/>
          <w:szCs w:val="24"/>
        </w:rPr>
        <w:t xml:space="preserve"> «Требования к обеспечению условий доступности муниципальных услуг для инвалидов».</w:t>
      </w:r>
    </w:p>
    <w:p w:rsidR="00E2784B" w:rsidRDefault="00E2784B" w:rsidP="00E278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E2784B" w:rsidRDefault="00E2784B" w:rsidP="00E278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4B" w:rsidRDefault="00E2784B" w:rsidP="00E2784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84B" w:rsidRDefault="00E2784B" w:rsidP="00E2784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E2784B" w:rsidRDefault="00E2784B" w:rsidP="00E2784B">
      <w:pPr>
        <w:rPr>
          <w:sz w:val="24"/>
          <w:szCs w:val="24"/>
        </w:rPr>
      </w:pPr>
    </w:p>
    <w:p w:rsidR="00B87FD3" w:rsidRDefault="00B87FD3"/>
    <w:sectPr w:rsidR="00B87FD3" w:rsidSect="007D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84B"/>
    <w:rsid w:val="0047040A"/>
    <w:rsid w:val="005E3A7A"/>
    <w:rsid w:val="006D0EBA"/>
    <w:rsid w:val="0079001A"/>
    <w:rsid w:val="007C3300"/>
    <w:rsid w:val="007D321E"/>
    <w:rsid w:val="00B87FD3"/>
    <w:rsid w:val="00E2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4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E2784B"/>
    <w:pPr>
      <w:ind w:left="720"/>
      <w:contextualSpacing/>
    </w:pPr>
  </w:style>
  <w:style w:type="paragraph" w:customStyle="1" w:styleId="western">
    <w:name w:val="western"/>
    <w:basedOn w:val="a"/>
    <w:semiHidden/>
    <w:rsid w:val="00E278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2016-04-20T08:53:00Z</cp:lastPrinted>
  <dcterms:created xsi:type="dcterms:W3CDTF">2016-04-20T06:59:00Z</dcterms:created>
  <dcterms:modified xsi:type="dcterms:W3CDTF">2016-04-25T12:20:00Z</dcterms:modified>
</cp:coreProperties>
</file>