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A" w:rsidRDefault="00F71EDA" w:rsidP="00F7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F71EDA" w:rsidRDefault="00F71EDA" w:rsidP="00F71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Default="00F71EDA" w:rsidP="00F71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5BF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№ 1</w:t>
      </w:r>
      <w:r w:rsidR="00515BF0">
        <w:rPr>
          <w:rFonts w:ascii="Times New Roman" w:hAnsi="Times New Roman" w:cs="Times New Roman"/>
          <w:sz w:val="24"/>
          <w:szCs w:val="24"/>
        </w:rPr>
        <w:t>9</w:t>
      </w: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515BF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F71EDA" w:rsidRPr="00515BF0" w:rsidRDefault="00515BF0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44</w:t>
      </w:r>
      <w:r w:rsidR="00F71EDA" w:rsidRPr="00515BF0">
        <w:rPr>
          <w:rFonts w:ascii="Times New Roman" w:eastAsia="Times New Roman" w:hAnsi="Times New Roman" w:cs="Times New Roman"/>
          <w:sz w:val="24"/>
          <w:szCs w:val="24"/>
        </w:rPr>
        <w:t xml:space="preserve"> от 14.10.2014г. </w:t>
      </w: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 w:rsidRPr="00515B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 w:rsidRPr="00515B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71EDA" w:rsidRPr="00515BF0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F71EDA" w:rsidRPr="00515BF0" w:rsidRDefault="00515BF0" w:rsidP="00F71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BF0">
        <w:rPr>
          <w:rFonts w:ascii="Times New Roman" w:hAnsi="Times New Roman" w:cs="Times New Roman"/>
          <w:sz w:val="24"/>
          <w:szCs w:val="24"/>
        </w:rPr>
        <w:t>«Подготовка и выдача разрешений на строительство»</w:t>
      </w:r>
    </w:p>
    <w:p w:rsidR="00F71EDA" w:rsidRDefault="00F71EDA" w:rsidP="00F71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Default="00F71EDA" w:rsidP="00F71EDA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F71EDA" w:rsidRDefault="00F71EDA" w:rsidP="00F71EDA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F71EDA" w:rsidRDefault="00F71EDA" w:rsidP="00F71EDA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F71EDA" w:rsidRDefault="00F71EDA" w:rsidP="00F71EDA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515BF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от 14.10.2014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 Принятие на учет граждан претендующих на бесплатное предоставление земельных участков»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EC7C45" w:rsidRPr="00EC7C45" w:rsidRDefault="00EC7C45" w:rsidP="00EC7C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4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322BB">
        <w:rPr>
          <w:rFonts w:ascii="Times New Roman" w:hAnsi="Times New Roman" w:cs="Times New Roman"/>
          <w:sz w:val="24"/>
          <w:szCs w:val="24"/>
        </w:rPr>
        <w:t>2.</w:t>
      </w:r>
      <w:r w:rsidRPr="00EC7C45">
        <w:rPr>
          <w:rFonts w:ascii="Times New Roman" w:hAnsi="Times New Roman" w:cs="Times New Roman"/>
          <w:sz w:val="24"/>
          <w:szCs w:val="24"/>
        </w:rPr>
        <w:t>12</w:t>
      </w:r>
      <w:r w:rsidR="006322BB">
        <w:rPr>
          <w:rFonts w:ascii="Times New Roman" w:hAnsi="Times New Roman" w:cs="Times New Roman"/>
          <w:sz w:val="24"/>
          <w:szCs w:val="24"/>
        </w:rPr>
        <w:t>.</w:t>
      </w:r>
      <w:r w:rsidRPr="00EC7C45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F71EDA" w:rsidRPr="00EC7C45" w:rsidRDefault="00EC7C45" w:rsidP="00EC7C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2BB">
        <w:rPr>
          <w:rFonts w:ascii="Times New Roman" w:hAnsi="Times New Roman" w:cs="Times New Roman"/>
          <w:sz w:val="24"/>
          <w:szCs w:val="24"/>
        </w:rPr>
        <w:t>2.</w:t>
      </w:r>
      <w:r w:rsidRPr="00EC7C45">
        <w:rPr>
          <w:rFonts w:ascii="Times New Roman" w:hAnsi="Times New Roman" w:cs="Times New Roman"/>
          <w:sz w:val="24"/>
          <w:szCs w:val="24"/>
        </w:rPr>
        <w:t xml:space="preserve">12.6. </w:t>
      </w:r>
      <w:r w:rsidR="00F71EDA" w:rsidRPr="00EC7C45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F71EDA" w:rsidRDefault="00F71EDA" w:rsidP="00F71E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и Воронежской области. Если здание и помещения,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F71EDA" w:rsidRDefault="00F71EDA" w:rsidP="00F71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DA" w:rsidRDefault="00F71EDA" w:rsidP="00F71EDA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1EDA" w:rsidRDefault="00F71EDA" w:rsidP="00F71EDA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F71EDA" w:rsidRDefault="00F71EDA" w:rsidP="00F71EDA">
      <w:pPr>
        <w:rPr>
          <w:sz w:val="24"/>
          <w:szCs w:val="24"/>
        </w:rPr>
      </w:pPr>
    </w:p>
    <w:p w:rsidR="0065573D" w:rsidRDefault="0065573D"/>
    <w:sectPr w:rsidR="0065573D" w:rsidSect="002E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DA"/>
    <w:rsid w:val="002E7B07"/>
    <w:rsid w:val="00376E75"/>
    <w:rsid w:val="00515BF0"/>
    <w:rsid w:val="006322BB"/>
    <w:rsid w:val="0065573D"/>
    <w:rsid w:val="0086381A"/>
    <w:rsid w:val="00EC7C45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ED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F71EDA"/>
    <w:pPr>
      <w:ind w:left="720"/>
      <w:contextualSpacing/>
    </w:pPr>
  </w:style>
  <w:style w:type="paragraph" w:customStyle="1" w:styleId="western">
    <w:name w:val="western"/>
    <w:basedOn w:val="a"/>
    <w:semiHidden/>
    <w:rsid w:val="00F71E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2016-04-20T12:07:00Z</cp:lastPrinted>
  <dcterms:created xsi:type="dcterms:W3CDTF">2016-04-20T06:59:00Z</dcterms:created>
  <dcterms:modified xsi:type="dcterms:W3CDTF">2016-04-25T12:20:00Z</dcterms:modified>
</cp:coreProperties>
</file>