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6" w:type="dxa"/>
            <w:gridSpan w:val="44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Сводная справка по кассовым операциям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Коды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8" w:type="dxa"/>
            <w:gridSpan w:val="2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 средствами консолидированного бюджета (месячная) № </w:t>
            </w:r>
          </w:p>
        </w:tc>
        <w:tc>
          <w:tcPr>
            <w:tcW w:w="198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796924</w:t>
            </w:r>
          </w:p>
        </w:tc>
        <w:tc>
          <w:tcPr>
            <w:tcW w:w="2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 по КФД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0531858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01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января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г.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01.01.2015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gridSpan w:val="10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выдачи предыдущей справки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01.12.2014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казначейство,</w:t>
            </w:r>
          </w:p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 Федерального казначейства</w:t>
            </w:r>
          </w:p>
        </w:tc>
        <w:tc>
          <w:tcPr>
            <w:tcW w:w="9372" w:type="dxa"/>
            <w:gridSpan w:val="3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Федерального казначейства по Воронежской области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КОФК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3100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Финансовый орган</w:t>
            </w:r>
          </w:p>
        </w:tc>
        <w:tc>
          <w:tcPr>
            <w:tcW w:w="9372" w:type="dxa"/>
            <w:gridSpan w:val="3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Новопокровского сельского поселения Новохоперского муниципального района Воронежской области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ОКПО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04135062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Периодичность:месячная</w:t>
            </w:r>
          </w:p>
        </w:tc>
        <w:tc>
          <w:tcPr>
            <w:tcW w:w="9372" w:type="dxa"/>
            <w:gridSpan w:val="3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 измерения: руб.</w:t>
            </w:r>
          </w:p>
        </w:tc>
        <w:tc>
          <w:tcPr>
            <w:tcW w:w="937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ОКЕИ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</w:tbl>
    <w:p w:rsidR="009A783E" w:rsidRDefault="009A783E" w:rsidP="009A783E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</w:p>
    <w:p w:rsidR="009A783E" w:rsidRDefault="009A783E" w:rsidP="009A783E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8"/>
          <w:szCs w:val="8"/>
        </w:rPr>
        <w:t> 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6"/>
      </w:tblGrid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1.Доходы</w:t>
            </w:r>
          </w:p>
        </w:tc>
      </w:tr>
    </w:tbl>
    <w:p w:rsidR="009A783E" w:rsidRDefault="009A783E" w:rsidP="009A783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8"/>
          <w:szCs w:val="8"/>
        </w:rPr>
        <w:t> 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56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70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по БК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Поступления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Выплаты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2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Примечание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56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декабрь </w:t>
            </w:r>
          </w:p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(месяц)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декабрь </w:t>
            </w:r>
          </w:p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(месяц)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месяц</w:t>
            </w:r>
          </w:p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(гр.4 – гр.6)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(гр.5-гр.7)</w:t>
            </w:r>
          </w:p>
        </w:tc>
        <w:tc>
          <w:tcPr>
            <w:tcW w:w="142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783E" w:rsidRDefault="009A783E" w:rsidP="009A783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0" w:right="111"/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6"/>
        <w:gridCol w:w="1136"/>
        <w:gridCol w:w="1704"/>
        <w:gridCol w:w="1420"/>
        <w:gridCol w:w="1420"/>
        <w:gridCol w:w="1420"/>
        <w:gridCol w:w="1420"/>
        <w:gridCol w:w="1420"/>
        <w:gridCol w:w="1420"/>
        <w:gridCol w:w="1420"/>
      </w:tblGrid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10010302230010000110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24 315,26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414 867,11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24 315,26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414 867,11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10010302240010000110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990,92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9 566,76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990,92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9 566,76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10010302250010000110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60 644,41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719 897,34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60 644,41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719 897,34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10010302260010000110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-16 941,72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-44 603,28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-16 941,72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-44 603,28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18210102010011000110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30 206,20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162 711,80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30 206,20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162 711,80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18210102030011000110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3 624,40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3 624,40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18210102030013000110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18210102040011000110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60,80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2 128,00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60,80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2 128,00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18210502010021000110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467,80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5 461,96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467,80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5 461,96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18210502010022000110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18210502010023000110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18210503010011000110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173 846,50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173 846,50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18210503010012000110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147,50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147,50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18210601030101000110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1 839,70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130 320,36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1 839,70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130 320,36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18210601030102000110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-84,05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8 715,88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-84,05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8 715,88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18210606013101000110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25 412,26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1 133 748,36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25 412,26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1 133 748,36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18210606013102000110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768,64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8 092,22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768,64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8 092,22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18210606023101000110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9 467,00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183 721,26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9 467,00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183 721,26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18210606023102000110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396,75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396,75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91410804020011000110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13 500,00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13 500,00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91420201001100000151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20 375,00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293 700,00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20 375,00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293 700,00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91420201999100000151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736 803,91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1 036 803,91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736 803,91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1 036 803,91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91420202077100000151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1 280 692,00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1 280 692,00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91420202999100000151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153 333,10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153 333,10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91420203015100000151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58 600,00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58 600,00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(365)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91420705030100000180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91420805000100000180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49 817,98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49 817,98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92711105013100000120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4 205,55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556 100,69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4 205,55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556 100,69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92711406013100000430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1 510,77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1 510,77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Итого по бюджету: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912 082,68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6 364 905,06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49 817,98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912 082,68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6 315 087,08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912 082,68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6 364 905,06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49 817,98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912 082,68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6 315 087,08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</w:tbl>
    <w:p w:rsidR="009A783E" w:rsidRDefault="009A783E" w:rsidP="009A783E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8"/>
          <w:szCs w:val="8"/>
        </w:rPr>
        <w:t> 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6"/>
      </w:tblGrid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 Расходы</w:t>
            </w:r>
          </w:p>
        </w:tc>
      </w:tr>
    </w:tbl>
    <w:p w:rsidR="009A783E" w:rsidRDefault="009A783E" w:rsidP="009A783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8"/>
          <w:szCs w:val="8"/>
        </w:rPr>
        <w:t> 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56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70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по БК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Поступления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Выплаты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2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Примечание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56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декабрь </w:t>
            </w:r>
          </w:p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(месяц)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декабрь </w:t>
            </w:r>
          </w:p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(месяц)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месяц</w:t>
            </w:r>
          </w:p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(гр.4 – гр.6)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(гр.5-гр.7)</w:t>
            </w:r>
          </w:p>
        </w:tc>
        <w:tc>
          <w:tcPr>
            <w:tcW w:w="142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783E" w:rsidRDefault="009A783E" w:rsidP="009A783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0" w:right="111"/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6"/>
        <w:gridCol w:w="1136"/>
        <w:gridCol w:w="1704"/>
        <w:gridCol w:w="1420"/>
        <w:gridCol w:w="1420"/>
        <w:gridCol w:w="1420"/>
        <w:gridCol w:w="1420"/>
        <w:gridCol w:w="1420"/>
        <w:gridCol w:w="1420"/>
        <w:gridCol w:w="1420"/>
      </w:tblGrid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91401020209201121211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6 061,00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696 156,00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-6 061,00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-596 156,00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91401020209201121213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48 674,00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226 879,00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-178 205,00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91401040209201121211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198 278,00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1 154 319,00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-198 278,00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-1 154 319,00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91401040209201121213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20 014,00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355 733,00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-20 014,00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-355 733,00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91401040209201242221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48 989,97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-48 989,97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91401040209201244222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6 160,00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-6 160,00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91401040209201244223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19 529,00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66 904,00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-19 529,00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-66 904,00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91401040209201244225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8 660,00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95 919,00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-8 660,00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-95 919,00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91401040209201244226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40 677,01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74 200,41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-40 677,01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-74 200,41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91401040209201244340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35 100,00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341 380,02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-35 100,00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-341 380,02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91401040209201851290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17 921,00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17 921,00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-17 921,00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-17 921,00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91401040209201852290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13 464,00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13 464,00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13 593,06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13 464,00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-129,06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91402030205118121211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6 746,00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40 476,00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-6 746,00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-40 476,00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(365)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91402030205118121213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2 038,00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12 228,00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-2 038,00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-12 228,00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(365)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91402030205118242221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(365)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91402030205118244340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1 896,00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4 896,00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-1 896,00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-4 896,00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(365)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91404090309002244225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261 364,00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1 092 007,00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-261 364,00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-1 092 007,00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91405030309001244223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153 333,10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-153 333,10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91405030309003244225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91405030309004244225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-650,00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91405030309005244340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24 800,00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47 187,50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-24 800,00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-47 187,50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91408010109059121211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142 173,00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550 001,00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-142 173,00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-550 001,00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91408010109059121213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15 517,00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145 728,00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-15 517,00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-145 728,00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91408010109059242226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26 500,00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-26 500,00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91408010109059244223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19 087,00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40 087,00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-19 087,00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-40 087,00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91408010109059244225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20 700,00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60 825,00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-20 700,00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-60 825,00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91408010109059244226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3 080,00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11 057,30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-3 080,00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-11 057,30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91408010109059244340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75 790,00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-75 790,00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91410010209047360263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7 820,68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49 842,20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-7 820,68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-49 842,20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91411051007810414226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169 366,57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169 536,11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-169 366,57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-169 536,11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91411051007810414310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2 967 495,43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4 252 439,39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-2 967 495,43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-4 252 439,39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91413010209788710231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12 561,63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12 561,63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-12 561,63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-12 561,63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Итого по бюджету: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13 464,00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162 138,00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4 014 835,32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9 858 649,69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-4 001 371,32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-9 696 511,69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13 464,00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162 138,00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4 014 835,32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9 858 649,69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-4 001 371,32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-9 696 511,69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</w:tbl>
    <w:p w:rsidR="009A783E" w:rsidRDefault="009A783E" w:rsidP="009A783E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8"/>
          <w:szCs w:val="8"/>
        </w:rPr>
        <w:t> 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6"/>
      </w:tblGrid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Источники финансирования дефицита бюджета</w:t>
            </w:r>
          </w:p>
        </w:tc>
      </w:tr>
    </w:tbl>
    <w:p w:rsidR="009A783E" w:rsidRDefault="009A783E" w:rsidP="009A783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8"/>
          <w:szCs w:val="8"/>
        </w:rPr>
        <w:t> 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56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70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по БК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Поступления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Выплаты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2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Примечание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56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декабрь </w:t>
            </w:r>
          </w:p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(месяц)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декабрь </w:t>
            </w:r>
          </w:p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(месяц)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месяц</w:t>
            </w:r>
          </w:p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(гр.4 – гр.6)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(гр.5-гр.7)</w:t>
            </w:r>
          </w:p>
        </w:tc>
        <w:tc>
          <w:tcPr>
            <w:tcW w:w="142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783E" w:rsidRDefault="009A783E" w:rsidP="009A783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0" w:right="111"/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"/>
        <w:gridCol w:w="2556"/>
        <w:gridCol w:w="1136"/>
        <w:gridCol w:w="1704"/>
        <w:gridCol w:w="1420"/>
        <w:gridCol w:w="1420"/>
        <w:gridCol w:w="1420"/>
        <w:gridCol w:w="1420"/>
        <w:gridCol w:w="1420"/>
        <w:gridCol w:w="1420"/>
        <w:gridCol w:w="1420"/>
        <w:gridCol w:w="109"/>
      </w:tblGrid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0" w:type="dxa"/>
          <w:wAfter w:w="109" w:type="dxa"/>
          <w:cantSplit/>
          <w:tblHeader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83E" w:rsidRDefault="009A783E" w:rsidP="00B849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0" w:type="dxa"/>
          <w:wAfter w:w="109" w:type="dxa"/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0" w:type="dxa"/>
          <w:wAfter w:w="109" w:type="dxa"/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91401030100100000710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3 375 661,00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4 106 261,00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3 375 661,00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4 106 261,00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0" w:type="dxa"/>
          <w:wAfter w:w="109" w:type="dxa"/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91401030100100000810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730 600,00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730 600,00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-730 600,00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-730 600,00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0" w:type="dxa"/>
          <w:wAfter w:w="109" w:type="dxa"/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Итого по бюджету: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3 375 661,00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4 106 261,00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730 600,00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730 600,00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2 645 061,00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3 375 661,00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0" w:type="dxa"/>
          <w:wAfter w:w="109" w:type="dxa"/>
          <w:cantSplit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3 375 661,00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4 106 261,00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730 600,00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730 600,00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2 645 061,00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3 375 661,00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9A783E" w:rsidTr="00B8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5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783E" w:rsidRDefault="009A783E" w:rsidP="00B8496A">
            <w:pPr>
              <w:keepLines/>
              <w:widowControl w:val="0"/>
              <w:tabs>
                <w:tab w:val="left" w:pos="251"/>
                <w:tab w:val="left" w:pos="430"/>
                <w:tab w:val="left" w:pos="573"/>
                <w:tab w:val="left" w:pos="812"/>
                <w:tab w:val="left" w:pos="955"/>
                <w:tab w:val="left" w:pos="1195"/>
                <w:tab w:val="left" w:pos="1475"/>
                <w:tab w:val="left" w:pos="1619"/>
                <w:tab w:val="left" w:pos="1788"/>
                <w:tab w:val="left" w:pos="2444"/>
                <w:tab w:val="left" w:pos="2748"/>
                <w:tab w:val="left" w:pos="2917"/>
                <w:tab w:val="left" w:pos="3053"/>
                <w:tab w:val="left" w:pos="3189"/>
                <w:tab w:val="left" w:pos="3325"/>
                <w:tab w:val="left" w:pos="3461"/>
                <w:tab w:val="left" w:pos="3597"/>
                <w:tab w:val="left" w:pos="4013"/>
                <w:tab w:val="left" w:pos="4429"/>
                <w:tab w:val="left" w:pos="4845"/>
                <w:tab w:val="left" w:pos="5261"/>
                <w:tab w:val="left" w:pos="5677"/>
                <w:tab w:val="left" w:pos="6093"/>
                <w:tab w:val="left" w:pos="6509"/>
                <w:tab w:val="left" w:pos="6925"/>
                <w:tab w:val="left" w:pos="7352"/>
                <w:tab w:val="left" w:pos="7779"/>
                <w:tab w:val="left" w:pos="8206"/>
                <w:tab w:val="left" w:pos="8633"/>
                <w:tab w:val="left" w:pos="9060"/>
                <w:tab w:val="left" w:pos="9487"/>
                <w:tab w:val="left" w:pos="9914"/>
                <w:tab w:val="left" w:pos="10341"/>
                <w:tab w:val="left" w:pos="10768"/>
                <w:tab w:val="left" w:pos="11214"/>
                <w:tab w:val="left" w:pos="11300"/>
                <w:tab w:val="left" w:pos="11386"/>
                <w:tab w:val="left" w:pos="11472"/>
                <w:tab w:val="left" w:pos="11558"/>
                <w:tab w:val="left" w:pos="11644"/>
                <w:tab w:val="left" w:pos="11730"/>
                <w:tab w:val="left" w:pos="11816"/>
                <w:tab w:val="left" w:pos="11902"/>
                <w:tab w:val="left" w:pos="11988"/>
                <w:tab w:val="left" w:pos="12988"/>
              </w:tabs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  <w:p w:rsidR="009A783E" w:rsidRDefault="009A783E" w:rsidP="00B8496A">
            <w:pPr>
              <w:keepLines/>
              <w:widowControl w:val="0"/>
              <w:tabs>
                <w:tab w:val="left" w:pos="251"/>
                <w:tab w:val="left" w:pos="430"/>
                <w:tab w:val="left" w:pos="573"/>
                <w:tab w:val="left" w:pos="812"/>
                <w:tab w:val="left" w:pos="955"/>
                <w:tab w:val="left" w:pos="1195"/>
                <w:tab w:val="left" w:pos="1475"/>
                <w:tab w:val="left" w:pos="1619"/>
                <w:tab w:val="left" w:pos="1788"/>
                <w:tab w:val="left" w:pos="2444"/>
                <w:tab w:val="left" w:pos="2748"/>
                <w:tab w:val="left" w:pos="2917"/>
                <w:tab w:val="left" w:pos="3053"/>
                <w:tab w:val="left" w:pos="3189"/>
                <w:tab w:val="left" w:pos="3325"/>
                <w:tab w:val="left" w:pos="3461"/>
                <w:tab w:val="left" w:pos="3597"/>
                <w:tab w:val="left" w:pos="4013"/>
                <w:tab w:val="left" w:pos="4429"/>
                <w:tab w:val="left" w:pos="4845"/>
                <w:tab w:val="left" w:pos="5261"/>
                <w:tab w:val="left" w:pos="5677"/>
                <w:tab w:val="left" w:pos="6093"/>
                <w:tab w:val="left" w:pos="6509"/>
                <w:tab w:val="left" w:pos="6925"/>
                <w:tab w:val="left" w:pos="7352"/>
                <w:tab w:val="left" w:pos="7779"/>
                <w:tab w:val="left" w:pos="8206"/>
                <w:tab w:val="left" w:pos="8633"/>
                <w:tab w:val="left" w:pos="9060"/>
                <w:tab w:val="left" w:pos="9487"/>
                <w:tab w:val="left" w:pos="9914"/>
                <w:tab w:val="left" w:pos="10341"/>
                <w:tab w:val="left" w:pos="10768"/>
                <w:tab w:val="left" w:pos="11214"/>
                <w:tab w:val="left" w:pos="11300"/>
                <w:tab w:val="left" w:pos="11386"/>
                <w:tab w:val="left" w:pos="11472"/>
                <w:tab w:val="left" w:pos="11558"/>
                <w:tab w:val="left" w:pos="11644"/>
                <w:tab w:val="left" w:pos="11730"/>
                <w:tab w:val="left" w:pos="11816"/>
                <w:tab w:val="left" w:pos="11902"/>
                <w:tab w:val="left" w:pos="11988"/>
                <w:tab w:val="left" w:pos="12988"/>
              </w:tabs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A783E" w:rsidTr="00B8496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9A783E" w:rsidTr="00B8496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3976" w:type="dxa"/>
                  <w:gridSpan w:val="14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Ответственный исполнитель</w:t>
                  </w:r>
                </w:p>
              </w:tc>
              <w:tc>
                <w:tcPr>
                  <w:tcW w:w="2840" w:type="dxa"/>
                  <w:gridSpan w:val="10"/>
                  <w:tcBorders>
                    <w:bottom w:val="single" w:sz="6" w:space="0" w:color="000000"/>
                  </w:tcBorders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9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специалист 1 разряда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4" w:type="dxa"/>
                  <w:gridSpan w:val="6"/>
                  <w:tcBorders>
                    <w:bottom w:val="single" w:sz="6" w:space="0" w:color="000000"/>
                  </w:tcBorders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76" w:type="dxa"/>
                  <w:gridSpan w:val="14"/>
                  <w:tcBorders>
                    <w:bottom w:val="single" w:sz="6" w:space="0" w:color="000000"/>
                  </w:tcBorders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Л.А. Ерофеева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4" w:type="dxa"/>
                  <w:gridSpan w:val="6"/>
                  <w:tcBorders>
                    <w:bottom w:val="single" w:sz="6" w:space="0" w:color="000000"/>
                  </w:tcBorders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3-15-96</w:t>
                  </w:r>
                </w:p>
              </w:tc>
            </w:tr>
            <w:tr w:rsidR="009A783E" w:rsidTr="00B8496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3976" w:type="dxa"/>
                  <w:gridSpan w:val="14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0" w:type="dxa"/>
                  <w:gridSpan w:val="10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9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4" w:type="dxa"/>
                  <w:gridSpan w:val="6"/>
                  <w:tcBorders>
                    <w:top w:val="single" w:sz="6" w:space="0" w:color="000000"/>
                  </w:tcBorders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76" w:type="dxa"/>
                  <w:gridSpan w:val="14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(расшифровка подписи)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4" w:type="dxa"/>
                  <w:gridSpan w:val="6"/>
                  <w:tcBorders>
                    <w:top w:val="single" w:sz="6" w:space="0" w:color="000000"/>
                  </w:tcBorders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(телефон)</w:t>
                  </w:r>
                </w:p>
              </w:tc>
            </w:tr>
            <w:tr w:rsidR="009A783E" w:rsidTr="00B8496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9A783E" w:rsidTr="00B8496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3976" w:type="dxa"/>
                  <w:gridSpan w:val="14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"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u w:val="single"/>
                    </w:rPr>
                    <w:t> 12 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" 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u w:val="single"/>
                    </w:rPr>
                    <w:t>  января  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 20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u w:val="single"/>
                    </w:rPr>
                    <w:t>15 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г.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9A783E" w:rsidRDefault="009A783E" w:rsidP="00B8496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9A783E" w:rsidRDefault="009A783E" w:rsidP="00B8496A">
            <w:pPr>
              <w:keepLines/>
              <w:widowControl w:val="0"/>
              <w:tabs>
                <w:tab w:val="left" w:pos="251"/>
                <w:tab w:val="left" w:pos="430"/>
                <w:tab w:val="left" w:pos="573"/>
                <w:tab w:val="left" w:pos="812"/>
                <w:tab w:val="left" w:pos="955"/>
                <w:tab w:val="left" w:pos="1195"/>
                <w:tab w:val="left" w:pos="1475"/>
                <w:tab w:val="left" w:pos="1619"/>
                <w:tab w:val="left" w:pos="1788"/>
                <w:tab w:val="left" w:pos="2444"/>
                <w:tab w:val="left" w:pos="2748"/>
                <w:tab w:val="left" w:pos="2917"/>
                <w:tab w:val="left" w:pos="3053"/>
                <w:tab w:val="left" w:pos="3189"/>
                <w:tab w:val="left" w:pos="3325"/>
                <w:tab w:val="left" w:pos="3461"/>
                <w:tab w:val="left" w:pos="3597"/>
                <w:tab w:val="left" w:pos="4013"/>
                <w:tab w:val="left" w:pos="4429"/>
                <w:tab w:val="left" w:pos="4845"/>
                <w:tab w:val="left" w:pos="5261"/>
                <w:tab w:val="left" w:pos="5677"/>
                <w:tab w:val="left" w:pos="6093"/>
                <w:tab w:val="left" w:pos="6509"/>
                <w:tab w:val="left" w:pos="6925"/>
                <w:tab w:val="left" w:pos="7352"/>
                <w:tab w:val="left" w:pos="7779"/>
                <w:tab w:val="left" w:pos="8206"/>
                <w:tab w:val="left" w:pos="8633"/>
                <w:tab w:val="left" w:pos="9060"/>
                <w:tab w:val="left" w:pos="9487"/>
                <w:tab w:val="left" w:pos="9914"/>
                <w:tab w:val="left" w:pos="10341"/>
                <w:tab w:val="left" w:pos="10768"/>
                <w:tab w:val="left" w:pos="11214"/>
                <w:tab w:val="left" w:pos="11300"/>
                <w:tab w:val="left" w:pos="11386"/>
                <w:tab w:val="left" w:pos="11472"/>
                <w:tab w:val="left" w:pos="11558"/>
                <w:tab w:val="left" w:pos="11644"/>
                <w:tab w:val="left" w:pos="11730"/>
                <w:tab w:val="left" w:pos="11816"/>
                <w:tab w:val="left" w:pos="11902"/>
                <w:tab w:val="left" w:pos="11988"/>
                <w:tab w:val="left" w:pos="12988"/>
              </w:tabs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783E" w:rsidRDefault="009A783E" w:rsidP="009A783E"/>
    <w:p w:rsidR="005A0E20" w:rsidRDefault="005A0E20"/>
    <w:sectPr w:rsidR="005A0E20">
      <w:headerReference w:type="default" r:id="rId4"/>
      <w:footerReference w:type="default" r:id="rId5"/>
      <w:headerReference w:type="first" r:id="rId6"/>
      <w:footerReference w:type="first" r:id="rId7"/>
      <w:pgSz w:w="16840" w:h="11900" w:orient="landscape"/>
      <w:pgMar w:top="340" w:right="740" w:bottom="340" w:left="560" w:header="357" w:footer="13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A783E">
    <w:pPr>
      <w:widowControl w:val="0"/>
      <w:autoSpaceDE w:val="0"/>
      <w:autoSpaceDN w:val="0"/>
      <w:adjustRightInd w:val="0"/>
      <w:spacing w:after="0" w:line="240" w:lineRule="auto"/>
      <w:ind w:left="120" w:right="111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"/>
        <w:szCs w:val="2"/>
      </w:rPr>
      <w:t> </w:t>
    </w:r>
  </w:p>
  <w:tbl>
    <w:tblPr>
      <w:tblW w:w="0" w:type="auto"/>
      <w:tblInd w:w="69" w:type="dxa"/>
      <w:tblLayout w:type="fixed"/>
      <w:tblCellMar>
        <w:left w:w="0" w:type="dxa"/>
        <w:right w:w="0" w:type="dxa"/>
      </w:tblCellMar>
      <w:tblLook w:val="0000"/>
    </w:tblPr>
    <w:tblGrid>
      <w:gridCol w:w="7708"/>
      <w:gridCol w:w="6904"/>
      <w:gridCol w:w="628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770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9A783E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57" w:right="409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 </w:t>
          </w:r>
        </w:p>
      </w:tc>
      <w:tc>
        <w:tcPr>
          <w:tcW w:w="690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000000" w:rsidRDefault="009A783E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65" w:right="29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Номер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страницы</w:t>
          </w:r>
        </w:p>
      </w:tc>
      <w:tc>
        <w:tcPr>
          <w:tcW w:w="628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vAlign w:val="center"/>
        </w:tcPr>
        <w:p w:rsidR="00000000" w:rsidRDefault="009A783E">
          <w:pPr>
            <w:widowControl w:val="0"/>
            <w:tabs>
              <w:tab w:val="left" w:pos="610"/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69" w:right="49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 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pgNum/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770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9A783E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57" w:right="409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 </w:t>
          </w:r>
        </w:p>
      </w:tc>
      <w:tc>
        <w:tcPr>
          <w:tcW w:w="690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000000" w:rsidRDefault="009A783E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65" w:right="29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Всего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страниц</w:t>
          </w:r>
        </w:p>
      </w:tc>
      <w:tc>
        <w:tcPr>
          <w:tcW w:w="628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vAlign w:val="center"/>
        </w:tcPr>
        <w:p w:rsidR="00000000" w:rsidRDefault="009A783E">
          <w:pPr>
            <w:widowControl w:val="0"/>
            <w:tabs>
              <w:tab w:val="left" w:pos="610"/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69" w:right="49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 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instrText>NUMPAGES</w:instrTex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0000"/>
              <w:sz w:val="14"/>
              <w:szCs w:val="14"/>
            </w:rPr>
            <w:t>5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fldChar w:fldCharType="end"/>
          </w:r>
        </w:p>
      </w:tc>
    </w:tr>
  </w:tbl>
  <w:p w:rsidR="00000000" w:rsidRDefault="009A783E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20" w:right="111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"/>
        <w:szCs w:val="2"/>
      </w:rPr>
      <w:t> 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A783E">
    <w:pPr>
      <w:widowControl w:val="0"/>
      <w:autoSpaceDE w:val="0"/>
      <w:autoSpaceDN w:val="0"/>
      <w:adjustRightInd w:val="0"/>
      <w:spacing w:after="0" w:line="240" w:lineRule="auto"/>
      <w:ind w:left="120" w:right="111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"/>
        <w:szCs w:val="2"/>
      </w:rPr>
      <w:t> </w:t>
    </w:r>
  </w:p>
  <w:tbl>
    <w:tblPr>
      <w:tblW w:w="0" w:type="auto"/>
      <w:tblInd w:w="69" w:type="dxa"/>
      <w:tblLayout w:type="fixed"/>
      <w:tblCellMar>
        <w:left w:w="0" w:type="dxa"/>
        <w:right w:w="0" w:type="dxa"/>
      </w:tblCellMar>
      <w:tblLook w:val="0000"/>
    </w:tblPr>
    <w:tblGrid>
      <w:gridCol w:w="7708"/>
      <w:gridCol w:w="6904"/>
      <w:gridCol w:w="628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770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9A783E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57" w:right="409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 </w:t>
          </w:r>
        </w:p>
      </w:tc>
      <w:tc>
        <w:tcPr>
          <w:tcW w:w="690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000000" w:rsidRDefault="009A783E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65" w:right="29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Номер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страницы</w:t>
          </w:r>
        </w:p>
      </w:tc>
      <w:tc>
        <w:tcPr>
          <w:tcW w:w="628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vAlign w:val="center"/>
        </w:tcPr>
        <w:p w:rsidR="00000000" w:rsidRDefault="009A783E">
          <w:pPr>
            <w:widowControl w:val="0"/>
            <w:tabs>
              <w:tab w:val="left" w:pos="610"/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69" w:right="49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 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pgNum/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770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9A783E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57" w:right="409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 </w:t>
          </w:r>
        </w:p>
      </w:tc>
      <w:tc>
        <w:tcPr>
          <w:tcW w:w="690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000000" w:rsidRDefault="009A783E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65" w:right="29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Всего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страниц</w:t>
          </w:r>
        </w:p>
      </w:tc>
      <w:tc>
        <w:tcPr>
          <w:tcW w:w="628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vAlign w:val="center"/>
        </w:tcPr>
        <w:p w:rsidR="00000000" w:rsidRDefault="009A783E">
          <w:pPr>
            <w:widowControl w:val="0"/>
            <w:tabs>
              <w:tab w:val="left" w:pos="610"/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69" w:right="49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 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instrText>NUMPAGES</w:instrTex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0000"/>
              <w:sz w:val="14"/>
              <w:szCs w:val="14"/>
            </w:rPr>
            <w:t>5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fldChar w:fldCharType="end"/>
          </w:r>
        </w:p>
      </w:tc>
    </w:tr>
  </w:tbl>
  <w:p w:rsidR="00000000" w:rsidRDefault="009A783E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20" w:right="111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"/>
        <w:szCs w:val="2"/>
      </w:rPr>
      <w:t> 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20" w:type="dxa"/>
      <w:tblLayout w:type="fixed"/>
      <w:tblCellMar>
        <w:left w:w="0" w:type="dxa"/>
        <w:right w:w="0" w:type="dxa"/>
      </w:tblCellMar>
      <w:tblLook w:val="0000"/>
    </w:tblPr>
    <w:tblGrid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1608"/>
      <w:gridCol w:w="284"/>
      <w:gridCol w:w="284"/>
      <w:gridCol w:w="28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9A783E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9A783E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9A783E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9A783E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9A783E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9A783E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9A783E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9A783E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9A783E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9A783E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9A783E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9A783E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9A783E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9A783E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9A783E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9A783E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9A783E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9A783E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9A783E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9A783E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9A783E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9A783E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9A783E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9A783E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9A783E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9A783E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9A783E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9A783E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9A783E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9A783E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9A783E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9A783E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9A783E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9A783E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9A783E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9A783E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9A783E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9A783E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9A783E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9A783E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9A783E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9A783E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9A783E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9A783E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9A783E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160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9A783E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9A783E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9A783E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9A783E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5240" w:type="dxa"/>
          <w:gridSpan w:val="49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9A783E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8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>Форма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0531858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5240" w:type="dxa"/>
          <w:gridSpan w:val="49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9A783E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8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>на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"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  <w:u w:val="single"/>
            </w:rPr>
            <w:t> 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  <w:u w:val="single"/>
            </w:rPr>
            <w:t>01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  <w:u w:val="single"/>
            </w:rPr>
            <w:t> 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" 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>января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  <w:u w:val="single"/>
            </w:rPr>
            <w:t> 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  <w:u w:val="single"/>
            </w:rPr>
            <w:t>2015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  <w:u w:val="single"/>
            </w:rPr>
            <w:t> 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>г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>.</w:t>
          </w:r>
        </w:p>
      </w:tc>
    </w:tr>
  </w:tbl>
  <w:p w:rsidR="00000000" w:rsidRDefault="009A783E">
    <w:pPr>
      <w:keepNext/>
      <w:keepLines/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20" w:right="111"/>
      <w:rPr>
        <w:rFonts w:ascii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A783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783E"/>
    <w:rsid w:val="005A0E20"/>
    <w:rsid w:val="009A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2035</Words>
  <Characters>11606</Characters>
  <Application>Microsoft Office Word</Application>
  <DocSecurity>0</DocSecurity>
  <Lines>96</Lines>
  <Paragraphs>27</Paragraphs>
  <ScaleCrop>false</ScaleCrop>
  <Company>Home</Company>
  <LinksUpToDate>false</LinksUpToDate>
  <CharactersWithSpaces>13614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xxxxxx</dc:creator>
  <cp:keywords/>
  <dc:description/>
  <cp:lastModifiedBy>xxxxxx</cp:lastModifiedBy>
  <cp:revision>2</cp:revision>
  <dcterms:created xsi:type="dcterms:W3CDTF">2015-08-06T05:22:00Z</dcterms:created>
  <dcterms:modified xsi:type="dcterms:W3CDTF">2015-08-06T05:22:00Z</dcterms:modified>
</cp:coreProperties>
</file>