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6" w:type="dxa"/>
            <w:gridSpan w:val="44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Сводная справка по кассовым операциям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Коды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8" w:type="dxa"/>
            <w:gridSpan w:val="2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 средствами консолидированного бюджета (месячная) № </w:t>
            </w:r>
          </w:p>
        </w:tc>
        <w:tc>
          <w:tcPr>
            <w:tcW w:w="198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901211</w:t>
            </w:r>
          </w:p>
        </w:tc>
        <w:tc>
          <w:tcPr>
            <w:tcW w:w="2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Форма по КФД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0531858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01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мая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г.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01.05.2015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gridSpan w:val="10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 выдачи предыдущей справки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01.04.2015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казначейство,</w:t>
            </w:r>
          </w:p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 Федерального казначейства</w:t>
            </w:r>
          </w:p>
        </w:tc>
        <w:tc>
          <w:tcPr>
            <w:tcW w:w="9372" w:type="dxa"/>
            <w:gridSpan w:val="3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Федерального казначейства по Воронежской области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КОФК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3100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Финансовый орган</w:t>
            </w:r>
          </w:p>
        </w:tc>
        <w:tc>
          <w:tcPr>
            <w:tcW w:w="9372" w:type="dxa"/>
            <w:gridSpan w:val="3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Новопокровского сельского поселения Новохоперского муниципального района Воронежской области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ОКПО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04135062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Периодичность:месячная</w:t>
            </w:r>
          </w:p>
        </w:tc>
        <w:tc>
          <w:tcPr>
            <w:tcW w:w="9372" w:type="dxa"/>
            <w:gridSpan w:val="3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 измерения: руб.</w:t>
            </w:r>
          </w:p>
        </w:tc>
        <w:tc>
          <w:tcPr>
            <w:tcW w:w="937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ОКЕИ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</w:tbl>
    <w:p w:rsidR="00A162DA" w:rsidRDefault="00A162DA" w:rsidP="00A162DA">
      <w:pPr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</w:p>
    <w:p w:rsidR="00A162DA" w:rsidRDefault="00A162DA" w:rsidP="00A162DA">
      <w:pPr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8"/>
          <w:szCs w:val="8"/>
        </w:rPr>
        <w:t> 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36"/>
      </w:tblGrid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1.Доходы</w:t>
            </w:r>
          </w:p>
        </w:tc>
      </w:tr>
    </w:tbl>
    <w:p w:rsidR="00A162DA" w:rsidRDefault="00A162DA" w:rsidP="00A162D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8"/>
          <w:szCs w:val="8"/>
        </w:rPr>
        <w:t> 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56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</w:p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70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по БК</w:t>
            </w:r>
          </w:p>
        </w:tc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Поступления</w:t>
            </w:r>
          </w:p>
        </w:tc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Выплаты</w:t>
            </w:r>
          </w:p>
        </w:tc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2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Примечание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56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апрель </w:t>
            </w:r>
          </w:p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(месяц)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начала года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апрель </w:t>
            </w:r>
          </w:p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(месяц)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начала года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месяц</w:t>
            </w:r>
          </w:p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(гр.4 – гр.6)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начала года</w:t>
            </w:r>
          </w:p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(гр.5-гр.7)</w:t>
            </w:r>
          </w:p>
        </w:tc>
        <w:tc>
          <w:tcPr>
            <w:tcW w:w="142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62DA" w:rsidRDefault="00A162DA" w:rsidP="00A162D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20" w:right="111"/>
        <w:jc w:val="center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6"/>
        <w:gridCol w:w="1136"/>
        <w:gridCol w:w="1704"/>
        <w:gridCol w:w="1420"/>
        <w:gridCol w:w="1420"/>
        <w:gridCol w:w="1420"/>
        <w:gridCol w:w="1420"/>
        <w:gridCol w:w="1420"/>
        <w:gridCol w:w="1420"/>
        <w:gridCol w:w="1420"/>
      </w:tblGrid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10010302230010000110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19 920,68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113 689,43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19 920,68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113 689,43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10010302240010000110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620,40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2 721,85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620,40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2 721,85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10010302250010000110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47 817,80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235 415,60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47 817,80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235 415,60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10010302260010000110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-2 454,01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-8 567,11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-2 454,01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-8 567,11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18210102010011000110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6 501,28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14 880,26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6 501,28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14 880,26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18210102040011000110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60,80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60,80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18210502010021000110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1 196,80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2 363,80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1 196,80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2 363,80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18210502010022100110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18210503010011000110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94 629,90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94 629,90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18210503010012100110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2 309,47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2 309,47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18210601030101000110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-46,49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-46,49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18210601030102100110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282,57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282,57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18210606033101000110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127 551,00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413 763,13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127 551,00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413 763,13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18210606033102100110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26 964,54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26 964,54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18210606033103000110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18210606043101000110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2 488,59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35 245,12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2 488,59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35 245,12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18210606043102100110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978,84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978,84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91410804020011000110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37 500,00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37 500,00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91411701050100000180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91420201001100000151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95 200,00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380 775,00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95 200,00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380 775,00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91420201999100000151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14 174,00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56 696,00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14 174,00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56 696,00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91420203015100000151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60 100,00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60 100,00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(365) 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91420705030100000180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91420805000100000180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171,04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171,04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Итого по бюджету: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352 072,54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1 513 433,95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171,04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352 072,54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1 513 262,91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352 072,54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1 513 433,95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171,04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352 072,54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1 513 262,91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</w:tbl>
    <w:p w:rsidR="00A162DA" w:rsidRDefault="00A162DA" w:rsidP="00A162DA">
      <w:pPr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8"/>
          <w:szCs w:val="8"/>
        </w:rPr>
        <w:t> 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36"/>
      </w:tblGrid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 Расходы</w:t>
            </w:r>
          </w:p>
        </w:tc>
      </w:tr>
    </w:tbl>
    <w:p w:rsidR="00A162DA" w:rsidRDefault="00A162DA" w:rsidP="00A162D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8"/>
          <w:szCs w:val="8"/>
        </w:rPr>
        <w:t> 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56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</w:p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70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по БК</w:t>
            </w:r>
          </w:p>
        </w:tc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Поступления</w:t>
            </w:r>
          </w:p>
        </w:tc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Выплаты</w:t>
            </w:r>
          </w:p>
        </w:tc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2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Примечание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56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апрель </w:t>
            </w:r>
          </w:p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(месяц)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начала года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апрель </w:t>
            </w:r>
          </w:p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(месяц)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начала года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месяц</w:t>
            </w:r>
          </w:p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(гр.4 – гр.6)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начала года</w:t>
            </w:r>
          </w:p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(гр.5-гр.7)</w:t>
            </w:r>
          </w:p>
        </w:tc>
        <w:tc>
          <w:tcPr>
            <w:tcW w:w="142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62DA" w:rsidRDefault="00A162DA" w:rsidP="00A162D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20" w:right="111"/>
        <w:jc w:val="center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6"/>
        <w:gridCol w:w="1136"/>
        <w:gridCol w:w="1704"/>
        <w:gridCol w:w="1420"/>
        <w:gridCol w:w="1420"/>
        <w:gridCol w:w="1420"/>
        <w:gridCol w:w="1420"/>
        <w:gridCol w:w="1420"/>
        <w:gridCol w:w="1420"/>
        <w:gridCol w:w="1420"/>
      </w:tblGrid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91401020209201121211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46 625,00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139 875,00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-46 625,00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-139 875,00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91401020209201121213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12 635,00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54 878,00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-12 635,00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-54 878,00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91401040209201121211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89 786,00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209 500,00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-89 786,00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-209 500,00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91401040209201121213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14 704,00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98 465,00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-14 704,00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-98 465,00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91401040209201242221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16 992,09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-16 992,09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91401040209201244222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4 080,00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-4 080,00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91401040209201244223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10 475,00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32 717,00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-10 475,00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-32 717,00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91401040209201244225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15 427,00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-15 427,00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91401040209201244226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91401040209201244310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6 370,00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-6 370,00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91401040209201244340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31 924,00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83 437,00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-31 924,00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-83 437,00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91401040209201851290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4 287,00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4 287,00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-4 287,00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-4 287,00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91401040209201852290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21 305,91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21 315,58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-21 305,91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-21 315,58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91402030205118121211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3 533,00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10 599,00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-3 533,00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-10 599,00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(365) 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91402030205118121213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1 067,00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3 199,00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-1 067,00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-3 199,00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(365) 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91402030205118244340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(365) 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91404090309002244225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-30 000,00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91405030309001244226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227 245,00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-227 245,00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91405030309001852290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7 544,90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-7 544,90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91405030309005244340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27 700,00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27 700,00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-27 700,00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-27 700,00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91408010109059111211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43 062,00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132 334,00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-43 062,00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-132 334,00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91408010109059111213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11 670,00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66 048,00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-11 670,00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-66 048,00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91408010109059121211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45 454,00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45 454,00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91408010109059121213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27 419,00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27 419,00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91408010109059242226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91408010109059244223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1 742,00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17 559,00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-1 742,00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-17 559,00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91408010109059244225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5 610,00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-5 610,00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91408010109059244226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91408010109059244310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9 970,00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-9 970,00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91410010209047321263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4 383,59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12 677,52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-4 383,59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-12 677,52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91410010209047360263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3 910,34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3 910,34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91413010209788710231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163,29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163,29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91413010209788730231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163,29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-163,29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Итого по бюджету: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83 946,63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330 899,50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1 347 940,01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-330 899,50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-1 263 993,38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83 946,63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330 899,50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1 347 940,01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-330 899,50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-1 263 993,38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</w:tbl>
    <w:p w:rsidR="00A162DA" w:rsidRDefault="00A162DA" w:rsidP="00A162DA">
      <w:pPr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8"/>
          <w:szCs w:val="8"/>
        </w:rPr>
        <w:t> 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36"/>
      </w:tblGrid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Источники финансирования дефицита бюджета</w:t>
            </w:r>
          </w:p>
        </w:tc>
      </w:tr>
    </w:tbl>
    <w:p w:rsidR="00A162DA" w:rsidRDefault="00A162DA" w:rsidP="00A162D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8"/>
          <w:szCs w:val="8"/>
        </w:rPr>
        <w:t> 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56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</w:p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70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по БК</w:t>
            </w:r>
          </w:p>
        </w:tc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Поступления</w:t>
            </w:r>
          </w:p>
        </w:tc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Выплаты</w:t>
            </w:r>
          </w:p>
        </w:tc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2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Примечание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56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апрель </w:t>
            </w:r>
          </w:p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(месяц)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начала года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апрель </w:t>
            </w:r>
          </w:p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(месяц)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начала года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месяц</w:t>
            </w:r>
          </w:p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(гр.4 – гр.6)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начала года</w:t>
            </w:r>
          </w:p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(гр.5-гр.7)</w:t>
            </w:r>
          </w:p>
        </w:tc>
        <w:tc>
          <w:tcPr>
            <w:tcW w:w="142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62DA" w:rsidRDefault="00A162DA" w:rsidP="00A162D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20" w:right="111"/>
        <w:jc w:val="center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"/>
        <w:gridCol w:w="2556"/>
        <w:gridCol w:w="1136"/>
        <w:gridCol w:w="1704"/>
        <w:gridCol w:w="1420"/>
        <w:gridCol w:w="1420"/>
        <w:gridCol w:w="1420"/>
        <w:gridCol w:w="1420"/>
        <w:gridCol w:w="1420"/>
        <w:gridCol w:w="1420"/>
        <w:gridCol w:w="1420"/>
        <w:gridCol w:w="109"/>
      </w:tblGrid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0" w:type="dxa"/>
          <w:wAfter w:w="109" w:type="dxa"/>
          <w:cantSplit/>
          <w:tblHeader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62DA" w:rsidRDefault="00A162DA" w:rsidP="00595C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0" w:type="dxa"/>
          <w:wAfter w:w="109" w:type="dxa"/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0" w:type="dxa"/>
          <w:wAfter w:w="109" w:type="dxa"/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91401030100100000810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3 136,86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-3 136,86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0" w:type="dxa"/>
          <w:wAfter w:w="109" w:type="dxa"/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Итого по бюджету: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3 136,86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-3 136,86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0" w:type="dxa"/>
          <w:wAfter w:w="109" w:type="dxa"/>
          <w:cantSplit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3 136,86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-3 136,86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A162DA" w:rsidTr="00595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5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62DA" w:rsidRDefault="00A162DA" w:rsidP="00595C3D">
            <w:pPr>
              <w:keepLines/>
              <w:widowControl w:val="0"/>
              <w:tabs>
                <w:tab w:val="left" w:pos="251"/>
                <w:tab w:val="left" w:pos="430"/>
                <w:tab w:val="left" w:pos="573"/>
                <w:tab w:val="left" w:pos="812"/>
                <w:tab w:val="left" w:pos="955"/>
                <w:tab w:val="left" w:pos="1195"/>
                <w:tab w:val="left" w:pos="1475"/>
                <w:tab w:val="left" w:pos="1619"/>
                <w:tab w:val="left" w:pos="1788"/>
                <w:tab w:val="left" w:pos="2444"/>
                <w:tab w:val="left" w:pos="2748"/>
                <w:tab w:val="left" w:pos="2917"/>
                <w:tab w:val="left" w:pos="3053"/>
                <w:tab w:val="left" w:pos="3189"/>
                <w:tab w:val="left" w:pos="3325"/>
                <w:tab w:val="left" w:pos="3461"/>
                <w:tab w:val="left" w:pos="3597"/>
                <w:tab w:val="left" w:pos="4013"/>
                <w:tab w:val="left" w:pos="4429"/>
                <w:tab w:val="left" w:pos="4845"/>
                <w:tab w:val="left" w:pos="5261"/>
                <w:tab w:val="left" w:pos="5677"/>
                <w:tab w:val="left" w:pos="6093"/>
                <w:tab w:val="left" w:pos="6509"/>
                <w:tab w:val="left" w:pos="6925"/>
                <w:tab w:val="left" w:pos="7352"/>
                <w:tab w:val="left" w:pos="7779"/>
                <w:tab w:val="left" w:pos="8206"/>
                <w:tab w:val="left" w:pos="8633"/>
                <w:tab w:val="left" w:pos="9060"/>
                <w:tab w:val="left" w:pos="9487"/>
                <w:tab w:val="left" w:pos="9914"/>
                <w:tab w:val="left" w:pos="10341"/>
                <w:tab w:val="left" w:pos="10768"/>
                <w:tab w:val="left" w:pos="11214"/>
                <w:tab w:val="left" w:pos="11300"/>
                <w:tab w:val="left" w:pos="11386"/>
                <w:tab w:val="left" w:pos="11472"/>
                <w:tab w:val="left" w:pos="11558"/>
                <w:tab w:val="left" w:pos="11644"/>
                <w:tab w:val="left" w:pos="11730"/>
                <w:tab w:val="left" w:pos="11816"/>
                <w:tab w:val="left" w:pos="11902"/>
                <w:tab w:val="left" w:pos="11988"/>
                <w:tab w:val="left" w:pos="12988"/>
              </w:tabs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A162DA" w:rsidRDefault="00A162DA" w:rsidP="00595C3D">
            <w:pPr>
              <w:keepLines/>
              <w:widowControl w:val="0"/>
              <w:tabs>
                <w:tab w:val="left" w:pos="251"/>
                <w:tab w:val="left" w:pos="430"/>
                <w:tab w:val="left" w:pos="573"/>
                <w:tab w:val="left" w:pos="812"/>
                <w:tab w:val="left" w:pos="955"/>
                <w:tab w:val="left" w:pos="1195"/>
                <w:tab w:val="left" w:pos="1475"/>
                <w:tab w:val="left" w:pos="1619"/>
                <w:tab w:val="left" w:pos="1788"/>
                <w:tab w:val="left" w:pos="2444"/>
                <w:tab w:val="left" w:pos="2748"/>
                <w:tab w:val="left" w:pos="2917"/>
                <w:tab w:val="left" w:pos="3053"/>
                <w:tab w:val="left" w:pos="3189"/>
                <w:tab w:val="left" w:pos="3325"/>
                <w:tab w:val="left" w:pos="3461"/>
                <w:tab w:val="left" w:pos="3597"/>
                <w:tab w:val="left" w:pos="4013"/>
                <w:tab w:val="left" w:pos="4429"/>
                <w:tab w:val="left" w:pos="4845"/>
                <w:tab w:val="left" w:pos="5261"/>
                <w:tab w:val="left" w:pos="5677"/>
                <w:tab w:val="left" w:pos="6093"/>
                <w:tab w:val="left" w:pos="6509"/>
                <w:tab w:val="left" w:pos="6925"/>
                <w:tab w:val="left" w:pos="7352"/>
                <w:tab w:val="left" w:pos="7779"/>
                <w:tab w:val="left" w:pos="8206"/>
                <w:tab w:val="left" w:pos="8633"/>
                <w:tab w:val="left" w:pos="9060"/>
                <w:tab w:val="left" w:pos="9487"/>
                <w:tab w:val="left" w:pos="9914"/>
                <w:tab w:val="left" w:pos="10341"/>
                <w:tab w:val="left" w:pos="10768"/>
                <w:tab w:val="left" w:pos="11214"/>
                <w:tab w:val="left" w:pos="11300"/>
                <w:tab w:val="left" w:pos="11386"/>
                <w:tab w:val="left" w:pos="11472"/>
                <w:tab w:val="left" w:pos="11558"/>
                <w:tab w:val="left" w:pos="11644"/>
                <w:tab w:val="left" w:pos="11730"/>
                <w:tab w:val="left" w:pos="11816"/>
                <w:tab w:val="left" w:pos="11902"/>
                <w:tab w:val="left" w:pos="11988"/>
                <w:tab w:val="left" w:pos="12988"/>
              </w:tabs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A162DA" w:rsidTr="00595C3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162DA" w:rsidTr="00595C3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3976" w:type="dxa"/>
                  <w:gridSpan w:val="14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Ответственный исполнитель</w:t>
                  </w:r>
                </w:p>
              </w:tc>
              <w:tc>
                <w:tcPr>
                  <w:tcW w:w="2840" w:type="dxa"/>
                  <w:gridSpan w:val="10"/>
                  <w:tcBorders>
                    <w:bottom w:val="single" w:sz="6" w:space="0" w:color="000000"/>
                  </w:tcBorders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9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специалист 2 разряда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4" w:type="dxa"/>
                  <w:gridSpan w:val="6"/>
                  <w:tcBorders>
                    <w:bottom w:val="single" w:sz="6" w:space="0" w:color="000000"/>
                  </w:tcBorders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76" w:type="dxa"/>
                  <w:gridSpan w:val="14"/>
                  <w:tcBorders>
                    <w:bottom w:val="single" w:sz="6" w:space="0" w:color="000000"/>
                  </w:tcBorders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М.А. Есина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4" w:type="dxa"/>
                  <w:gridSpan w:val="6"/>
                  <w:tcBorders>
                    <w:bottom w:val="single" w:sz="6" w:space="0" w:color="000000"/>
                  </w:tcBorders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3-15-96</w:t>
                  </w:r>
                </w:p>
              </w:tc>
            </w:tr>
            <w:tr w:rsidR="00A162DA" w:rsidTr="00595C3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3976" w:type="dxa"/>
                  <w:gridSpan w:val="14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0" w:type="dxa"/>
                  <w:gridSpan w:val="10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9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4" w:type="dxa"/>
                  <w:gridSpan w:val="6"/>
                  <w:tcBorders>
                    <w:top w:val="single" w:sz="6" w:space="0" w:color="000000"/>
                  </w:tcBorders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76" w:type="dxa"/>
                  <w:gridSpan w:val="14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(расшифровка подписи)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4" w:type="dxa"/>
                  <w:gridSpan w:val="6"/>
                  <w:tcBorders>
                    <w:top w:val="single" w:sz="6" w:space="0" w:color="000000"/>
                  </w:tcBorders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(телефон)</w:t>
                  </w:r>
                </w:p>
              </w:tc>
            </w:tr>
            <w:tr w:rsidR="00A162DA" w:rsidTr="00595C3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162DA" w:rsidTr="00595C3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3976" w:type="dxa"/>
                  <w:gridSpan w:val="14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"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u w:val="single"/>
                    </w:rPr>
                    <w:t> 05 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" 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u w:val="single"/>
                    </w:rPr>
                    <w:t>  мая  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 20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u w:val="single"/>
                    </w:rPr>
                    <w:t>15 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г.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A162DA" w:rsidRDefault="00A162DA" w:rsidP="00595C3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A162DA" w:rsidRDefault="00A162DA" w:rsidP="00595C3D">
            <w:pPr>
              <w:keepLines/>
              <w:widowControl w:val="0"/>
              <w:tabs>
                <w:tab w:val="left" w:pos="251"/>
                <w:tab w:val="left" w:pos="430"/>
                <w:tab w:val="left" w:pos="573"/>
                <w:tab w:val="left" w:pos="812"/>
                <w:tab w:val="left" w:pos="955"/>
                <w:tab w:val="left" w:pos="1195"/>
                <w:tab w:val="left" w:pos="1475"/>
                <w:tab w:val="left" w:pos="1619"/>
                <w:tab w:val="left" w:pos="1788"/>
                <w:tab w:val="left" w:pos="2444"/>
                <w:tab w:val="left" w:pos="2748"/>
                <w:tab w:val="left" w:pos="2917"/>
                <w:tab w:val="left" w:pos="3053"/>
                <w:tab w:val="left" w:pos="3189"/>
                <w:tab w:val="left" w:pos="3325"/>
                <w:tab w:val="left" w:pos="3461"/>
                <w:tab w:val="left" w:pos="3597"/>
                <w:tab w:val="left" w:pos="4013"/>
                <w:tab w:val="left" w:pos="4429"/>
                <w:tab w:val="left" w:pos="4845"/>
                <w:tab w:val="left" w:pos="5261"/>
                <w:tab w:val="left" w:pos="5677"/>
                <w:tab w:val="left" w:pos="6093"/>
                <w:tab w:val="left" w:pos="6509"/>
                <w:tab w:val="left" w:pos="6925"/>
                <w:tab w:val="left" w:pos="7352"/>
                <w:tab w:val="left" w:pos="7779"/>
                <w:tab w:val="left" w:pos="8206"/>
                <w:tab w:val="left" w:pos="8633"/>
                <w:tab w:val="left" w:pos="9060"/>
                <w:tab w:val="left" w:pos="9487"/>
                <w:tab w:val="left" w:pos="9914"/>
                <w:tab w:val="left" w:pos="10341"/>
                <w:tab w:val="left" w:pos="10768"/>
                <w:tab w:val="left" w:pos="11214"/>
                <w:tab w:val="left" w:pos="11300"/>
                <w:tab w:val="left" w:pos="11386"/>
                <w:tab w:val="left" w:pos="11472"/>
                <w:tab w:val="left" w:pos="11558"/>
                <w:tab w:val="left" w:pos="11644"/>
                <w:tab w:val="left" w:pos="11730"/>
                <w:tab w:val="left" w:pos="11816"/>
                <w:tab w:val="left" w:pos="11902"/>
                <w:tab w:val="left" w:pos="11988"/>
                <w:tab w:val="left" w:pos="12988"/>
              </w:tabs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62DA" w:rsidRDefault="00A162DA" w:rsidP="00A162DA"/>
    <w:p w:rsidR="001D61A1" w:rsidRDefault="001D61A1"/>
    <w:sectPr w:rsidR="001D61A1">
      <w:headerReference w:type="default" r:id="rId4"/>
      <w:footerReference w:type="default" r:id="rId5"/>
      <w:headerReference w:type="first" r:id="rId6"/>
      <w:footerReference w:type="first" r:id="rId7"/>
      <w:pgSz w:w="16840" w:h="11900" w:orient="landscape"/>
      <w:pgMar w:top="340" w:right="740" w:bottom="340" w:left="560" w:header="357" w:footer="13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62DA">
    <w:pPr>
      <w:widowControl w:val="0"/>
      <w:autoSpaceDE w:val="0"/>
      <w:autoSpaceDN w:val="0"/>
      <w:adjustRightInd w:val="0"/>
      <w:spacing w:after="0" w:line="240" w:lineRule="auto"/>
      <w:ind w:left="120" w:right="111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"/>
        <w:szCs w:val="2"/>
      </w:rPr>
      <w:t> </w:t>
    </w:r>
  </w:p>
  <w:tbl>
    <w:tblPr>
      <w:tblW w:w="0" w:type="auto"/>
      <w:tblInd w:w="69" w:type="dxa"/>
      <w:tblLayout w:type="fixed"/>
      <w:tblCellMar>
        <w:left w:w="0" w:type="dxa"/>
        <w:right w:w="0" w:type="dxa"/>
      </w:tblCellMar>
      <w:tblLook w:val="0000"/>
    </w:tblPr>
    <w:tblGrid>
      <w:gridCol w:w="7708"/>
      <w:gridCol w:w="6904"/>
      <w:gridCol w:w="628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770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A162DA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57" w:right="409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 </w:t>
          </w:r>
        </w:p>
      </w:tc>
      <w:tc>
        <w:tcPr>
          <w:tcW w:w="690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000000" w:rsidRDefault="00A162DA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65" w:right="29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Номер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страницы</w:t>
          </w:r>
        </w:p>
      </w:tc>
      <w:tc>
        <w:tcPr>
          <w:tcW w:w="628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  <w:vAlign w:val="center"/>
        </w:tcPr>
        <w:p w:rsidR="00000000" w:rsidRDefault="00A162DA">
          <w:pPr>
            <w:widowControl w:val="0"/>
            <w:tabs>
              <w:tab w:val="left" w:pos="610"/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69" w:right="49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 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pgNum/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770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A162DA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57" w:right="409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 </w:t>
          </w:r>
        </w:p>
      </w:tc>
      <w:tc>
        <w:tcPr>
          <w:tcW w:w="690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000000" w:rsidRDefault="00A162DA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65" w:right="29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Всего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страниц</w:t>
          </w:r>
        </w:p>
      </w:tc>
      <w:tc>
        <w:tcPr>
          <w:tcW w:w="628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  <w:vAlign w:val="center"/>
        </w:tcPr>
        <w:p w:rsidR="00000000" w:rsidRDefault="00A162DA">
          <w:pPr>
            <w:widowControl w:val="0"/>
            <w:tabs>
              <w:tab w:val="left" w:pos="610"/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69" w:right="49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 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instrText>NUMPAGES</w:instrTex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000000"/>
              <w:sz w:val="14"/>
              <w:szCs w:val="14"/>
            </w:rPr>
            <w:t>4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fldChar w:fldCharType="end"/>
          </w:r>
        </w:p>
      </w:tc>
    </w:tr>
  </w:tbl>
  <w:p w:rsidR="00000000" w:rsidRDefault="00A162DA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20" w:right="111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"/>
        <w:szCs w:val="2"/>
      </w:rPr>
      <w:t> 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62DA">
    <w:pPr>
      <w:widowControl w:val="0"/>
      <w:autoSpaceDE w:val="0"/>
      <w:autoSpaceDN w:val="0"/>
      <w:adjustRightInd w:val="0"/>
      <w:spacing w:after="0" w:line="240" w:lineRule="auto"/>
      <w:ind w:left="120" w:right="111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"/>
        <w:szCs w:val="2"/>
      </w:rPr>
      <w:t> </w:t>
    </w:r>
  </w:p>
  <w:tbl>
    <w:tblPr>
      <w:tblW w:w="0" w:type="auto"/>
      <w:tblInd w:w="69" w:type="dxa"/>
      <w:tblLayout w:type="fixed"/>
      <w:tblCellMar>
        <w:left w:w="0" w:type="dxa"/>
        <w:right w:w="0" w:type="dxa"/>
      </w:tblCellMar>
      <w:tblLook w:val="0000"/>
    </w:tblPr>
    <w:tblGrid>
      <w:gridCol w:w="7708"/>
      <w:gridCol w:w="6904"/>
      <w:gridCol w:w="628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770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A162DA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57" w:right="409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 </w:t>
          </w:r>
        </w:p>
      </w:tc>
      <w:tc>
        <w:tcPr>
          <w:tcW w:w="690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000000" w:rsidRDefault="00A162DA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65" w:right="29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Номер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страницы</w:t>
          </w:r>
        </w:p>
      </w:tc>
      <w:tc>
        <w:tcPr>
          <w:tcW w:w="628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  <w:vAlign w:val="center"/>
        </w:tcPr>
        <w:p w:rsidR="00000000" w:rsidRDefault="00A162DA">
          <w:pPr>
            <w:widowControl w:val="0"/>
            <w:tabs>
              <w:tab w:val="left" w:pos="610"/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69" w:right="49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 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pgNum/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770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A162DA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57" w:right="409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 </w:t>
          </w:r>
        </w:p>
      </w:tc>
      <w:tc>
        <w:tcPr>
          <w:tcW w:w="690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000000" w:rsidRDefault="00A162DA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65" w:right="29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Всего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страниц</w:t>
          </w:r>
        </w:p>
      </w:tc>
      <w:tc>
        <w:tcPr>
          <w:tcW w:w="628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  <w:vAlign w:val="center"/>
        </w:tcPr>
        <w:p w:rsidR="00000000" w:rsidRDefault="00A162DA">
          <w:pPr>
            <w:widowControl w:val="0"/>
            <w:tabs>
              <w:tab w:val="left" w:pos="610"/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69" w:right="49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 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instrText>NUMPAGES</w:instrTex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000000"/>
              <w:sz w:val="14"/>
              <w:szCs w:val="14"/>
            </w:rPr>
            <w:t>4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fldChar w:fldCharType="end"/>
          </w:r>
        </w:p>
      </w:tc>
    </w:tr>
  </w:tbl>
  <w:p w:rsidR="00000000" w:rsidRDefault="00A162DA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20" w:right="111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"/>
        <w:szCs w:val="2"/>
      </w:rPr>
      <w:t> 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20" w:type="dxa"/>
      <w:tblLayout w:type="fixed"/>
      <w:tblCellMar>
        <w:left w:w="0" w:type="dxa"/>
        <w:right w:w="0" w:type="dxa"/>
      </w:tblCellMar>
      <w:tblLook w:val="0000"/>
    </w:tblPr>
    <w:tblGrid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1608"/>
      <w:gridCol w:w="284"/>
      <w:gridCol w:w="284"/>
      <w:gridCol w:w="28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A162DA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4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A162DA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2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A162DA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A162DA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A162DA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A162DA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4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A162DA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2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A162DA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A162DA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A162DA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A162DA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4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A162DA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2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A162DA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A162DA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A162DA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A162DA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4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A162DA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2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A162DA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A162DA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A162DA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A162DA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4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A162DA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2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A162DA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A162DA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A162DA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A162DA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4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A162DA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2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A162DA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A162DA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A162DA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A162DA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4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A162DA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2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A162DA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A162DA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A162DA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A162DA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4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A162DA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2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A162DA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A162DA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A162DA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A162DA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4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A162DA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2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A162DA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A162DA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A162DA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160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A162DA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A162DA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A162DA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A162DA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5240" w:type="dxa"/>
          <w:gridSpan w:val="49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A162DA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8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>Форма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0531858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5240" w:type="dxa"/>
          <w:gridSpan w:val="49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A162DA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8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>на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"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  <w:u w:val="single"/>
            </w:rPr>
            <w:t> 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  <w:u w:val="single"/>
            </w:rPr>
            <w:t>01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  <w:u w:val="single"/>
            </w:rPr>
            <w:t> 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" 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>мая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  <w:u w:val="single"/>
            </w:rPr>
            <w:t> 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  <w:u w:val="single"/>
            </w:rPr>
            <w:t>2015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  <w:u w:val="single"/>
            </w:rPr>
            <w:t> 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>г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>.</w:t>
          </w:r>
        </w:p>
      </w:tc>
    </w:tr>
  </w:tbl>
  <w:p w:rsidR="00000000" w:rsidRDefault="00A162DA">
    <w:pPr>
      <w:keepNext/>
      <w:keepLines/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20" w:right="111"/>
      <w:rPr>
        <w:rFonts w:ascii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62D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62DA"/>
    <w:rsid w:val="001D61A1"/>
    <w:rsid w:val="00A1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1856</Words>
  <Characters>10584</Characters>
  <Application>Microsoft Office Word</Application>
  <DocSecurity>0</DocSecurity>
  <Lines>88</Lines>
  <Paragraphs>24</Paragraphs>
  <ScaleCrop>false</ScaleCrop>
  <Company>Home</Company>
  <LinksUpToDate>false</LinksUpToDate>
  <CharactersWithSpaces>12416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xxxxxx</dc:creator>
  <cp:keywords/>
  <dc:description/>
  <cp:lastModifiedBy>xxxxxx</cp:lastModifiedBy>
  <cp:revision>2</cp:revision>
  <dcterms:created xsi:type="dcterms:W3CDTF">2015-08-06T05:29:00Z</dcterms:created>
  <dcterms:modified xsi:type="dcterms:W3CDTF">2015-08-06T05:30:00Z</dcterms:modified>
</cp:coreProperties>
</file>